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77CFB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</w:pPr>
      <w:r w:rsidRPr="00680878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REGULAMIN REKRUTACJI </w:t>
      </w:r>
    </w:p>
    <w:p w14:paraId="693276F5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</w:pPr>
      <w:r w:rsidRPr="00680878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DO ŻŁOBKA W PIASKACH </w:t>
      </w:r>
    </w:p>
    <w:p w14:paraId="500A83AC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</w:pPr>
      <w:r w:rsidRPr="00680878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NA ROK SZKOLNY 2026/2027</w:t>
      </w:r>
    </w:p>
    <w:p w14:paraId="3E6A4230" w14:textId="77777777" w:rsidR="00680878" w:rsidRPr="00680878" w:rsidRDefault="00680878" w:rsidP="006808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D7A0A13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Rekrutacja do Żłobka w Piaskach odbywa się w oparciu o przepisy: </w:t>
      </w:r>
    </w:p>
    <w:p w14:paraId="1DE13E31" w14:textId="77777777" w:rsidR="00680878" w:rsidRPr="00680878" w:rsidRDefault="00680878" w:rsidP="00680878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Ustawa z dnia 4 lutego 2011 r. o opiece nad dziećmi do lat 3 (Dz.U. z 2025 r., poz.798),</w:t>
      </w:r>
    </w:p>
    <w:p w14:paraId="651B959F" w14:textId="77777777" w:rsidR="00680878" w:rsidRPr="00680878" w:rsidRDefault="00680878" w:rsidP="00680878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Ustawa z dnia 15 maja 2024 r. o wspieraniu rodziców w aktywności zawodowej oraz  w wychowaniu dziecka – „Aktywny rodzic”,</w:t>
      </w:r>
    </w:p>
    <w:p w14:paraId="6E47DAF6" w14:textId="77777777" w:rsidR="00680878" w:rsidRPr="00680878" w:rsidRDefault="00680878" w:rsidP="00680878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Uchwała nr XXVI/232/2020  Rady Miejskiej w Jędrzejowie z dnia 4 września 2020 r. 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br/>
        <w:t xml:space="preserve">w sprawie utworzenia gminnej jednostki organizacyjnej pod nazwą „Żłobek                       w Piaskach", </w:t>
      </w:r>
    </w:p>
    <w:p w14:paraId="55A80647" w14:textId="77777777" w:rsidR="00680878" w:rsidRPr="00680878" w:rsidRDefault="00680878" w:rsidP="00680878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Statut Żłobka w Piaskach przyjęty uchwałą nr XXVI/233/2020 Rady Miejskiej 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br/>
        <w:t xml:space="preserve">w Jędrzejowie z dnia 4 września 2020 r. w sprawie ustalenia statutu dla gminnej jednostki organizacyjnej Żłobek w Piaskach, </w:t>
      </w:r>
    </w:p>
    <w:p w14:paraId="2A05B5D3" w14:textId="77777777" w:rsidR="00680878" w:rsidRPr="00680878" w:rsidRDefault="00680878" w:rsidP="00680878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Uchwała Nr VII/62/24 Rady Miejskiej w Jędrzejowie w sprawie ustalenia wysokości opłaty za pobyt oraz maksymalnej opłaty za wyżywienie dziecka 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br/>
        <w:t xml:space="preserve">w Żłobku w Piaskach prowadzonym przez Gminę Jędrzejów, </w:t>
      </w:r>
    </w:p>
    <w:p w14:paraId="381D25F0" w14:textId="77777777" w:rsidR="00680878" w:rsidRPr="00680878" w:rsidRDefault="00680878" w:rsidP="00680878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Uchwała Nr LXXI/575/23 Rady Miejskiej w Jędrzejowie z dnia 08.09.2023 r. w sprawie wprowadzenia zmiany w Uchwale Nr XXVI/233/2020 Rady Miejskiej w Jędrzejowie  z dnia 4 września 2020 r w sprawie ustalenia statutu dla gminnej jednostki organizacyjnej Żłobek w Piaskach,</w:t>
      </w:r>
    </w:p>
    <w:p w14:paraId="51452A33" w14:textId="77777777" w:rsidR="00680878" w:rsidRPr="00680878" w:rsidRDefault="00680878" w:rsidP="00680878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0" w:name="_Hlk219963101"/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 xml:space="preserve">Uchwała </w:t>
      </w:r>
      <w:bookmarkStart w:id="1" w:name="_Hlk219963133"/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Nr XXXIV/236/26  Rady Miejskiej w Jędrzejowie z dnia 29.01.2026 r,              w sprawie wprowadzenia zmiany w Uchwale Nr XXVI/233/2020 Rady Miejskiej            w Jędrzejowie z dnia 4 września 2020 r. w sprawie ustalenia statutu dla gminnej jednostki organizacyjnej Żłobek w Piaskach</w:t>
      </w:r>
    </w:p>
    <w:p w14:paraId="6570C157" w14:textId="77777777" w:rsidR="00680878" w:rsidRPr="00680878" w:rsidRDefault="00680878" w:rsidP="00680878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Rozporządzenie Ministra Rodziny i Polityki Społecznej z dnia 13 grudnia 2024 r.            w sprawie opieki sprawowanej nad dziećmi w wieku do lat 3</w:t>
      </w:r>
    </w:p>
    <w:p w14:paraId="31B60624" w14:textId="77777777" w:rsidR="00680878" w:rsidRPr="00680878" w:rsidRDefault="00680878" w:rsidP="00680878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Regulamin Organizacyjny Żłobka w Piaskach</w:t>
      </w:r>
    </w:p>
    <w:bookmarkEnd w:id="0"/>
    <w:bookmarkEnd w:id="1"/>
    <w:p w14:paraId="2F165D42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8048013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1</w:t>
      </w:r>
    </w:p>
    <w:p w14:paraId="2FB21D3D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Regulamin rekrutacji Żłobka  w Piaskach określa ogólne zasady przyjmowania kandydatów do Żłobka, tryb postępowania rekrutacyjnego, terminy postępowania rekrutacyjnego, kryteria naboru, niezbędne dokumenty w postępowaniu rekrutacyjnym oraz ogólne zasady postępowania odwoławczego w przypadku odmowy przyjęcia kandydata do Żłobka. </w:t>
      </w:r>
    </w:p>
    <w:p w14:paraId="5F1879CF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905F36F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2</w:t>
      </w:r>
    </w:p>
    <w:p w14:paraId="0458BF1F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Ilekroć w regulaminie jest mowa o : </w:t>
      </w:r>
    </w:p>
    <w:p w14:paraId="5BA8BAE9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1. Żłobku – należy przez to rozumieć Żłobek w Piaskach</w:t>
      </w:r>
    </w:p>
    <w:p w14:paraId="731774C0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2. Dyrektorze – należy przez to rozumieć Dyrektora Żłobka w Piaskach </w:t>
      </w:r>
    </w:p>
    <w:p w14:paraId="65E6F078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3. Regulaminie – należy przez to rozumieć regulamin rekrutacji do Żłobka w Piaskach  </w:t>
      </w:r>
    </w:p>
    <w:p w14:paraId="67A41C35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4. Komisji – należy przez to rozumieć Komisję Rekrutacyjną </w:t>
      </w:r>
    </w:p>
    <w:p w14:paraId="1DDB1DAF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 xml:space="preserve">5. Stronie internetowej Żłobka – należy przez to rozumieć adres internetowy: </w:t>
      </w:r>
      <w:bookmarkStart w:id="2" w:name="_Hlk69982330"/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fldChar w:fldCharType="begin"/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instrText xml:space="preserve"> HYPERLINK "http://</w:instrText>
      </w:r>
      <w:r w:rsidRPr="00680878">
        <w:rPr>
          <w:rFonts w:ascii="Times New Roman" w:hAnsi="Times New Roman" w:cs="Times New Roman"/>
          <w:kern w:val="0"/>
          <w:sz w:val="24"/>
          <w:szCs w:val="24"/>
          <w14:ligatures w14:val="none"/>
        </w:rPr>
        <w:instrText>zlobek.jedrzejow.eu</w:instrTex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instrText xml:space="preserve">" </w:instrTex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fldChar w:fldCharType="separate"/>
      </w:r>
      <w:r w:rsidRPr="00680878">
        <w:rPr>
          <w:rFonts w:ascii="Times New Roman" w:hAnsi="Times New Roman" w:cs="Times New Roman"/>
          <w:color w:val="0563C1" w:themeColor="hyperlink"/>
          <w:kern w:val="0"/>
          <w:sz w:val="24"/>
          <w:szCs w:val="24"/>
          <w:u w:val="single"/>
          <w14:ligatures w14:val="none"/>
        </w:rPr>
        <w:t>http://zlobek.jedrzejow.eu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fldChar w:fldCharType="end"/>
      </w:r>
      <w:bookmarkEnd w:id="2"/>
    </w:p>
    <w:p w14:paraId="7A0E82C9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9BC4C69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3</w:t>
      </w:r>
    </w:p>
    <w:p w14:paraId="67CC277E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Rekrutacja dzieci do Żłobka ma charakter ciągły i na wolne miejsca w Żłobku trwa cały rok.</w:t>
      </w:r>
    </w:p>
    <w:p w14:paraId="1E13F454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Rekrutacji podlegają dzieci od ukończenia 20 tygodnia życia do ukończenia 3 roku życia.          W szczególnie uzasadnionych przypadkach możliwe jest przedłużenie pobytu dziecka                 w Żłobku do ukończenia roku szkolnego, w którym dziecko ukończy 4 rok życia. Wówczas rodzice/opiekunowie prawni są zobowiązani do przedstawienia Dyrektorowi Żłobka stosownego oświadczenia o przeszkodach w objęciu dziecka wychowaniem przedszkolnym – Załącznik nr 6 do Regulaminu. </w:t>
      </w:r>
    </w:p>
    <w:p w14:paraId="7E90EF09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92F3923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4</w:t>
      </w:r>
    </w:p>
    <w:p w14:paraId="43AFB9C6" w14:textId="77777777" w:rsidR="00680878" w:rsidRPr="00680878" w:rsidRDefault="00680878" w:rsidP="0068087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W miesiącu marcu każdego roku przeprowadzona będzie rekrutacja na kolejny nowy rok szkolny.</w:t>
      </w:r>
    </w:p>
    <w:p w14:paraId="4776B466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5</w:t>
      </w:r>
    </w:p>
    <w:p w14:paraId="2FF3943B" w14:textId="77777777" w:rsidR="00680878" w:rsidRPr="00680878" w:rsidRDefault="00680878" w:rsidP="00680878">
      <w:pPr>
        <w:spacing w:after="200" w:line="276" w:lineRule="auto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 xml:space="preserve">1.Podstawą udziału w rekrutacji jest złożenie wypełnionego przez rodzica wniosku                  o przyjęcie dziecka do placówki </w:t>
      </w:r>
      <w:r w:rsidRPr="00680878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za pomocą systemu elektronicznego dostępnego na stronie:  </w:t>
      </w:r>
      <w:hyperlink r:id="rId5" w:history="1">
        <w:r w:rsidRPr="00680878">
          <w:rPr>
            <w:rFonts w:ascii="Times New Roman" w:eastAsiaTheme="minorEastAsia" w:hAnsi="Times New Roman" w:cs="Times New Roman"/>
            <w:b/>
            <w:bCs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https://jedrzejow.e-nabor.pl/</w:t>
        </w:r>
      </w:hyperlink>
    </w:p>
    <w:p w14:paraId="2E8A79D8" w14:textId="77777777" w:rsidR="00680878" w:rsidRPr="00680878" w:rsidRDefault="00680878" w:rsidP="00680878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W szczególnych przypadkach uprawniony przez dyrektora pracownik Żłobka będzie mógł pomóc wypełnić elektronicznie wniosek bądź kontynuację pobytu w Żłobku.</w:t>
      </w:r>
    </w:p>
    <w:p w14:paraId="11712837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6</w:t>
      </w:r>
    </w:p>
    <w:p w14:paraId="3D208A2A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1.Żłobek przyjmuje dzieci zamieszkałe na terenie Gminy Jędrzejów.</w:t>
      </w:r>
    </w:p>
    <w:p w14:paraId="24615257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2.Dzieci spoza terenu gminy mogą być przyjmowane na wolne miejsca tylko w przypadku zaspokojenia potrzeb mieszkańców Gminy Jędrzejów. </w:t>
      </w:r>
    </w:p>
    <w:p w14:paraId="44A0885B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3.Postępowanie rekrutacyjne przeprowadza Komisja Rekrutacyjna, która uwzględnia zasady określone w niniejszym regulaminie. W skład Komisji Rekrutacyjnej wchodzą:</w:t>
      </w:r>
    </w:p>
    <w:p w14:paraId="5D9BE01A" w14:textId="77777777" w:rsidR="00680878" w:rsidRPr="00680878" w:rsidRDefault="00680878" w:rsidP="00680878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Dyrektor Żłobka -  przewodniczący Komisji</w:t>
      </w:r>
    </w:p>
    <w:p w14:paraId="3FF12581" w14:textId="77777777" w:rsidR="00680878" w:rsidRPr="00680878" w:rsidRDefault="00680878" w:rsidP="00680878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dwoje pracowników powołanych Zarządzeniem Dyrektora Żłobka </w:t>
      </w:r>
    </w:p>
    <w:p w14:paraId="21389A76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4. W przypadku, gdy po przeprowadzeniu rekrutacji w Żłobku pozostaną wolne miejsca lub 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br/>
        <w:t>w ciągu roku zwolni się miejsce, przyjmowane będą dzieci oczekujące na liście rezerwowej.</w:t>
      </w:r>
    </w:p>
    <w:p w14:paraId="138A571E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5. Dyrektor Żłobka prowadzi rejestr zgłoszeń, który będzie zawierał szczegółowe dane dotyczące dziecka, który jest chroniony zgodnie z RODO .</w:t>
      </w:r>
    </w:p>
    <w:p w14:paraId="3D3CE0DB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38B0BEC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7</w:t>
      </w:r>
    </w:p>
    <w:p w14:paraId="685538D2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1. W postępowaniu rekrutacyjnym do Żłobka w Piaskach obowiązują kryteria ustalone przez Radę Miejską w Jędrzejowie uchwałą nr XXVI/233/2020 Rady Miejskiej w Jędrzejowie        z dnia 4 września 2020 r. w sprawie ustalenia statutu dla gminnej jednostki organizacyjnej Żłobek w Piaskach, </w:t>
      </w:r>
      <w:r w:rsidRPr="00680878"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uchwałą Nr LXXI/575/23 Rady Miejskiej w Jędrzejowie z dnia 08.09.2023 r. w sprawie wprowadzenia zmiany w Uchwale Nr XXVI/233/2020 Rady Miejskiej w Jędrzejowie z dnia 4 września 2020 r w sprawie ustalenia statutu dla gminnej </w:t>
      </w:r>
      <w:r w:rsidRPr="00680878"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lastRenderedPageBreak/>
        <w:t xml:space="preserve">jednostki organizacyjnej Żłobek w Piaskach </w:t>
      </w: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oraz uchwałą Nr XXXIV/236/26 Rady Miejskiej w Jędrzejowie z dnia 29.01.2026 r, w sprawie wprowadzenia zmiany w Uchwale Nr XXVI/233/2020 Rady Miejskiej w Jędrzejowie z dnia 4 września 2020 r. w sprawie ustalenia statutu dla gminnej jednostki organizacyjnej Żłobek w Piaskach</w:t>
      </w:r>
    </w:p>
    <w:p w14:paraId="2871B332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2. Rekrutacja odbywa się na podstawie uzyskanej liczby punktów rekrutacyjnych.</w:t>
      </w:r>
    </w:p>
    <w:p w14:paraId="2CF45603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3. Liczba punktów rekrutacyjnych jest sumą wartości punktowych kryteriów zaznaczonych    w karcie zgłoszenia.</w:t>
      </w:r>
    </w:p>
    <w:p w14:paraId="34948A8E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4. Punkty za spełnianie kryteriów zostaną naliczone, gdy:</w:t>
      </w:r>
    </w:p>
    <w:p w14:paraId="41943EC8" w14:textId="77777777" w:rsidR="00680878" w:rsidRPr="00680878" w:rsidRDefault="00680878" w:rsidP="00680878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Zaznaczono we wniosku kryteria, które dziecko spełnia</w:t>
      </w:r>
    </w:p>
    <w:p w14:paraId="6F394649" w14:textId="77777777" w:rsidR="00680878" w:rsidRPr="00680878" w:rsidRDefault="00680878" w:rsidP="00680878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Złożono w formie elektronicznej wypełniony i podpisany przez rodzica/ prawnego opiekuna wniosek wraz z odpowiednimi dokumentami</w:t>
      </w:r>
    </w:p>
    <w:p w14:paraId="034A513D" w14:textId="77777777" w:rsidR="00680878" w:rsidRPr="00680878" w:rsidRDefault="00680878" w:rsidP="00680878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W przypadku uzyskania równorzędnej sumy punktów rekrutacyjnych do Żłobka, komisja rekrutacyjna wybierze dziecko na podstawie kolejności złożenia wniosku.</w:t>
      </w:r>
    </w:p>
    <w:p w14:paraId="551B483B" w14:textId="77777777" w:rsidR="00680878" w:rsidRPr="00680878" w:rsidRDefault="00680878" w:rsidP="0068087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5. W przypadku, gdy liczba wniosków przekracza ilość wolnych miejsc do Żłobka, tworzy się listę rezerwową, tj. listę dzieci oczekujących na miejsce w Żłobku.</w:t>
      </w:r>
    </w:p>
    <w:p w14:paraId="12AEECAF" w14:textId="77777777" w:rsidR="00680878" w:rsidRPr="00680878" w:rsidRDefault="00680878" w:rsidP="0068087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kern w:val="0"/>
          <w:sz w:val="24"/>
          <w:szCs w:val="24"/>
          <w14:ligatures w14:val="none"/>
        </w:rPr>
        <w:t>Uzupełniające postępowanie rekrutacyjne przeprowadza się w przypadku zwolnienia się miejsca w Żłobku. Na wolne miejsce przyjmuje się dziecko następne z listy oczekujących, które w procesie rekrutacji uzyskało największą liczbę punktów spośród zgłoszonych, które nie zostały do Żłobka przyjęte. W momencie zwolnienia się miejsca w trakcie trwania roku, przyjmowane jest dziecko z listy oczekujących, które odpowiada wiekowi danej grupy.</w:t>
      </w:r>
    </w:p>
    <w:p w14:paraId="5BBAB99C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56F6CD1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8</w:t>
      </w:r>
    </w:p>
    <w:p w14:paraId="3EAE4AEB" w14:textId="77777777" w:rsidR="00680878" w:rsidRPr="00680878" w:rsidRDefault="00680878" w:rsidP="00680878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Punktacja w procesie rekrutacji obejmuje następujące kryteria:</w:t>
      </w:r>
    </w:p>
    <w:p w14:paraId="3F7CEDAA" w14:textId="77777777" w:rsidR="00680878" w:rsidRPr="00680878" w:rsidRDefault="00680878" w:rsidP="00680878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Kryteria obligatoryjne: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655"/>
        <w:gridCol w:w="2657"/>
        <w:gridCol w:w="1784"/>
        <w:gridCol w:w="2971"/>
      </w:tblGrid>
      <w:tr w:rsidR="00680878" w:rsidRPr="00680878" w14:paraId="7DC96EEB" w14:textId="77777777" w:rsidTr="001346DD">
        <w:tc>
          <w:tcPr>
            <w:tcW w:w="1655" w:type="dxa"/>
          </w:tcPr>
          <w:p w14:paraId="36B679DC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57" w:type="dxa"/>
          </w:tcPr>
          <w:p w14:paraId="116DC45E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Kryteria obligatoryjne</w:t>
            </w:r>
          </w:p>
        </w:tc>
        <w:tc>
          <w:tcPr>
            <w:tcW w:w="1784" w:type="dxa"/>
          </w:tcPr>
          <w:p w14:paraId="3B12FCA7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Punktacja</w:t>
            </w:r>
          </w:p>
        </w:tc>
        <w:tc>
          <w:tcPr>
            <w:tcW w:w="2971" w:type="dxa"/>
          </w:tcPr>
          <w:p w14:paraId="6273567A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Dokument potwierdzający</w:t>
            </w:r>
          </w:p>
        </w:tc>
      </w:tr>
      <w:tr w:rsidR="00680878" w:rsidRPr="00680878" w14:paraId="3243E3BC" w14:textId="77777777" w:rsidTr="001346DD">
        <w:tc>
          <w:tcPr>
            <w:tcW w:w="1655" w:type="dxa"/>
          </w:tcPr>
          <w:p w14:paraId="33B11D17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657" w:type="dxa"/>
          </w:tcPr>
          <w:p w14:paraId="2CB5CE9A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>Dzieci zamieszkałe na terenie Gminy Jędrzejów</w:t>
            </w:r>
          </w:p>
        </w:tc>
        <w:tc>
          <w:tcPr>
            <w:tcW w:w="1784" w:type="dxa"/>
          </w:tcPr>
          <w:p w14:paraId="55C3BC37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971" w:type="dxa"/>
          </w:tcPr>
          <w:p w14:paraId="511874C1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 xml:space="preserve">Oświadczenie o miejscu zamieszkania </w:t>
            </w: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– Załącznik  dołączony do wniosku w elektronicznym systemie rekrutacji: </w:t>
            </w: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jedrzejow.e-nabor.pl</w:t>
            </w:r>
          </w:p>
        </w:tc>
      </w:tr>
    </w:tbl>
    <w:p w14:paraId="7184720B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ind w:left="1080"/>
        <w:contextualSpacing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1180C88" w14:textId="77777777" w:rsidR="00680878" w:rsidRPr="00680878" w:rsidRDefault="00680878" w:rsidP="00680878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Kryteria dodatkowe – w przypadku liczby kandydatów spełniających kryteria obligatoryjne, przekraczające liczbę miejsc w żłobku: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8"/>
        <w:gridCol w:w="3836"/>
        <w:gridCol w:w="1657"/>
        <w:gridCol w:w="2971"/>
      </w:tblGrid>
      <w:tr w:rsidR="00680878" w:rsidRPr="00680878" w14:paraId="531E1690" w14:textId="77777777" w:rsidTr="001346DD">
        <w:tc>
          <w:tcPr>
            <w:tcW w:w="598" w:type="dxa"/>
          </w:tcPr>
          <w:p w14:paraId="12A56CB0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836" w:type="dxa"/>
          </w:tcPr>
          <w:p w14:paraId="6F476704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Kryteria dodatkowe</w:t>
            </w:r>
          </w:p>
        </w:tc>
        <w:tc>
          <w:tcPr>
            <w:tcW w:w="1657" w:type="dxa"/>
          </w:tcPr>
          <w:p w14:paraId="2147E9F2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Punktacja </w:t>
            </w:r>
          </w:p>
        </w:tc>
        <w:tc>
          <w:tcPr>
            <w:tcW w:w="2971" w:type="dxa"/>
          </w:tcPr>
          <w:p w14:paraId="5EE6B0EB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Dokument potwierdzający </w:t>
            </w:r>
          </w:p>
        </w:tc>
      </w:tr>
      <w:tr w:rsidR="00680878" w:rsidRPr="00680878" w14:paraId="7B961833" w14:textId="77777777" w:rsidTr="001346DD">
        <w:tc>
          <w:tcPr>
            <w:tcW w:w="598" w:type="dxa"/>
          </w:tcPr>
          <w:p w14:paraId="4454816E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36" w:type="dxa"/>
          </w:tcPr>
          <w:p w14:paraId="78F6411C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 xml:space="preserve">Rodzic/opiekun prawny samotnie wychowujący dziecko </w:t>
            </w:r>
          </w:p>
        </w:tc>
        <w:tc>
          <w:tcPr>
            <w:tcW w:w="1657" w:type="dxa"/>
          </w:tcPr>
          <w:p w14:paraId="1A2CBB72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4 </w:t>
            </w:r>
          </w:p>
        </w:tc>
        <w:tc>
          <w:tcPr>
            <w:tcW w:w="2971" w:type="dxa"/>
          </w:tcPr>
          <w:p w14:paraId="411FCA06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 xml:space="preserve">Oświadczenie - </w:t>
            </w: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Załącznik  dołączony do wniosku w elektronicznym systemie rekrutacji: </w:t>
            </w: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jedrzejow.e-nabor.pl</w:t>
            </w:r>
          </w:p>
        </w:tc>
      </w:tr>
      <w:tr w:rsidR="00680878" w:rsidRPr="00680878" w14:paraId="63B33317" w14:textId="77777777" w:rsidTr="001346DD">
        <w:tc>
          <w:tcPr>
            <w:tcW w:w="598" w:type="dxa"/>
          </w:tcPr>
          <w:p w14:paraId="482B5C6E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836" w:type="dxa"/>
          </w:tcPr>
          <w:p w14:paraId="4285C433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 xml:space="preserve">Dziecko niepełnosprawne posiadające orzeczenie o niepełnosprawności </w:t>
            </w:r>
          </w:p>
        </w:tc>
        <w:tc>
          <w:tcPr>
            <w:tcW w:w="1657" w:type="dxa"/>
          </w:tcPr>
          <w:p w14:paraId="20C4A302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2971" w:type="dxa"/>
          </w:tcPr>
          <w:p w14:paraId="32AE4C55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>Orzeczenie o stopniu niepełnosprawności</w:t>
            </w:r>
          </w:p>
        </w:tc>
      </w:tr>
      <w:tr w:rsidR="00680878" w:rsidRPr="00680878" w14:paraId="3B1D3720" w14:textId="77777777" w:rsidTr="001346DD">
        <w:tc>
          <w:tcPr>
            <w:tcW w:w="598" w:type="dxa"/>
          </w:tcPr>
          <w:p w14:paraId="6CBBEDDE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3836" w:type="dxa"/>
          </w:tcPr>
          <w:p w14:paraId="00A148CD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 xml:space="preserve">Rodzic/opiekun prawny wobec którego orzeczono znaczny lub umiarkowany stopień niepełnosprawności , bądź całkowitą niezdolność do pracy </w:t>
            </w:r>
          </w:p>
        </w:tc>
        <w:tc>
          <w:tcPr>
            <w:tcW w:w="1657" w:type="dxa"/>
          </w:tcPr>
          <w:p w14:paraId="46728A5C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2971" w:type="dxa"/>
          </w:tcPr>
          <w:p w14:paraId="3332B381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>Orzeczenie o stopniu niepełnosprawności</w:t>
            </w:r>
          </w:p>
        </w:tc>
      </w:tr>
      <w:tr w:rsidR="00680878" w:rsidRPr="00680878" w14:paraId="1EC5D3DF" w14:textId="77777777" w:rsidTr="001346DD">
        <w:tc>
          <w:tcPr>
            <w:tcW w:w="598" w:type="dxa"/>
          </w:tcPr>
          <w:p w14:paraId="6AD8A99A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836" w:type="dxa"/>
          </w:tcPr>
          <w:p w14:paraId="14EF7721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 xml:space="preserve">Przebywanie w rodzinie zastępczej </w:t>
            </w:r>
          </w:p>
        </w:tc>
        <w:tc>
          <w:tcPr>
            <w:tcW w:w="1657" w:type="dxa"/>
          </w:tcPr>
          <w:p w14:paraId="41B9DBF8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2971" w:type="dxa"/>
          </w:tcPr>
          <w:p w14:paraId="12388EAA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>Zaświadczenie/decyzja o objęciu dziecka pieczą zastępczą</w:t>
            </w:r>
          </w:p>
        </w:tc>
      </w:tr>
      <w:tr w:rsidR="00680878" w:rsidRPr="00680878" w14:paraId="4D4D8886" w14:textId="77777777" w:rsidTr="001346DD">
        <w:tc>
          <w:tcPr>
            <w:tcW w:w="598" w:type="dxa"/>
          </w:tcPr>
          <w:p w14:paraId="265DC9C3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836" w:type="dxa"/>
          </w:tcPr>
          <w:p w14:paraId="7711F6B5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 xml:space="preserve">Wielodzietność </w:t>
            </w:r>
          </w:p>
        </w:tc>
        <w:tc>
          <w:tcPr>
            <w:tcW w:w="1657" w:type="dxa"/>
          </w:tcPr>
          <w:p w14:paraId="073278CA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2971" w:type="dxa"/>
          </w:tcPr>
          <w:p w14:paraId="36509AC0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 xml:space="preserve">Oświadczenie - </w:t>
            </w: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Załącznik  dołączony do wniosku w elektronicznym systemie rekrutacji: </w:t>
            </w: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jedrzejow.e-nabor.pl</w:t>
            </w: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>, Karta Dużej Rodziny</w:t>
            </w:r>
          </w:p>
        </w:tc>
      </w:tr>
      <w:tr w:rsidR="00680878" w:rsidRPr="00680878" w14:paraId="78630244" w14:textId="77777777" w:rsidTr="001346DD">
        <w:tc>
          <w:tcPr>
            <w:tcW w:w="598" w:type="dxa"/>
          </w:tcPr>
          <w:p w14:paraId="327B4F2D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836" w:type="dxa"/>
          </w:tcPr>
          <w:p w14:paraId="3F994AAA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 xml:space="preserve">Rodzeństwo korzystające ze żłobka </w:t>
            </w:r>
          </w:p>
        </w:tc>
        <w:tc>
          <w:tcPr>
            <w:tcW w:w="1657" w:type="dxa"/>
          </w:tcPr>
          <w:p w14:paraId="76D22303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2971" w:type="dxa"/>
          </w:tcPr>
          <w:p w14:paraId="76962053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 xml:space="preserve">Oświadczenie - </w:t>
            </w: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Załącznik  dołączony do wniosku w elektronicznym systemie rekrutacji: </w:t>
            </w: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jedrzejow.e-nabor.pl</w:t>
            </w:r>
          </w:p>
        </w:tc>
      </w:tr>
      <w:tr w:rsidR="00680878" w:rsidRPr="00680878" w14:paraId="28C8B228" w14:textId="77777777" w:rsidTr="001346DD">
        <w:tc>
          <w:tcPr>
            <w:tcW w:w="598" w:type="dxa"/>
          </w:tcPr>
          <w:p w14:paraId="095ADD1F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836" w:type="dxa"/>
          </w:tcPr>
          <w:p w14:paraId="7DE1AFD2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/>
                <w:sz w:val="24"/>
                <w:szCs w:val="24"/>
                <w:lang w:eastAsia="pl-PL"/>
              </w:rPr>
              <w:t>Oboje rodzice/opiekunowie prawni pracują lub pobierają naukę w szkole lub szkole wyższej w trybie dziennym lub prowadzą gospodarstwo rolne lub pozarolniczą działalność gospodarczą</w:t>
            </w:r>
          </w:p>
        </w:tc>
        <w:tc>
          <w:tcPr>
            <w:tcW w:w="1657" w:type="dxa"/>
          </w:tcPr>
          <w:p w14:paraId="56230905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971" w:type="dxa"/>
          </w:tcPr>
          <w:p w14:paraId="191DD6DE" w14:textId="77777777" w:rsidR="00680878" w:rsidRPr="00680878" w:rsidRDefault="00680878" w:rsidP="00680878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pl-PL"/>
              </w:rPr>
              <w:t xml:space="preserve">Oświadczenie - </w:t>
            </w: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Załącznik  dołączony do wniosku w elektronicznym systemie rekrutacji: </w:t>
            </w: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jedrzejow.e-nabor.pl</w:t>
            </w:r>
          </w:p>
        </w:tc>
      </w:tr>
    </w:tbl>
    <w:p w14:paraId="36676227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72D3FCB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9</w:t>
      </w:r>
    </w:p>
    <w:p w14:paraId="5DF52F7A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Na potrzeby rekrutacji przyjmuje się definicje:</w:t>
      </w:r>
    </w:p>
    <w:p w14:paraId="222B4845" w14:textId="77777777" w:rsidR="00680878" w:rsidRPr="00680878" w:rsidRDefault="00680878" w:rsidP="00680878">
      <w:pPr>
        <w:numPr>
          <w:ilvl w:val="0"/>
          <w:numId w:val="6"/>
        </w:numPr>
        <w:spacing w:after="200" w:line="25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Wielodzietność rodziny – oznacza to rodzinę wychowującą troje i więcej dzieci</w:t>
      </w:r>
    </w:p>
    <w:p w14:paraId="71803696" w14:textId="77777777" w:rsidR="00680878" w:rsidRPr="00680878" w:rsidRDefault="00680878" w:rsidP="00680878">
      <w:pPr>
        <w:numPr>
          <w:ilvl w:val="0"/>
          <w:numId w:val="6"/>
        </w:numPr>
        <w:spacing w:after="200" w:line="25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 xml:space="preserve">Samotne wychowywanie – oznacza to wychowywanie dziecka przez pannę, kawalera, wdowę, wdowca, osobę pozostającą w separacji orzeczonej prawomocnym wyrokiem sądu, osobę rozwiedzioną, chyba że osoba taka wychowuje wspólnie co najmniej jedno dziecko z jego rodzicem. </w:t>
      </w:r>
    </w:p>
    <w:p w14:paraId="5EBB092F" w14:textId="77777777" w:rsidR="00680878" w:rsidRPr="00680878" w:rsidRDefault="00680878" w:rsidP="00680878">
      <w:pPr>
        <w:numPr>
          <w:ilvl w:val="0"/>
          <w:numId w:val="6"/>
        </w:numPr>
        <w:spacing w:after="200" w:line="25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Niepełnosprawność – niepełnosprawność potwierdzona orzeczeniem o niepełnosprawności lub o stopniu niepełnosprawności lub orzeczeniem</w:t>
      </w: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br/>
        <w:t>równoważnym.</w:t>
      </w:r>
    </w:p>
    <w:p w14:paraId="485C311B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ind w:left="1080"/>
        <w:contextualSpacing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                                               </w:t>
      </w:r>
    </w:p>
    <w:p w14:paraId="13D4BB44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ind w:left="1080"/>
        <w:contextualSpacing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320ED1A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ind w:left="1080"/>
        <w:contextualSpacing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134F0A4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ind w:left="1080"/>
        <w:contextualSpacing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Pr="00680878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10</w:t>
      </w:r>
    </w:p>
    <w:p w14:paraId="67007029" w14:textId="77777777" w:rsidR="00680878" w:rsidRPr="00680878" w:rsidRDefault="00680878" w:rsidP="0068087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680878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Harmonogram postępowania rekrutacyjnego 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2126"/>
        <w:gridCol w:w="6366"/>
      </w:tblGrid>
      <w:tr w:rsidR="00680878" w:rsidRPr="00680878" w14:paraId="26A40674" w14:textId="77777777" w:rsidTr="001346DD">
        <w:tc>
          <w:tcPr>
            <w:tcW w:w="570" w:type="dxa"/>
            <w:vAlign w:val="center"/>
          </w:tcPr>
          <w:p w14:paraId="16DBB1A9" w14:textId="77777777" w:rsidR="00680878" w:rsidRPr="00680878" w:rsidRDefault="00680878" w:rsidP="006808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2126" w:type="dxa"/>
            <w:vAlign w:val="center"/>
          </w:tcPr>
          <w:p w14:paraId="053B5A65" w14:textId="77777777" w:rsidR="00680878" w:rsidRPr="00680878" w:rsidRDefault="00680878" w:rsidP="006808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Data postępowania rekrutacyjnego</w:t>
            </w:r>
          </w:p>
        </w:tc>
        <w:tc>
          <w:tcPr>
            <w:tcW w:w="6366" w:type="dxa"/>
            <w:vAlign w:val="center"/>
          </w:tcPr>
          <w:p w14:paraId="5107786E" w14:textId="77777777" w:rsidR="00680878" w:rsidRPr="00680878" w:rsidRDefault="00680878" w:rsidP="006808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Treść postępowania rekrutacyjnego</w:t>
            </w:r>
          </w:p>
        </w:tc>
      </w:tr>
      <w:tr w:rsidR="00680878" w:rsidRPr="00680878" w14:paraId="7DB17633" w14:textId="77777777" w:rsidTr="001346DD">
        <w:tc>
          <w:tcPr>
            <w:tcW w:w="570" w:type="dxa"/>
          </w:tcPr>
          <w:p w14:paraId="7D985898" w14:textId="77777777" w:rsidR="00680878" w:rsidRPr="00680878" w:rsidRDefault="00680878" w:rsidP="00680878">
            <w:pPr>
              <w:numPr>
                <w:ilvl w:val="0"/>
                <w:numId w:val="7"/>
              </w:numPr>
              <w:contextualSpacing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588BB1DC" w14:textId="77777777" w:rsidR="00680878" w:rsidRPr="00680878" w:rsidRDefault="00680878" w:rsidP="006808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do 25.02.2026 r. </w:t>
            </w:r>
          </w:p>
        </w:tc>
        <w:tc>
          <w:tcPr>
            <w:tcW w:w="6366" w:type="dxa"/>
          </w:tcPr>
          <w:p w14:paraId="02331B78" w14:textId="77777777" w:rsidR="00680878" w:rsidRPr="00680878" w:rsidRDefault="00680878" w:rsidP="00680878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Złożenie oświadczenia o kontynuacji pobytu w żłobku drogą elektroniczną. </w:t>
            </w:r>
          </w:p>
        </w:tc>
      </w:tr>
      <w:tr w:rsidR="00680878" w:rsidRPr="00680878" w14:paraId="1811A0BF" w14:textId="77777777" w:rsidTr="001346DD">
        <w:tc>
          <w:tcPr>
            <w:tcW w:w="570" w:type="dxa"/>
          </w:tcPr>
          <w:p w14:paraId="1C1077CC" w14:textId="77777777" w:rsidR="00680878" w:rsidRPr="00680878" w:rsidRDefault="00680878" w:rsidP="00680878">
            <w:pPr>
              <w:numPr>
                <w:ilvl w:val="0"/>
                <w:numId w:val="7"/>
              </w:numPr>
              <w:contextualSpacing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3ED07B7E" w14:textId="77777777" w:rsidR="00680878" w:rsidRPr="00680878" w:rsidRDefault="00680878" w:rsidP="006808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26.02.2026 r. –</w:t>
            </w:r>
          </w:p>
          <w:p w14:paraId="5F1E54F5" w14:textId="77777777" w:rsidR="00680878" w:rsidRPr="00680878" w:rsidRDefault="00680878" w:rsidP="006808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28.02.2026 r. </w:t>
            </w:r>
          </w:p>
        </w:tc>
        <w:tc>
          <w:tcPr>
            <w:tcW w:w="6366" w:type="dxa"/>
          </w:tcPr>
          <w:p w14:paraId="29AE2015" w14:textId="77777777" w:rsidR="00680878" w:rsidRPr="00680878" w:rsidRDefault="00680878" w:rsidP="0068087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Weryfikacja przez komisję rekrutacyjną wniosków o kontynuację.</w:t>
            </w:r>
          </w:p>
        </w:tc>
      </w:tr>
      <w:tr w:rsidR="00680878" w:rsidRPr="00680878" w14:paraId="3994D4AE" w14:textId="77777777" w:rsidTr="001346DD">
        <w:tc>
          <w:tcPr>
            <w:tcW w:w="570" w:type="dxa"/>
          </w:tcPr>
          <w:p w14:paraId="77506E10" w14:textId="77777777" w:rsidR="00680878" w:rsidRPr="00680878" w:rsidRDefault="00680878" w:rsidP="00680878">
            <w:pPr>
              <w:numPr>
                <w:ilvl w:val="0"/>
                <w:numId w:val="7"/>
              </w:numPr>
              <w:contextualSpacing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639B623B" w14:textId="77777777" w:rsidR="00680878" w:rsidRPr="00680878" w:rsidRDefault="00680878" w:rsidP="006808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01.03.2026 r. - 31.03.2026 r.</w:t>
            </w:r>
          </w:p>
        </w:tc>
        <w:tc>
          <w:tcPr>
            <w:tcW w:w="6366" w:type="dxa"/>
          </w:tcPr>
          <w:p w14:paraId="5B146C8A" w14:textId="77777777" w:rsidR="00680878" w:rsidRPr="00680878" w:rsidRDefault="00680878" w:rsidP="00680878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Złożenie wniosku drogą elektroniczną  o przyjęcie do żłobka wraz z dokumentami potwierdzającymi spełnianie przez kandydata warunków i kryteriów branych pod uwagę w postępowaniu rekrutacyjnym.</w:t>
            </w:r>
          </w:p>
        </w:tc>
      </w:tr>
      <w:tr w:rsidR="00680878" w:rsidRPr="00680878" w14:paraId="175D1746" w14:textId="77777777" w:rsidTr="001346DD">
        <w:tc>
          <w:tcPr>
            <w:tcW w:w="570" w:type="dxa"/>
          </w:tcPr>
          <w:p w14:paraId="1DAFFC4B" w14:textId="77777777" w:rsidR="00680878" w:rsidRPr="00680878" w:rsidRDefault="00680878" w:rsidP="00680878">
            <w:pPr>
              <w:numPr>
                <w:ilvl w:val="0"/>
                <w:numId w:val="7"/>
              </w:numPr>
              <w:contextualSpacing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036E7E00" w14:textId="77777777" w:rsidR="00680878" w:rsidRPr="00680878" w:rsidRDefault="00680878" w:rsidP="006808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 01.04.2026 r. – 06.04.2026 r.</w:t>
            </w:r>
          </w:p>
        </w:tc>
        <w:tc>
          <w:tcPr>
            <w:tcW w:w="6366" w:type="dxa"/>
          </w:tcPr>
          <w:p w14:paraId="40E474AE" w14:textId="77777777" w:rsidR="00680878" w:rsidRPr="00680878" w:rsidRDefault="00680878" w:rsidP="0068087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Weryfikacja przez komisję rekrutacyjną wniosków o przyjęcie i  dokumentów potwierdzających spełnianie przez kandydata warunków i kryteriów branych pod uwagę w postępowaniu rekrutacyjnym.</w:t>
            </w:r>
          </w:p>
        </w:tc>
      </w:tr>
      <w:tr w:rsidR="00680878" w:rsidRPr="00680878" w14:paraId="2B7148F0" w14:textId="77777777" w:rsidTr="001346DD">
        <w:tc>
          <w:tcPr>
            <w:tcW w:w="570" w:type="dxa"/>
          </w:tcPr>
          <w:p w14:paraId="695286A9" w14:textId="77777777" w:rsidR="00680878" w:rsidRPr="00680878" w:rsidRDefault="00680878" w:rsidP="00680878">
            <w:pPr>
              <w:numPr>
                <w:ilvl w:val="0"/>
                <w:numId w:val="7"/>
              </w:numPr>
              <w:contextualSpacing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1E04DE02" w14:textId="77777777" w:rsidR="00680878" w:rsidRPr="00680878" w:rsidRDefault="00680878" w:rsidP="006808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07.04.2026 r.</w:t>
            </w:r>
          </w:p>
        </w:tc>
        <w:tc>
          <w:tcPr>
            <w:tcW w:w="6366" w:type="dxa"/>
          </w:tcPr>
          <w:p w14:paraId="3BC5B9AF" w14:textId="77777777" w:rsidR="00680878" w:rsidRPr="00680878" w:rsidRDefault="00680878" w:rsidP="00680878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Publikacja do publicznej wiadomości przez komisję rekrutacyjną listy kandydatów zakwalifikowanych i niezakwalifikowanych.</w:t>
            </w:r>
          </w:p>
        </w:tc>
      </w:tr>
      <w:tr w:rsidR="00680878" w:rsidRPr="00680878" w14:paraId="0C98F6D3" w14:textId="77777777" w:rsidTr="001346DD">
        <w:tc>
          <w:tcPr>
            <w:tcW w:w="570" w:type="dxa"/>
          </w:tcPr>
          <w:p w14:paraId="3407FB47" w14:textId="77777777" w:rsidR="00680878" w:rsidRPr="00680878" w:rsidRDefault="00680878" w:rsidP="00680878">
            <w:pPr>
              <w:numPr>
                <w:ilvl w:val="0"/>
                <w:numId w:val="7"/>
              </w:numPr>
              <w:contextualSpacing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313F8F56" w14:textId="77777777" w:rsidR="00680878" w:rsidRPr="00680878" w:rsidRDefault="00680878" w:rsidP="006808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 08.04.2026 r. - 24.04.2026 r.</w:t>
            </w:r>
          </w:p>
        </w:tc>
        <w:tc>
          <w:tcPr>
            <w:tcW w:w="6366" w:type="dxa"/>
          </w:tcPr>
          <w:p w14:paraId="6E6AA716" w14:textId="77777777" w:rsidR="00680878" w:rsidRPr="00680878" w:rsidRDefault="00680878" w:rsidP="0068087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Potwierdzenie przez rodzica kandydata woli przyjęcia do placówki drogą elektroniczną.</w:t>
            </w:r>
          </w:p>
        </w:tc>
      </w:tr>
      <w:tr w:rsidR="00680878" w:rsidRPr="00680878" w14:paraId="095FA815" w14:textId="77777777" w:rsidTr="001346DD">
        <w:tc>
          <w:tcPr>
            <w:tcW w:w="570" w:type="dxa"/>
          </w:tcPr>
          <w:p w14:paraId="6341ABA1" w14:textId="77777777" w:rsidR="00680878" w:rsidRPr="00680878" w:rsidRDefault="00680878" w:rsidP="00680878">
            <w:pPr>
              <w:numPr>
                <w:ilvl w:val="0"/>
                <w:numId w:val="7"/>
              </w:numPr>
              <w:contextualSpacing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69623B6B" w14:textId="77777777" w:rsidR="00680878" w:rsidRPr="00680878" w:rsidRDefault="00680878" w:rsidP="006808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30.04.2026 r.</w:t>
            </w:r>
          </w:p>
        </w:tc>
        <w:tc>
          <w:tcPr>
            <w:tcW w:w="6366" w:type="dxa"/>
          </w:tcPr>
          <w:p w14:paraId="788E6257" w14:textId="77777777" w:rsidR="00680878" w:rsidRPr="00680878" w:rsidRDefault="00680878" w:rsidP="0068087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Podanie do publicznej wiadomości przez komisję rekrutacyjną listy kandydatów przyjętych i nieprzyjętych do żłobka.</w:t>
            </w:r>
          </w:p>
        </w:tc>
      </w:tr>
      <w:tr w:rsidR="00680878" w:rsidRPr="00680878" w14:paraId="058147BB" w14:textId="77777777" w:rsidTr="001346DD">
        <w:tc>
          <w:tcPr>
            <w:tcW w:w="570" w:type="dxa"/>
          </w:tcPr>
          <w:p w14:paraId="35BFE680" w14:textId="77777777" w:rsidR="00680878" w:rsidRPr="00680878" w:rsidRDefault="00680878" w:rsidP="00680878">
            <w:pPr>
              <w:numPr>
                <w:ilvl w:val="0"/>
                <w:numId w:val="7"/>
              </w:numPr>
              <w:contextualSpacing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DFA912C" w14:textId="77777777" w:rsidR="00680878" w:rsidRPr="00680878" w:rsidRDefault="00680878" w:rsidP="0068087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Do 15.08.2026 r.</w:t>
            </w:r>
          </w:p>
        </w:tc>
        <w:tc>
          <w:tcPr>
            <w:tcW w:w="6366" w:type="dxa"/>
            <w:shd w:val="clear" w:color="auto" w:fill="FFFFFF" w:themeFill="background1"/>
          </w:tcPr>
          <w:p w14:paraId="30A00234" w14:textId="77777777" w:rsidR="00680878" w:rsidRPr="00680878" w:rsidRDefault="00680878" w:rsidP="00680878">
            <w:pPr>
              <w:spacing w:after="200" w:line="276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8087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pl-PL"/>
              </w:rPr>
              <w:t>Podpisanie z rodzicami dzieci przyjętych do Żłobka Umowy w sprawie korzystania z usług Żłobka</w:t>
            </w:r>
          </w:p>
        </w:tc>
      </w:tr>
    </w:tbl>
    <w:p w14:paraId="4BA9854F" w14:textId="77777777" w:rsidR="00680878" w:rsidRPr="00680878" w:rsidRDefault="00680878" w:rsidP="00680878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16C0044" w14:textId="77777777" w:rsidR="00680878" w:rsidRPr="00680878" w:rsidRDefault="00680878" w:rsidP="00680878">
      <w:pPr>
        <w:spacing w:after="200" w:line="276" w:lineRule="auto"/>
        <w:jc w:val="center"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 11</w:t>
      </w:r>
    </w:p>
    <w:p w14:paraId="6752FF00" w14:textId="77777777" w:rsidR="00680878" w:rsidRPr="00680878" w:rsidRDefault="00680878" w:rsidP="00680878">
      <w:pPr>
        <w:numPr>
          <w:ilvl w:val="0"/>
          <w:numId w:val="8"/>
        </w:numPr>
        <w:spacing w:after="200" w:line="27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 xml:space="preserve">Po ogłoszeniu listy dzieci przyjętych rodzice/ opiekunowie prawni zobowiązani są do zawarcia z dyrektorem „Umowy w sprawie korzystania z usług Żłobka na dany rok szkolny” </w:t>
      </w:r>
      <w:r w:rsidRPr="00680878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(załącznik nr 1 do regulaminu rekrutacji)</w:t>
      </w: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60D9C15" w14:textId="77777777" w:rsidR="00680878" w:rsidRPr="00680878" w:rsidRDefault="00680878" w:rsidP="00680878">
      <w:pPr>
        <w:numPr>
          <w:ilvl w:val="0"/>
          <w:numId w:val="8"/>
        </w:numPr>
        <w:spacing w:after="200" w:line="276" w:lineRule="auto"/>
        <w:contextualSpacing/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Umowę należy podpisać </w:t>
      </w:r>
      <w:r w:rsidRPr="00680878">
        <w:rPr>
          <w:rFonts w:ascii="Times New Roman" w:eastAsiaTheme="minorEastAsia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do dnia 15 sierpnia  danego roku</w:t>
      </w:r>
      <w:r w:rsidRPr="00680878"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.</w:t>
      </w:r>
    </w:p>
    <w:p w14:paraId="0329BFDA" w14:textId="77777777" w:rsidR="00680878" w:rsidRPr="00680878" w:rsidRDefault="00680878" w:rsidP="00680878">
      <w:pPr>
        <w:numPr>
          <w:ilvl w:val="0"/>
          <w:numId w:val="8"/>
        </w:numPr>
        <w:spacing w:after="200" w:line="27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Nie podpisanie umowy w ww. terminie jest równoznaczne z rezygnacją z uczęszczania kandydata do Żłobka oraz z wykreśleniem go z listy dzieci przyjętych do placówki i przyjęciem kolejnego dziecka z listy rezerwowej, tj. listy dzieci oczekujących na miejsce w Żłobku.</w:t>
      </w:r>
    </w:p>
    <w:p w14:paraId="73B1C929" w14:textId="77777777" w:rsidR="00680878" w:rsidRPr="00680878" w:rsidRDefault="00680878" w:rsidP="00680878">
      <w:pPr>
        <w:spacing w:after="200" w:line="276" w:lineRule="auto"/>
        <w:jc w:val="center"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 12</w:t>
      </w:r>
    </w:p>
    <w:p w14:paraId="067F283B" w14:textId="77777777" w:rsidR="00680878" w:rsidRPr="00680878" w:rsidRDefault="00680878" w:rsidP="00680878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Rodzice/opiekunowie prawni dziecka kwestionujący nie umieszczenie dziecka na liście przyjętych mogą wnieść odwołanie do Dyrektora Żłobka.</w:t>
      </w:r>
    </w:p>
    <w:p w14:paraId="57370D10" w14:textId="77777777" w:rsidR="00680878" w:rsidRPr="00680878" w:rsidRDefault="00680878" w:rsidP="00680878">
      <w:pPr>
        <w:spacing w:after="200" w:line="276" w:lineRule="auto"/>
        <w:jc w:val="center"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 13</w:t>
      </w:r>
    </w:p>
    <w:p w14:paraId="75FD1067" w14:textId="77777777" w:rsidR="00680878" w:rsidRPr="00680878" w:rsidRDefault="00680878" w:rsidP="00680878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Z dniem 16 lutego 2026 r. traci moc dotychczasowy Regulamin rekrutacji.</w:t>
      </w:r>
    </w:p>
    <w:p w14:paraId="086B2759" w14:textId="77777777" w:rsidR="00680878" w:rsidRPr="00680878" w:rsidRDefault="00680878" w:rsidP="00680878">
      <w:pPr>
        <w:spacing w:after="200" w:line="276" w:lineRule="auto"/>
        <w:jc w:val="center"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 14</w:t>
      </w:r>
    </w:p>
    <w:p w14:paraId="11D1326A" w14:textId="77777777" w:rsidR="00680878" w:rsidRPr="00680878" w:rsidRDefault="00680878" w:rsidP="00680878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Regulamin wchodzi w życie z dniem 16 lutego 2026 r.</w:t>
      </w:r>
    </w:p>
    <w:p w14:paraId="2187BF03" w14:textId="77777777" w:rsidR="00680878" w:rsidRPr="00680878" w:rsidRDefault="00680878" w:rsidP="00680878">
      <w:pPr>
        <w:spacing w:after="200" w:line="276" w:lineRule="auto"/>
        <w:jc w:val="center"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§ 15</w:t>
      </w:r>
    </w:p>
    <w:p w14:paraId="6FB799E6" w14:textId="77777777" w:rsidR="00680878" w:rsidRPr="00680878" w:rsidRDefault="00680878" w:rsidP="00680878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Regulamin podaje się do publicznej wiadomości poprzez wywieszenie na tablicy ogłoszeń</w:t>
      </w: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br/>
        <w:t>w siedzibie Żłobka oraz na stronie internetowej Żłobka.</w:t>
      </w:r>
    </w:p>
    <w:p w14:paraId="7197F527" w14:textId="77777777" w:rsidR="00680878" w:rsidRPr="00680878" w:rsidRDefault="00680878" w:rsidP="00680878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Theme="minorEastAsia" w:hAnsi="Times New Roman" w:cs="Times New Roman"/>
          <w:kern w:val="0"/>
          <w:sz w:val="24"/>
          <w:szCs w:val="24"/>
          <w:lang w:eastAsia="pl-PL"/>
          <w14:ligatures w14:val="none"/>
        </w:rPr>
        <w:t>Wykaz załączników do Regulaminu Rekrutacji w Żłobku w Piaskach:</w:t>
      </w:r>
    </w:p>
    <w:p w14:paraId="6DA4C8E2" w14:textId="77777777" w:rsidR="00680878" w:rsidRPr="00680878" w:rsidRDefault="00680878" w:rsidP="00680878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Umowa w sprawie korzystania z usług Żłobka.</w:t>
      </w:r>
    </w:p>
    <w:p w14:paraId="65BB7FB5" w14:textId="77777777" w:rsidR="00680878" w:rsidRPr="00680878" w:rsidRDefault="00680878" w:rsidP="00680878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Wypowiedzenie umowy o świadczenie usług Żłobka w Piaskach.</w:t>
      </w:r>
    </w:p>
    <w:p w14:paraId="651F3B76" w14:textId="77777777" w:rsidR="00680878" w:rsidRPr="00680878" w:rsidRDefault="00680878" w:rsidP="00680878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Upoważnienie rodziców do odbioru dziecka ze Żłobka.</w:t>
      </w:r>
    </w:p>
    <w:p w14:paraId="7A390F9B" w14:textId="77777777" w:rsidR="00680878" w:rsidRPr="00680878" w:rsidRDefault="00680878" w:rsidP="00680878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Jednorazowe upoważnienie do odbioru dziecka ze Żłobka.</w:t>
      </w:r>
    </w:p>
    <w:p w14:paraId="7A18A32B" w14:textId="77777777" w:rsidR="00680878" w:rsidRPr="00680878" w:rsidRDefault="00680878" w:rsidP="00680878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Wyprawka do Żłobka.</w:t>
      </w:r>
    </w:p>
    <w:p w14:paraId="1E389E30" w14:textId="77777777" w:rsidR="00680878" w:rsidRPr="00680878" w:rsidRDefault="00680878" w:rsidP="00680878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8087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 rodzica o przeszkodach w objęciu dziecka wychowaniem przedszkolnym.</w:t>
      </w:r>
    </w:p>
    <w:p w14:paraId="367D416A" w14:textId="77777777" w:rsidR="00236174" w:rsidRDefault="00236174"/>
    <w:sectPr w:rsidR="002361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C0E25"/>
    <w:multiLevelType w:val="hybridMultilevel"/>
    <w:tmpl w:val="3B2EDEF2"/>
    <w:lvl w:ilvl="0" w:tplc="5B728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007B4"/>
    <w:multiLevelType w:val="hybridMultilevel"/>
    <w:tmpl w:val="71A8C9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33F86"/>
    <w:multiLevelType w:val="hybridMultilevel"/>
    <w:tmpl w:val="EE4C6D4C"/>
    <w:lvl w:ilvl="0" w:tplc="5910380A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A647BE"/>
    <w:multiLevelType w:val="hybridMultilevel"/>
    <w:tmpl w:val="0BEEE7D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C565A1"/>
    <w:multiLevelType w:val="hybridMultilevel"/>
    <w:tmpl w:val="33826876"/>
    <w:lvl w:ilvl="0" w:tplc="0B806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9EA0279"/>
    <w:multiLevelType w:val="hybridMultilevel"/>
    <w:tmpl w:val="7C925DB0"/>
    <w:lvl w:ilvl="0" w:tplc="74D699B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70011E5C"/>
    <w:multiLevelType w:val="hybridMultilevel"/>
    <w:tmpl w:val="59B26B0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C73CA1"/>
    <w:multiLevelType w:val="hybridMultilevel"/>
    <w:tmpl w:val="C5B2B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AC5767"/>
    <w:multiLevelType w:val="hybridMultilevel"/>
    <w:tmpl w:val="C4DE2A84"/>
    <w:lvl w:ilvl="0" w:tplc="4F96B3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950978">
    <w:abstractNumId w:val="8"/>
  </w:num>
  <w:num w:numId="2" w16cid:durableId="1902859607">
    <w:abstractNumId w:val="5"/>
  </w:num>
  <w:num w:numId="3" w16cid:durableId="1183129923">
    <w:abstractNumId w:val="1"/>
  </w:num>
  <w:num w:numId="4" w16cid:durableId="602343611">
    <w:abstractNumId w:val="0"/>
  </w:num>
  <w:num w:numId="5" w16cid:durableId="1306158269">
    <w:abstractNumId w:val="4"/>
  </w:num>
  <w:num w:numId="6" w16cid:durableId="4425313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5729830">
    <w:abstractNumId w:val="2"/>
  </w:num>
  <w:num w:numId="8" w16cid:durableId="1988053439">
    <w:abstractNumId w:val="6"/>
  </w:num>
  <w:num w:numId="9" w16cid:durableId="15239330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1D"/>
    <w:rsid w:val="00236174"/>
    <w:rsid w:val="0042751D"/>
    <w:rsid w:val="00680878"/>
    <w:rsid w:val="00C85613"/>
    <w:rsid w:val="00D8581D"/>
    <w:rsid w:val="00F3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B806A7-4C94-4762-B220-C89F3774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7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7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75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7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75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7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7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7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7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75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75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75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751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751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75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75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75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75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7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7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7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7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7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75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75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751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75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751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751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8087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edrzejow.e-nabor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1605</Words>
  <Characters>9636</Characters>
  <Application>Microsoft Office Word</Application>
  <DocSecurity>0</DocSecurity>
  <Lines>80</Lines>
  <Paragraphs>22</Paragraphs>
  <ScaleCrop>false</ScaleCrop>
  <Company/>
  <LinksUpToDate>false</LinksUpToDate>
  <CharactersWithSpaces>11219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Żłobek Piaski</dc:creator>
  <cp:keywords/>
  <dc:description/>
  <cp:lastModifiedBy>Żłobek Piaski</cp:lastModifiedBy>
  <cp:revision>2</cp:revision>
  <dcterms:created xsi:type="dcterms:W3CDTF">2026-09-24T09:30:00Z</dcterms:created>
  <dcterms:modified xsi:type="dcterms:W3CDTF">2026-09-24T09:31:00Z</dcterms:modified>
</cp:coreProperties>
</file>