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AE80" w14:textId="77777777" w:rsidR="00C00F0C" w:rsidRPr="00035D41" w:rsidRDefault="00C00F0C" w:rsidP="00C00F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035D41">
        <w:rPr>
          <w:rFonts w:ascii="Times New Roman" w:hAnsi="Times New Roman" w:cs="Times New Roman"/>
          <w:sz w:val="20"/>
          <w:szCs w:val="20"/>
        </w:rPr>
        <w:t xml:space="preserve"> do</w:t>
      </w:r>
    </w:p>
    <w:p w14:paraId="63D54BE6" w14:textId="77777777" w:rsidR="00C00F0C" w:rsidRPr="00035D41" w:rsidRDefault="00C00F0C" w:rsidP="00C00F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08CDA9DF" w14:textId="77777777" w:rsidR="00C00F0C" w:rsidRPr="00035D41" w:rsidRDefault="00C00F0C" w:rsidP="00C00F0C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>w Żłobku w Piaskach</w:t>
      </w:r>
    </w:p>
    <w:p w14:paraId="54FA9864" w14:textId="77777777" w:rsidR="00C00F0C" w:rsidRPr="00035D41" w:rsidRDefault="00C00F0C" w:rsidP="00C00F0C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2CB52000" w14:textId="77777777" w:rsidR="00C00F0C" w:rsidRDefault="00C00F0C" w:rsidP="00C00F0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36DE">
        <w:rPr>
          <w:rFonts w:ascii="Times New Roman" w:hAnsi="Times New Roman" w:cs="Times New Roman"/>
          <w:b/>
          <w:sz w:val="32"/>
          <w:szCs w:val="32"/>
          <w:u w:val="single"/>
        </w:rPr>
        <w:t>WYPRAWKA DO ŻŁOBKA</w:t>
      </w:r>
    </w:p>
    <w:p w14:paraId="3B997A84" w14:textId="77777777" w:rsidR="00C00F0C" w:rsidRPr="00CF36DE" w:rsidRDefault="00C00F0C" w:rsidP="00C00F0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9FDDD9E" w14:textId="77777777" w:rsidR="00C00F0C" w:rsidRPr="00CF36DE" w:rsidRDefault="00C00F0C" w:rsidP="00C00F0C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hAnsi="Times New Roman" w:cs="Times New Roman"/>
          <w:b/>
          <w:bCs/>
          <w:sz w:val="24"/>
          <w:szCs w:val="24"/>
        </w:rPr>
        <w:t>Ubranka do żłobka</w:t>
      </w:r>
    </w:p>
    <w:p w14:paraId="6B2BAAB2" w14:textId="77777777" w:rsidR="00C00F0C" w:rsidRPr="00CF36DE" w:rsidRDefault="00C00F0C" w:rsidP="00C00F0C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54066A1" w14:textId="77777777" w:rsidR="00C00F0C" w:rsidRPr="00CF36DE" w:rsidRDefault="00C00F0C" w:rsidP="00C00F0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Obuwie do żłobka antypoślizgowe – na rzepy, wsuwane, bez sznurówek</w:t>
      </w:r>
    </w:p>
    <w:p w14:paraId="12ADDAA0" w14:textId="77777777" w:rsidR="00C00F0C" w:rsidRPr="00096C84" w:rsidRDefault="00C00F0C" w:rsidP="00C00F0C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Komplet ubranek (majteczki, rajstopki, skarpety, bluzeczki, spodnie –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36DE">
        <w:rPr>
          <w:rFonts w:ascii="Times New Roman" w:hAnsi="Times New Roman" w:cs="Times New Roman"/>
          <w:sz w:val="24"/>
          <w:szCs w:val="24"/>
        </w:rPr>
        <w:t xml:space="preserve"> (w podpisanym worku)</w:t>
      </w:r>
    </w:p>
    <w:p w14:paraId="32A8DF14" w14:textId="77777777" w:rsidR="00C00F0C" w:rsidRPr="00CF36DE" w:rsidRDefault="00C00F0C" w:rsidP="00C00F0C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hAnsi="Times New Roman" w:cs="Times New Roman"/>
          <w:b/>
          <w:bCs/>
          <w:sz w:val="24"/>
          <w:szCs w:val="24"/>
        </w:rPr>
        <w:t>Ubranka na spacer stosownie do pogody</w:t>
      </w:r>
    </w:p>
    <w:p w14:paraId="1382C987" w14:textId="77777777" w:rsidR="00C00F0C" w:rsidRPr="00CF36DE" w:rsidRDefault="00C00F0C" w:rsidP="00C00F0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Kurtka, spodnie w zimie ocieplane – wodoodporne, rękawiczki jednopalcowe nieprzemakalne, szalik, czapka, sweter lub polar</w:t>
      </w:r>
    </w:p>
    <w:p w14:paraId="1B79E98E" w14:textId="77777777" w:rsidR="00C00F0C" w:rsidRPr="00CF36DE" w:rsidRDefault="00C00F0C" w:rsidP="00C00F0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Obuwie zimą ocieplane, na deszczowe dni najlepiej gumowce</w:t>
      </w:r>
      <w:r w:rsidRPr="00CF36DE">
        <w:rPr>
          <w:rFonts w:ascii="Times New Roman" w:hAnsi="Times New Roman" w:cs="Times New Roman"/>
          <w:sz w:val="24"/>
          <w:szCs w:val="24"/>
        </w:rPr>
        <w:br/>
        <w:t>(zwykłe również)</w:t>
      </w:r>
    </w:p>
    <w:p w14:paraId="2F01B831" w14:textId="77777777" w:rsidR="00C00F0C" w:rsidRPr="00096C84" w:rsidRDefault="00C00F0C" w:rsidP="00C00F0C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W gorące słoneczne dni konieczne nakrycie głowy</w:t>
      </w:r>
    </w:p>
    <w:p w14:paraId="7003EDD7" w14:textId="77777777" w:rsidR="00C00F0C" w:rsidRPr="00096C84" w:rsidRDefault="00C00F0C" w:rsidP="00C00F0C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hAnsi="Times New Roman" w:cs="Times New Roman"/>
          <w:b/>
          <w:bCs/>
          <w:sz w:val="24"/>
          <w:szCs w:val="24"/>
        </w:rPr>
        <w:t>Leżakowanie</w:t>
      </w:r>
    </w:p>
    <w:p w14:paraId="61C83A3A" w14:textId="77777777" w:rsidR="00C00F0C" w:rsidRPr="00096C84" w:rsidRDefault="00C00F0C" w:rsidP="00C00F0C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Smoczek (jeżeli dziecko używa) w podpisanym pojemniczku</w:t>
      </w:r>
    </w:p>
    <w:p w14:paraId="596EBD47" w14:textId="77777777" w:rsidR="00C00F0C" w:rsidRPr="00096C84" w:rsidRDefault="00C00F0C" w:rsidP="00C00F0C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hAnsi="Times New Roman" w:cs="Times New Roman"/>
          <w:b/>
          <w:bCs/>
          <w:sz w:val="24"/>
          <w:szCs w:val="24"/>
        </w:rPr>
        <w:t>Artykuły higieniczne</w:t>
      </w:r>
    </w:p>
    <w:p w14:paraId="08603074" w14:textId="77777777" w:rsidR="00C00F0C" w:rsidRPr="00CF36DE" w:rsidRDefault="00C00F0C" w:rsidP="00C00F0C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Grzebyk lub szczotka do włosów (podpisane, w kosmetyczce)</w:t>
      </w:r>
    </w:p>
    <w:p w14:paraId="6D2F7594" w14:textId="77777777" w:rsidR="00C00F0C" w:rsidRPr="00CF36DE" w:rsidRDefault="00C00F0C" w:rsidP="00C00F0C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45"/>
        <w:gridCol w:w="1937"/>
        <w:gridCol w:w="1937"/>
      </w:tblGrid>
      <w:tr w:rsidR="00C00F0C" w:rsidRPr="00CF36DE" w14:paraId="2B2EEDBA" w14:textId="77777777" w:rsidTr="008D4AAA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ABBF" w14:textId="77777777" w:rsidR="00C00F0C" w:rsidRPr="00CF36DE" w:rsidRDefault="00C00F0C" w:rsidP="008D4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9754" w14:textId="77777777" w:rsidR="00C00F0C" w:rsidRPr="00CF36DE" w:rsidRDefault="00C00F0C" w:rsidP="008D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Gdy się skończą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3C4B" w14:textId="77777777" w:rsidR="00C00F0C" w:rsidRPr="00CF36DE" w:rsidRDefault="00C00F0C" w:rsidP="008D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1 paczka na miesiąc</w:t>
            </w:r>
          </w:p>
        </w:tc>
      </w:tr>
      <w:tr w:rsidR="00C00F0C" w:rsidRPr="00CF36DE" w14:paraId="69F1040E" w14:textId="77777777" w:rsidTr="008D4AAA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C24D" w14:textId="77777777" w:rsidR="00C00F0C" w:rsidRPr="00CF36DE" w:rsidRDefault="00C00F0C" w:rsidP="008D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 xml:space="preserve">Chusteczki higieniczne suche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D39F" w14:textId="77777777" w:rsidR="00C00F0C" w:rsidRPr="00CF36DE" w:rsidRDefault="00C00F0C" w:rsidP="008D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57D2" w14:textId="77777777" w:rsidR="00C00F0C" w:rsidRPr="00CF36DE" w:rsidRDefault="00C00F0C" w:rsidP="008D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C00F0C" w:rsidRPr="00CF36DE" w14:paraId="464F9C8D" w14:textId="77777777" w:rsidTr="008D4AAA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7516" w14:textId="77777777" w:rsidR="00C00F0C" w:rsidRPr="00CF36DE" w:rsidRDefault="00C00F0C" w:rsidP="008D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Chusteczki nawilżane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AB54" w14:textId="77777777" w:rsidR="00C00F0C" w:rsidRPr="00CF36DE" w:rsidRDefault="00C00F0C" w:rsidP="008D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834B" w14:textId="77777777" w:rsidR="00C00F0C" w:rsidRPr="00CF36DE" w:rsidRDefault="00C00F0C" w:rsidP="008D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F0C" w:rsidRPr="00CF36DE" w14:paraId="652A4C2F" w14:textId="77777777" w:rsidTr="008D4AAA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B1EC" w14:textId="77777777" w:rsidR="00C00F0C" w:rsidRPr="00CF36DE" w:rsidRDefault="00C00F0C" w:rsidP="008D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Pieluszki jednorazowe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AFBB" w14:textId="77777777" w:rsidR="00C00F0C" w:rsidRPr="00CF36DE" w:rsidRDefault="00C00F0C" w:rsidP="008D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82A8" w14:textId="77777777" w:rsidR="00C00F0C" w:rsidRPr="00CF36DE" w:rsidRDefault="00C00F0C" w:rsidP="008D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F0C" w:rsidRPr="00CF36DE" w14:paraId="1AC4A6E2" w14:textId="77777777" w:rsidTr="008D4AAA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894F" w14:textId="77777777" w:rsidR="00C00F0C" w:rsidRPr="00CF36DE" w:rsidRDefault="00C00F0C" w:rsidP="008D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Krem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5432" w14:textId="77777777" w:rsidR="00C00F0C" w:rsidRPr="00CF36DE" w:rsidRDefault="00C00F0C" w:rsidP="008D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DA5C" w14:textId="77777777" w:rsidR="00C00F0C" w:rsidRPr="00CF36DE" w:rsidRDefault="00C00F0C" w:rsidP="008D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F0C" w:rsidRPr="00CF36DE" w14:paraId="37CB9E11" w14:textId="77777777" w:rsidTr="008D4AAA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ED11" w14:textId="77777777" w:rsidR="00C00F0C" w:rsidRPr="00CF36DE" w:rsidRDefault="00C00F0C" w:rsidP="008D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Podkłady higieniczne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6B28" w14:textId="77777777" w:rsidR="00C00F0C" w:rsidRPr="00CF36DE" w:rsidRDefault="00C00F0C" w:rsidP="008D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D066" w14:textId="77777777" w:rsidR="00C00F0C" w:rsidRPr="00CF36DE" w:rsidRDefault="00C00F0C" w:rsidP="008D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C00F0C" w:rsidRPr="00CF36DE" w14:paraId="37119E13" w14:textId="77777777" w:rsidTr="008D4AAA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B0D2" w14:textId="77777777" w:rsidR="00C00F0C" w:rsidRPr="00CF36DE" w:rsidRDefault="00C00F0C" w:rsidP="008D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Woreczki na ubrania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612" w14:textId="77777777" w:rsidR="00C00F0C" w:rsidRPr="00CF36DE" w:rsidRDefault="00C00F0C" w:rsidP="008D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89B5" w14:textId="77777777" w:rsidR="00C00F0C" w:rsidRPr="00CF36DE" w:rsidRDefault="00C00F0C" w:rsidP="008D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F0C" w:rsidRPr="00CF36DE" w14:paraId="5BD2F2A5" w14:textId="77777777" w:rsidTr="008D4AAA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705" w14:textId="77777777" w:rsidR="00C00F0C" w:rsidRPr="00CF36DE" w:rsidRDefault="00C00F0C" w:rsidP="008D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Płatki kosmetyczne dla dzieci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E5AB" w14:textId="77777777" w:rsidR="00C00F0C" w:rsidRPr="00CF36DE" w:rsidRDefault="00C00F0C" w:rsidP="008D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BC91" w14:textId="77777777" w:rsidR="00C00F0C" w:rsidRPr="00CF36DE" w:rsidRDefault="00C00F0C" w:rsidP="008D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46B39A54" w14:textId="77777777" w:rsidR="00C00F0C" w:rsidRPr="00CF36DE" w:rsidRDefault="00C00F0C" w:rsidP="00C00F0C">
      <w:pPr>
        <w:rPr>
          <w:rFonts w:ascii="Times New Roman" w:hAnsi="Times New Roman" w:cs="Times New Roman"/>
          <w:sz w:val="24"/>
          <w:szCs w:val="24"/>
        </w:rPr>
      </w:pPr>
    </w:p>
    <w:p w14:paraId="7334620D" w14:textId="77777777" w:rsidR="00C00F0C" w:rsidRPr="00CF36DE" w:rsidRDefault="00C00F0C" w:rsidP="00C00F0C">
      <w:pPr>
        <w:rPr>
          <w:rFonts w:ascii="Times New Roman" w:hAnsi="Times New Roman" w:cs="Times New Roman"/>
          <w:sz w:val="24"/>
          <w:szCs w:val="24"/>
        </w:rPr>
      </w:pPr>
    </w:p>
    <w:p w14:paraId="3BA28F40" w14:textId="77777777" w:rsidR="00C00F0C" w:rsidRPr="00CF36DE" w:rsidRDefault="00C00F0C" w:rsidP="00C00F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b/>
          <w:bCs/>
          <w:sz w:val="24"/>
          <w:szCs w:val="24"/>
        </w:rPr>
        <w:t>Uwagi dotyczące ubierania dziecka do żłobka:</w:t>
      </w:r>
    </w:p>
    <w:p w14:paraId="665E4DE9" w14:textId="77777777" w:rsidR="00C00F0C" w:rsidRPr="00CF36DE" w:rsidRDefault="00C00F0C" w:rsidP="00C00F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ADFBE4F" w14:textId="77777777" w:rsidR="00C00F0C" w:rsidRPr="00CF36DE" w:rsidRDefault="00C00F0C" w:rsidP="00C00F0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lastRenderedPageBreak/>
        <w:t>Spodnie, spódniczki na gumkę</w:t>
      </w:r>
    </w:p>
    <w:p w14:paraId="0494AE4D" w14:textId="77777777" w:rsidR="00C00F0C" w:rsidRPr="00CF36DE" w:rsidRDefault="00C00F0C" w:rsidP="00C00F0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Nakrycie głowy (także w okresie letnim)</w:t>
      </w:r>
    </w:p>
    <w:p w14:paraId="56EF6C08" w14:textId="77777777" w:rsidR="00C00F0C" w:rsidRPr="00CF36DE" w:rsidRDefault="00C00F0C" w:rsidP="00C00F0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Bluzki z odpowiednio luźnymi rękawami , aby dziecko mogło swobodnie</w:t>
      </w:r>
      <w:r w:rsidRPr="00CF36DE">
        <w:rPr>
          <w:rFonts w:ascii="Times New Roman" w:eastAsia="Times New Roman" w:hAnsi="Times New Roman" w:cs="Times New Roman"/>
          <w:sz w:val="24"/>
          <w:szCs w:val="24"/>
        </w:rPr>
        <w:br/>
        <w:t>podciągnąć do mycia rąk</w:t>
      </w:r>
    </w:p>
    <w:p w14:paraId="3A104141" w14:textId="77777777" w:rsidR="00C00F0C" w:rsidRPr="00CF36DE" w:rsidRDefault="00C00F0C" w:rsidP="00C00F0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Buty wyjściowe (bezpieczne, nie klapki, łatwe do wkładania, zapinane na</w:t>
      </w:r>
      <w:r w:rsidRPr="00CF36DE">
        <w:rPr>
          <w:rFonts w:ascii="Times New Roman" w:eastAsia="Times New Roman" w:hAnsi="Times New Roman" w:cs="Times New Roman"/>
          <w:sz w:val="24"/>
          <w:szCs w:val="24"/>
        </w:rPr>
        <w:br/>
        <w:t>rzep)</w:t>
      </w:r>
    </w:p>
    <w:p w14:paraId="1CA425FE" w14:textId="77777777" w:rsidR="00C00F0C" w:rsidRPr="00CF36DE" w:rsidRDefault="00C00F0C" w:rsidP="00C00F0C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05250C5" w14:textId="77777777" w:rsidR="00C00F0C" w:rsidRPr="00CF36DE" w:rsidRDefault="00C00F0C" w:rsidP="00C00F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b/>
          <w:bCs/>
          <w:sz w:val="24"/>
          <w:szCs w:val="24"/>
        </w:rPr>
        <w:t>Dodatkowo:</w:t>
      </w:r>
    </w:p>
    <w:p w14:paraId="50F18B0E" w14:textId="77777777" w:rsidR="00C00F0C" w:rsidRPr="00CF36DE" w:rsidRDefault="00C00F0C" w:rsidP="00C00F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706ABB" w14:textId="77777777" w:rsidR="00C00F0C" w:rsidRPr="00CF36DE" w:rsidRDefault="00C00F0C" w:rsidP="00C00F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 xml:space="preserve">Butelki, kubki niekapki (z miękkim lub twardym ustnikiem), z których dziecko pije mleko lub wodę mają być podpisane, łatwe w myciu i wyparzaniu (zostają na stałe w żłobku). </w:t>
      </w:r>
      <w:r w:rsidRPr="00CF36DE">
        <w:rPr>
          <w:rFonts w:ascii="Times New Roman" w:eastAsia="Times New Roman" w:hAnsi="Times New Roman" w:cs="Times New Roman"/>
          <w:b/>
          <w:bCs/>
          <w:sz w:val="24"/>
          <w:szCs w:val="24"/>
        </w:rPr>
        <w:t>Prosimy zwrócić uwagę, aby były przystosowane do mycia w zmywarce oraz posiadały oznaczenia:</w:t>
      </w:r>
    </w:p>
    <w:p w14:paraId="3CBB6F2F" w14:textId="77777777" w:rsidR="00C00F0C" w:rsidRPr="00CF36DE" w:rsidRDefault="00C00F0C" w:rsidP="00C00F0C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B7A991" wp14:editId="7CF0D03A">
            <wp:extent cx="907473" cy="801641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73" cy="81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6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7135E2" wp14:editId="3B2CFFD6">
            <wp:extent cx="1103625" cy="748146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514" cy="7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54373" w14:textId="77777777" w:rsidR="00C00F0C" w:rsidRPr="00CF36DE" w:rsidRDefault="00C00F0C" w:rsidP="00C00F0C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81989C3" w14:textId="77777777" w:rsidR="00C00F0C" w:rsidRPr="00CF36DE" w:rsidRDefault="00C00F0C" w:rsidP="00C00F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Mleko (jeżeli dziecko jeszcze pije) podpisujemy i opisujemy ilość podawania.</w:t>
      </w:r>
    </w:p>
    <w:p w14:paraId="16C6E8C4" w14:textId="77777777" w:rsidR="00C00F0C" w:rsidRPr="00CF36DE" w:rsidRDefault="00C00F0C" w:rsidP="00C00F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 xml:space="preserve">Śliniaki gumowe </w:t>
      </w:r>
    </w:p>
    <w:p w14:paraId="67DC6265" w14:textId="77777777" w:rsidR="00C00F0C" w:rsidRPr="00CF36DE" w:rsidRDefault="00C00F0C" w:rsidP="00C00F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Wszystkie ubranka dziecka powinny być oznakowane, gdyż dzieci często gubią części garderoby, a gdy kilkoro dzieci ma takie same, nie sposób ich rozpoznać.</w:t>
      </w:r>
    </w:p>
    <w:p w14:paraId="10012783" w14:textId="77777777" w:rsidR="00236174" w:rsidRDefault="00236174"/>
    <w:sectPr w:rsidR="0023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04E9E"/>
    <w:multiLevelType w:val="hybridMultilevel"/>
    <w:tmpl w:val="83A86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42A4F"/>
    <w:multiLevelType w:val="hybridMultilevel"/>
    <w:tmpl w:val="98D22F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B4134B"/>
    <w:multiLevelType w:val="hybridMultilevel"/>
    <w:tmpl w:val="5CC8F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2B2423"/>
    <w:multiLevelType w:val="hybridMultilevel"/>
    <w:tmpl w:val="85569A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1D5777"/>
    <w:multiLevelType w:val="hybridMultilevel"/>
    <w:tmpl w:val="560A55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4405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2950157">
    <w:abstractNumId w:val="4"/>
  </w:num>
  <w:num w:numId="3" w16cid:durableId="241110400">
    <w:abstractNumId w:val="1"/>
  </w:num>
  <w:num w:numId="4" w16cid:durableId="566914930">
    <w:abstractNumId w:val="3"/>
  </w:num>
  <w:num w:numId="5" w16cid:durableId="1115367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D5"/>
    <w:rsid w:val="00236174"/>
    <w:rsid w:val="005548D5"/>
    <w:rsid w:val="00B96DD7"/>
    <w:rsid w:val="00C00F0C"/>
    <w:rsid w:val="00D8581D"/>
    <w:rsid w:val="00F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6AA29-2485-4702-9F99-03666FDB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F0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4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4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48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4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48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4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4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4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4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4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48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48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48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48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48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48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8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4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4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4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4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4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48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48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48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4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48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48D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00F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Piaski</dc:creator>
  <cp:keywords/>
  <dc:description/>
  <cp:lastModifiedBy>Żłobek Piaski</cp:lastModifiedBy>
  <cp:revision>2</cp:revision>
  <dcterms:created xsi:type="dcterms:W3CDTF">2025-02-06T10:34:00Z</dcterms:created>
  <dcterms:modified xsi:type="dcterms:W3CDTF">2025-02-06T10:34:00Z</dcterms:modified>
</cp:coreProperties>
</file>