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0D34" w14:textId="77777777" w:rsidR="00CF51E4" w:rsidRPr="008741A7" w:rsidRDefault="00CF51E4" w:rsidP="00CF51E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741A7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8741A7">
        <w:rPr>
          <w:rFonts w:ascii="Times New Roman" w:hAnsi="Times New Roman" w:cs="Times New Roman"/>
          <w:sz w:val="20"/>
          <w:szCs w:val="20"/>
        </w:rPr>
        <w:t xml:space="preserve"> do Regulaminu Rekrutacji</w:t>
      </w:r>
    </w:p>
    <w:p w14:paraId="6A784A79" w14:textId="77777777" w:rsidR="00CF51E4" w:rsidRPr="008741A7" w:rsidRDefault="00CF51E4" w:rsidP="00CF51E4">
      <w:pPr>
        <w:autoSpaceDE w:val="0"/>
        <w:autoSpaceDN w:val="0"/>
        <w:adjustRightInd w:val="0"/>
        <w:spacing w:after="0" w:line="259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741A7">
        <w:rPr>
          <w:rFonts w:ascii="Times New Roman" w:hAnsi="Times New Roman" w:cs="Times New Roman"/>
          <w:sz w:val="20"/>
          <w:szCs w:val="20"/>
        </w:rPr>
        <w:t>w Żłobku w Piaskach</w:t>
      </w:r>
    </w:p>
    <w:p w14:paraId="23CDE1D8" w14:textId="77777777" w:rsidR="00CF51E4" w:rsidRDefault="00CF51E4" w:rsidP="00CF51E4">
      <w:pPr>
        <w:autoSpaceDE w:val="0"/>
        <w:autoSpaceDN w:val="0"/>
        <w:adjustRightInd w:val="0"/>
        <w:spacing w:after="0" w:line="259" w:lineRule="auto"/>
        <w:ind w:left="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E5CD" w14:textId="77777777" w:rsidR="00CF51E4" w:rsidRPr="007179E3" w:rsidRDefault="00CF51E4" w:rsidP="00CF51E4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190976"/>
      <w:r>
        <w:rPr>
          <w:rFonts w:ascii="Times New Roman" w:hAnsi="Times New Roman" w:cs="Times New Roman"/>
          <w:sz w:val="24"/>
          <w:szCs w:val="24"/>
        </w:rPr>
        <w:t>….…..</w:t>
      </w:r>
      <w:r w:rsidRPr="007179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2945A425" w14:textId="77777777" w:rsidR="00CF51E4" w:rsidRPr="001C6750" w:rsidRDefault="00CF51E4" w:rsidP="00CF51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1" w:name="_Hlk83893428"/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UMOWA</w:t>
      </w:r>
    </w:p>
    <w:p w14:paraId="6FB6DB88" w14:textId="77777777" w:rsidR="00CF51E4" w:rsidRPr="001C6750" w:rsidRDefault="00CF51E4" w:rsidP="00CF51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W SPRAWIE KORZYSTANIA Z USŁUG</w:t>
      </w:r>
    </w:p>
    <w:p w14:paraId="5510E42B" w14:textId="77777777" w:rsidR="00CF51E4" w:rsidRDefault="00CF51E4" w:rsidP="00CF51E4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1C675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ŻŁOBKA W PIASKACH</w:t>
      </w:r>
    </w:p>
    <w:p w14:paraId="040E37E4" w14:textId="77777777" w:rsidR="00CF51E4" w:rsidRPr="001C6750" w:rsidRDefault="00CF51E4" w:rsidP="00CF51E4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bookmarkEnd w:id="1"/>
    <w:p w14:paraId="3082D961" w14:textId="77777777" w:rsidR="00CF51E4" w:rsidRPr="005D1B42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Zawarta w dniu …………………………………………….pomiędzy: </w:t>
      </w: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Żłobkiem w Piaskach,</w:t>
      </w:r>
    </w:p>
    <w:p w14:paraId="26DA36E1" w14:textId="77777777" w:rsidR="00CF51E4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reprezentowanym przez Dyrektora–Anetę </w:t>
      </w:r>
      <w:proofErr w:type="spellStart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Antas</w:t>
      </w:r>
      <w:proofErr w:type="spellEnd"/>
      <w:r w:rsidRPr="005D1B4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-Majcher </w:t>
      </w:r>
    </w:p>
    <w:p w14:paraId="1C782B02" w14:textId="77777777" w:rsidR="00CF51E4" w:rsidRPr="005D1B42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4916BA53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a: Panią…………………………………………………………………………………………..</w:t>
      </w:r>
    </w:p>
    <w:p w14:paraId="07F6F0C0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zamieszkałą……………………………………………………………………………………...</w:t>
      </w:r>
    </w:p>
    <w:p w14:paraId="277EAD20" w14:textId="77777777" w:rsidR="00CF51E4" w:rsidRPr="001C6750" w:rsidRDefault="00CF51E4" w:rsidP="00CF51E4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 ……………………………….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</w:p>
    <w:p w14:paraId="41C46104" w14:textId="77777777" w:rsidR="00CF51E4" w:rsidRPr="001C6750" w:rsidRDefault="00CF51E4" w:rsidP="00CF51E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Panem……………………………………………………………………………………………</w:t>
      </w:r>
    </w:p>
    <w:p w14:paraId="25CABFBB" w14:textId="77777777" w:rsidR="00CF51E4" w:rsidRPr="001C6750" w:rsidRDefault="00CF51E4" w:rsidP="00CF51E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zamieszkałym……………………………………………………………………………………</w:t>
      </w:r>
    </w:p>
    <w:p w14:paraId="6E2A2446" w14:textId="77777777" w:rsidR="00CF51E4" w:rsidRPr="001C6750" w:rsidRDefault="00CF51E4" w:rsidP="00CF51E4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numer PESEL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……………………………………………...</w:t>
      </w:r>
    </w:p>
    <w:p w14:paraId="61BE8C3C" w14:textId="77777777" w:rsidR="00CF51E4" w:rsidRPr="001C6750" w:rsidRDefault="00CF51E4" w:rsidP="00CF51E4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Rodzicami / opiekunami prawnymi dziecka.</w:t>
      </w:r>
    </w:p>
    <w:p w14:paraId="6616CEE8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</w:p>
    <w:p w14:paraId="140C96D1" w14:textId="77777777" w:rsidR="00CF51E4" w:rsidRPr="001C6750" w:rsidRDefault="00CF51E4" w:rsidP="00CF51E4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1.Przedmiotem umowy jest świadczenie przez Żłobek usług opiekuńczo-wychowawczych oraz edukacyjnych na rzecz dziecka: …………………………………………………………………………………………………... data urodzenia …………………,PESEL…..……………………………………………..….</w:t>
      </w:r>
    </w:p>
    <w:p w14:paraId="42027F0E" w14:textId="77777777" w:rsidR="00CF51E4" w:rsidRPr="001C6750" w:rsidRDefault="00CF51E4" w:rsidP="00CF51E4">
      <w:pPr>
        <w:spacing w:after="16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2.Usługi świadczone przez Żłobek są odpłatne. </w:t>
      </w:r>
    </w:p>
    <w:p w14:paraId="74D11F96" w14:textId="77777777" w:rsidR="00CF51E4" w:rsidRDefault="00CF51E4" w:rsidP="00CF51E4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Zasady odpłatności za świadczenia w wymiarze 10 godzin dziennie pobytu dziecka w Żłobku określa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5B5C617" w14:textId="77777777" w:rsidR="00CF51E4" w:rsidRDefault="00CF51E4" w:rsidP="00CF51E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CD4">
        <w:rPr>
          <w:rFonts w:ascii="Times New Roman" w:eastAsia="Times New Roman" w:hAnsi="Times New Roman" w:cs="Times New Roman"/>
          <w:sz w:val="24"/>
          <w:szCs w:val="24"/>
        </w:rPr>
        <w:t>Uchwałą nr VII/62/24 Rady Miejskiej w Jędrzejowie z dnia 27 września 2024 r. w sprawie ustalenia wysokości opłaty za pobyt oraz maksymalnej opłaty za wyżywienie dziecka w Żłobku w Piaskach prowadzonym przez Gminę Jędrzejów</w:t>
      </w:r>
    </w:p>
    <w:p w14:paraId="797D18EC" w14:textId="77777777" w:rsidR="00CF51E4" w:rsidRPr="000E2CD4" w:rsidRDefault="00CF51E4" w:rsidP="00CF51E4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21B42" w14:textId="77777777" w:rsidR="00CF51E4" w:rsidRPr="001C6750" w:rsidRDefault="00CF51E4" w:rsidP="00CF51E4">
      <w:pPr>
        <w:spacing w:after="16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Miejscem świadczenia usług jest Żłobek w Piaskach, Piaski 83, 28-300 Jędrzejów, czynny w godzinach: 6.00–16.00.</w:t>
      </w:r>
    </w:p>
    <w:p w14:paraId="504C80D4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69720760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2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</w:p>
    <w:p w14:paraId="21F7144B" w14:textId="77777777" w:rsidR="00CF51E4" w:rsidRDefault="00CF51E4" w:rsidP="00CF51E4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1.Umowa zostaje zawarta na okres od …………………… do ……………………………..</w:t>
      </w:r>
    </w:p>
    <w:p w14:paraId="4A83135B" w14:textId="77777777" w:rsidR="00CF51E4" w:rsidRPr="001C6750" w:rsidRDefault="00CF51E4" w:rsidP="00CF51E4">
      <w:pPr>
        <w:spacing w:after="16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D23B78" w14:textId="77777777" w:rsidR="00CF51E4" w:rsidRPr="001C6750" w:rsidRDefault="00CF51E4" w:rsidP="00CF5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 2.W przypadku dzieci kontynuujących pobyt w kolejnym roku szkolnym , umowa przedłuża się na kolejny rok szkolny na podstawie ,, Karty kontynuacji pobytu dziecka w Żłobku”,</w:t>
      </w:r>
    </w:p>
    <w:p w14:paraId="0240233E" w14:textId="77777777" w:rsidR="00CF51E4" w:rsidRPr="001C6750" w:rsidRDefault="00CF51E4" w:rsidP="00CF5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o której mowa w rozdziale IV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12 pkt 4 Uchwały nr  XXVI/233/2020 Rady Miejskiej</w:t>
      </w:r>
    </w:p>
    <w:p w14:paraId="7194C149" w14:textId="77777777" w:rsidR="00CF51E4" w:rsidRPr="001C6750" w:rsidRDefault="00CF51E4" w:rsidP="00CF51E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w Jędrzejowie z dnia 4 września 2020 r.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sprawie ustalenia statutu .</w:t>
      </w:r>
    </w:p>
    <w:p w14:paraId="72C7FD76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§3</w:t>
      </w:r>
    </w:p>
    <w:p w14:paraId="7D539704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1.Żłobek zobowiązuje się do zapewnienia dziecku :</w:t>
      </w:r>
    </w:p>
    <w:p w14:paraId="0AD57E1A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opieki pielęgnacyjnej, wychowawczej oraz edukacyjnej odpowiednio do wieku, poziomu rozwoju i potrzeb;</w:t>
      </w:r>
    </w:p>
    <w:p w14:paraId="3B53527C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b) warunków pobytu zbliżonych do warunków domowych;</w:t>
      </w:r>
    </w:p>
    <w:p w14:paraId="06902AE1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c) troski o stan zdrowia i prawidłowy rozwój fizyczny poprzez wyrabianie nawyków higieny życia codziennego;</w:t>
      </w:r>
    </w:p>
    <w:p w14:paraId="63C9A652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prowadzenia zajęć ogólnorozwojowych;</w:t>
      </w:r>
    </w:p>
    <w:p w14:paraId="49FE748D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warunków sprzyjających rozwojowi umysłowemu dziecka, rozwijaniu myślenia, mowy, zapoznaniu z otaczającym środowiskiem;</w:t>
      </w:r>
    </w:p>
    <w:p w14:paraId="41CA1A1E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f) kształtowania postaw społecznych poprzez przyzwyczajanie do zgodnego współżycia;</w:t>
      </w:r>
    </w:p>
    <w:p w14:paraId="0158C306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g) współdziałania w zespole rówieśników</w:t>
      </w:r>
    </w:p>
    <w:p w14:paraId="453E73A7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h) wspomagania indywidualnego rozwoju;</w:t>
      </w:r>
    </w:p>
    <w:p w14:paraId="07E7A989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i) bezpieczeństwa podczas pobytu dziecka w Żłobku;</w:t>
      </w:r>
    </w:p>
    <w:p w14:paraId="5D5F9FDF" w14:textId="77777777" w:rsidR="00CF51E4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j) wyżywienia odpłatnie zgodnie z uchwałą.</w:t>
      </w:r>
    </w:p>
    <w:p w14:paraId="38850335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§4</w:t>
      </w:r>
    </w:p>
    <w:p w14:paraId="61D8CFE2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chwilą zawarcia niniejszej umowy rodzice/opiekunowie prawni oświadczają, że zapoznali się i przyjmują do stosowania zasady zawarte w niniejszej umowie, Statucie Żłobka, Regulaminie Organizacyjnym Żłobka oraz Zarządzeniach Dyrektora Żłobka, dostępnych </w:t>
      </w:r>
    </w:p>
    <w:p w14:paraId="55AC03D1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 siedzibie Żłobka .</w:t>
      </w:r>
    </w:p>
    <w:p w14:paraId="431B4649" w14:textId="77777777" w:rsidR="00CF51E4" w:rsidRPr="001C6750" w:rsidRDefault="00CF51E4" w:rsidP="00CF51E4">
      <w:pPr>
        <w:spacing w:after="16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§5</w:t>
      </w:r>
    </w:p>
    <w:p w14:paraId="086444CD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Rodzice/opiekunowie prawni zobowiązują się do :</w:t>
      </w:r>
    </w:p>
    <w:p w14:paraId="09B01DA1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Przyprowadzania dziecka w godzinach od 6.00–8.00 oraz odbierania do godz.16.00 osobiście lub przez upoważnione osoby.</w:t>
      </w:r>
    </w:p>
    <w:p w14:paraId="446D62F5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Terminowego wnoszenia opłat ustalonych w niniejszej umowie.</w:t>
      </w:r>
    </w:p>
    <w:p w14:paraId="337A370F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Niezwłocznego, pisemnego zgłaszania wszelkich zmian statusu dotyczących rekrutacji naboru, teleadresowych rodziców/opiekunów prawnych oraz dziecka.</w:t>
      </w:r>
    </w:p>
    <w:p w14:paraId="729EFD0F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Zgłaszania nieobecności dziecka w żłobku telefonicznie lub osobiście u opiekuna grupy – przed planowaną nieobecnością lub rano danego dnia do godz. 8.00.</w:t>
      </w:r>
    </w:p>
    <w:p w14:paraId="585F14A5" w14:textId="77777777" w:rsidR="00CF51E4" w:rsidRPr="001C6750" w:rsidRDefault="00CF51E4" w:rsidP="00CF51E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Współdziałania w zakresie wszystkich spraw związanych z pobytem dziecka w żłobku.</w:t>
      </w:r>
    </w:p>
    <w:p w14:paraId="52A7E2DE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Niezwłocznego zawiadomienia żłobka w przypadku wystąpienia u dziecka choroby zakaźnej lub innej, mogącej przenosić się na pozostałe dzieci korzystające z usług żłobka.</w:t>
      </w:r>
    </w:p>
    <w:p w14:paraId="0DB75231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Przedkładania po każdorazowo przebytej chorobie dłuższej niż 2 tygodnie zaświadczenia lekarskiego o stanie zdrowia dziecka.</w:t>
      </w:r>
    </w:p>
    <w:p w14:paraId="4CD8D8B9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8. Przyprowadzania do żłobka dziecka zdrowego.</w:t>
      </w:r>
    </w:p>
    <w:p w14:paraId="35FF1084" w14:textId="77777777" w:rsidR="00CF51E4" w:rsidRPr="001C6750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9. Zapewnienia dziecku środków, artykułów higieny osobistej, ubranek w ilości i terminach określonych przez żłobek (wyprawka).</w:t>
      </w:r>
    </w:p>
    <w:p w14:paraId="15297398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10. Za pozostawione rzeczy oraz wózki Żłobek nie ponosi odpowiedzialności.</w:t>
      </w:r>
    </w:p>
    <w:p w14:paraId="72444750" w14:textId="77777777" w:rsidR="00CF51E4" w:rsidRPr="001C6750" w:rsidRDefault="00CF51E4" w:rsidP="00CF51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§6</w:t>
      </w:r>
    </w:p>
    <w:p w14:paraId="4070B1A3" w14:textId="77777777" w:rsidR="00CF51E4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oświadcza, że jego dziecko korzystać będzie z usług żłobka codziennie w godz. od...........................do.....................</w:t>
      </w:r>
    </w:p>
    <w:p w14:paraId="3E5B9182" w14:textId="77777777" w:rsidR="00CF51E4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20505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</w:p>
    <w:p w14:paraId="59E9F327" w14:textId="77777777" w:rsidR="00CF51E4" w:rsidRPr="00602526" w:rsidRDefault="00CF51E4" w:rsidP="00CF51E4">
      <w:pPr>
        <w:numPr>
          <w:ilvl w:val="0"/>
          <w:numId w:val="1"/>
        </w:num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Rodzic/opiekun prawny zobowiązuje się do uiszczania opłat za pobyt dziecka  w żłobku, zgodnie z :</w:t>
      </w:r>
    </w:p>
    <w:p w14:paraId="7F221194" w14:textId="77777777" w:rsidR="00CF51E4" w:rsidRPr="00602526" w:rsidRDefault="00CF51E4" w:rsidP="00CF51E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80662606"/>
      <w:r w:rsidRPr="00602526">
        <w:rPr>
          <w:rFonts w:ascii="Times New Roman" w:hAnsi="Times New Roman"/>
          <w:sz w:val="24"/>
          <w:szCs w:val="24"/>
        </w:rPr>
        <w:t>Uchwałą nr VII/62/24 Rady Miejskiej w Jędrzejowie z dnia 27 września 2024 r. w sprawie ustalenia wysokości opłaty za pobyt oraz maksymalnej opłaty za wyżywienie dziecka w Żłobku w Piaskach prowadzonym przez Gminę Jędrzejów</w:t>
      </w:r>
    </w:p>
    <w:bookmarkEnd w:id="3"/>
    <w:p w14:paraId="590968FA" w14:textId="77777777" w:rsidR="00CF51E4" w:rsidRPr="00602526" w:rsidRDefault="00CF51E4" w:rsidP="00CF51E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02526">
        <w:rPr>
          <w:rFonts w:ascii="Times New Roman" w:hAnsi="Times New Roman" w:cs="Times New Roman"/>
          <w:sz w:val="24"/>
          <w:szCs w:val="24"/>
        </w:rPr>
        <w:t>Uchwała Nr LXXI/575/23 Rady Miejskiej w Jędrzejowie z dnia 08.09.2023 r. w sprawie wprowadzenia zmiany w Uchwale Nr XXVI/233/2020 Rady Miejskiej w Jędrzejowie z dnia 4 września 2020 r w sprawie ustalenia statutu dla gminnej jednostki organizacyjnej Żłobek w Piaskach</w:t>
      </w:r>
    </w:p>
    <w:p w14:paraId="590D35BB" w14:textId="77777777" w:rsidR="00CF51E4" w:rsidRPr="00602526" w:rsidRDefault="00CF51E4" w:rsidP="00CF51E4">
      <w:pPr>
        <w:spacing w:after="5" w:line="265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następującej  wysokości: </w:t>
      </w:r>
    </w:p>
    <w:p w14:paraId="6AD32AE3" w14:textId="77777777" w:rsidR="00CF51E4" w:rsidRPr="00602526" w:rsidRDefault="00CF51E4" w:rsidP="00CF51E4">
      <w:pPr>
        <w:numPr>
          <w:ilvl w:val="0"/>
          <w:numId w:val="3"/>
        </w:numPr>
        <w:spacing w:after="5" w:line="265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hAnsi="Times New Roman"/>
          <w:b/>
          <w:bCs/>
          <w:sz w:val="24"/>
          <w:szCs w:val="24"/>
        </w:rPr>
        <w:t xml:space="preserve">opłata za miesięczny pobyt dziecka w żłobku (w wymiarze do 10 godzin dziennie) w wysokości 1500,00 zł miesięcznie, zostanie pomniejszona o kwotę świadczenia „Aktywnie w żłobku” </w:t>
      </w:r>
      <w:r w:rsidRPr="00602526">
        <w:rPr>
          <w:rFonts w:ascii="Times New Roman" w:hAnsi="Times New Roman"/>
          <w:sz w:val="24"/>
          <w:szCs w:val="24"/>
        </w:rPr>
        <w:t>za wyjątkiem:</w:t>
      </w:r>
    </w:p>
    <w:p w14:paraId="42212C25" w14:textId="77777777" w:rsidR="00CF51E4" w:rsidRPr="00602526" w:rsidRDefault="00CF51E4" w:rsidP="00CF51E4">
      <w:pPr>
        <w:numPr>
          <w:ilvl w:val="0"/>
          <w:numId w:val="4"/>
        </w:numPr>
        <w:spacing w:after="33" w:line="240" w:lineRule="auto"/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/>
          <w:sz w:val="24"/>
          <w:szCs w:val="24"/>
          <w:lang w:eastAsia="en-US"/>
        </w:rPr>
        <w:t>uzasadnionej nieobecności dziecka trwającej co najmniej 30 dni kalendarzowych ( po wcześniejszym powiadomieniu dyrektora żłobka) zwalnia się z opłaty za pobyt proporcjonalnie do liczby dni nieobecności dziecka,</w:t>
      </w:r>
    </w:p>
    <w:p w14:paraId="0DA74DA7" w14:textId="77777777" w:rsidR="00CF51E4" w:rsidRPr="00602526" w:rsidRDefault="00CF51E4" w:rsidP="00CF51E4">
      <w:pPr>
        <w:numPr>
          <w:ilvl w:val="0"/>
          <w:numId w:val="4"/>
        </w:numPr>
        <w:spacing w:after="33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czasowego ograniczenia lub zawieszenia działalności żłobka , uzasadnionego nadzwyczajnymi okolicznościami zagrażającymi życiu lub zdrowiu dzieci. W takiej sytuacji rodzicom przysługuje zwolnienie z opłaty miesięcznej , w części proporcjonalnej do ilości dni miesiąca , w których żłobek nie świadczył usług. Opłata pobrana, zostanie odliczona od opłaty należnej w pierwszym okresie płatności  po zakończeniu okresu, o którym mowa w zdaniu poprzedzającym. </w:t>
      </w:r>
    </w:p>
    <w:p w14:paraId="665ABAB6" w14:textId="77777777" w:rsidR="00CF51E4" w:rsidRPr="00602526" w:rsidRDefault="00CF51E4" w:rsidP="00CF51E4">
      <w:pPr>
        <w:spacing w:after="33"/>
        <w:ind w:left="36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opłata za wyżywienie dziecka w żłobku w wysokości 8,50 zł za każdy dzień pobytu; </w:t>
      </w:r>
    </w:p>
    <w:p w14:paraId="41B9B70D" w14:textId="77777777" w:rsidR="00CF51E4" w:rsidRPr="00602526" w:rsidRDefault="00CF51E4" w:rsidP="00CF51E4">
      <w:pPr>
        <w:spacing w:after="33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3) opłata za  każdą rozpoczętą godzinę pobytu dziecka w żłobku przekraczającą 10 godzin dziennie w wysokości 20,00 zł.</w:t>
      </w:r>
    </w:p>
    <w:p w14:paraId="0CB04CE3" w14:textId="77777777" w:rsidR="00CF51E4" w:rsidRPr="00602526" w:rsidRDefault="00CF51E4" w:rsidP="00CF51E4">
      <w:pPr>
        <w:spacing w:after="33"/>
        <w:contextualSpacing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14:paraId="628247CD" w14:textId="77777777" w:rsidR="00CF51E4" w:rsidRPr="00602526" w:rsidRDefault="00CF51E4" w:rsidP="00CF51E4">
      <w:pPr>
        <w:numPr>
          <w:ilvl w:val="0"/>
          <w:numId w:val="1"/>
        </w:numPr>
        <w:spacing w:after="33" w:line="240" w:lineRule="auto"/>
        <w:contextualSpacing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/>
          <w:sz w:val="24"/>
          <w:szCs w:val="24"/>
          <w:lang w:eastAsia="en-US"/>
        </w:rPr>
        <w:t>Niezgłoszenie nieobecności  dziecka do godz. 8.00 powoduje naliczanie opłaty  za wyżywienie .</w:t>
      </w:r>
    </w:p>
    <w:p w14:paraId="3B096B2D" w14:textId="77777777" w:rsidR="00CF51E4" w:rsidRPr="00220505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3615FCE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</w:p>
    <w:p w14:paraId="79A56675" w14:textId="77777777" w:rsidR="00CF51E4" w:rsidRPr="00602526" w:rsidRDefault="00CF51E4" w:rsidP="00CF51E4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1.Opłaty za pobyt w żłobku dokonywane są przelewem do 10 dnia każdego miesiąca z góry za dany miesiąc na konto bankowe :</w:t>
      </w:r>
    </w:p>
    <w:p w14:paraId="595883D3" w14:textId="77777777" w:rsidR="00CF51E4" w:rsidRPr="00602526" w:rsidRDefault="00CF51E4" w:rsidP="00CF51E4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Świętokrzyski Bank Spółdzielczy ul. Przypkowskiego 30, 28-300 Jędrzejów</w:t>
      </w:r>
    </w:p>
    <w:p w14:paraId="33C61018" w14:textId="77777777" w:rsidR="00CF51E4" w:rsidRPr="00602526" w:rsidRDefault="00CF51E4" w:rsidP="00CF51E4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Nr konta bankowego:</w:t>
      </w:r>
    </w:p>
    <w:p w14:paraId="50642569" w14:textId="77777777" w:rsidR="00CF51E4" w:rsidRPr="00602526" w:rsidRDefault="00CF51E4" w:rsidP="00CF51E4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53 8490 0007 1000 0437 2000 0010</w:t>
      </w:r>
    </w:p>
    <w:p w14:paraId="2CFC0BEE" w14:textId="77777777" w:rsidR="00CF51E4" w:rsidRPr="006C0073" w:rsidRDefault="00CF51E4" w:rsidP="00CF51E4">
      <w:pPr>
        <w:spacing w:after="1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14:paraId="5C627AAF" w14:textId="77777777" w:rsidR="00CF51E4" w:rsidRPr="001C6750" w:rsidRDefault="00CF51E4" w:rsidP="00CF51E4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2. Opłaty za wyżywienie dziecka dokonywane są osobiście u intendenta  na kwitariusz w dniach od 15-17 dnia każdego miesiąca z góry za dany miesiąc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(z wyłączeniem miesiąca grudnia, gdzie płatność dokonywana jest do 10 grudnia danego roku).</w:t>
      </w:r>
    </w:p>
    <w:p w14:paraId="49096184" w14:textId="77777777" w:rsidR="00CF51E4" w:rsidRPr="00602526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3. Za datę spełnienia świadczenia pieniężnego uznaje się datę wpływu kwoty na rachunek bankowy Żłobka.</w:t>
      </w:r>
    </w:p>
    <w:p w14:paraId="07EEEBE9" w14:textId="77777777" w:rsidR="00CF51E4" w:rsidRPr="00602526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4. Za zwłokę we wnoszeniu opłat naliczane i pobierane są odsetki w ustawowej wysokości, które będą doliczane do następnego rozliczenia za Żłobek.</w:t>
      </w:r>
    </w:p>
    <w:p w14:paraId="73DCECC8" w14:textId="77777777" w:rsidR="00CF51E4" w:rsidRPr="00602526" w:rsidRDefault="00CF51E4" w:rsidP="00CF51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Hlk69720967"/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§</w:t>
      </w:r>
      <w:bookmarkEnd w:id="4"/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</w:p>
    <w:p w14:paraId="7D74BC20" w14:textId="77777777" w:rsidR="00CF51E4" w:rsidRPr="00602526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przypadku zawarcia umowy w trakcie miesiąca, opłata wymieniona w §7 naliczana będzie  w całości . </w:t>
      </w:r>
    </w:p>
    <w:p w14:paraId="0262010E" w14:textId="77777777" w:rsidR="00CF51E4" w:rsidRPr="00602526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Pr="00602526">
        <w:rPr>
          <w:rFonts w:ascii="Times New Roman" w:hAnsi="Times New Roman" w:cs="Times New Roman"/>
          <w:sz w:val="24"/>
          <w:szCs w:val="24"/>
        </w:rPr>
        <w:t>W przypadku rozwiązania umowy w trakcie miesiąca, opłata wymieniona w § 7 ust. 1 pkt 1 nie podlega zwrotowi, a rozliczenie opłaty wymienionej w § 7 ust.1 pkt 2</w:t>
      </w: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następuje </w:t>
      </w:r>
    </w:p>
    <w:p w14:paraId="04CF1915" w14:textId="77777777" w:rsidR="00CF51E4" w:rsidRPr="00602526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>w kolejnym miesiącu kalendarzowym.</w:t>
      </w:r>
    </w:p>
    <w:p w14:paraId="1801E771" w14:textId="77777777" w:rsidR="00CF51E4" w:rsidRPr="001C6750" w:rsidRDefault="00CF51E4" w:rsidP="00CF51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14:paraId="1C1895FD" w14:textId="77777777" w:rsidR="00CF51E4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Wysokość opłaty określonej w §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niniejszej umowy ulega zmianie, w przypadku zmiany uchwały Rady Miejskiej w Jędrzejowie Dyrektor Żłobka informuje rodziców/opiekunów prawnych o zmianie opłaty, co nie wymaga sporządzania odrębnego aneksu do umowy.</w:t>
      </w:r>
    </w:p>
    <w:p w14:paraId="763EBB20" w14:textId="77777777" w:rsidR="00CF51E4" w:rsidRPr="001C6750" w:rsidRDefault="00CF51E4" w:rsidP="00CF51E4">
      <w:pPr>
        <w:spacing w:after="16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</w:p>
    <w:p w14:paraId="5F9DA343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1.Rodzic/opiekun prawny ma prawo do wypowiedzenia niniejszej umowy wyłącznie w formie pisemnej z zachowaniem jednomiesięcznego okresu wypowiedzenia ze skutkiem na koniec miesiąca kalendarzowego.</w:t>
      </w:r>
    </w:p>
    <w:p w14:paraId="3D8D2179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2.Żłobek ma prawo wypowiedzieć umowę w przypadku: </w:t>
      </w:r>
    </w:p>
    <w:p w14:paraId="6A49FA84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a) niepodpisania przez rodziców umowy o świadczeniu usługi uczęszczania dziecka do Żłobka;</w:t>
      </w:r>
    </w:p>
    <w:p w14:paraId="331C98CF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b) nieusprawiedliwionej trwającej nieprzerwanie nieobecności dziecka w Żłobku, przez okres co najmniej 30 dni;</w:t>
      </w:r>
    </w:p>
    <w:p w14:paraId="6B1F0487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c) </w:t>
      </w:r>
      <w:r w:rsidRPr="0060252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dopuszczania się opóźnienia w uiszczaniu opłat za pobyt dziecka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lub wyżywienie za okres co najmniej dwóch miesięcy;</w:t>
      </w:r>
    </w:p>
    <w:p w14:paraId="1FFDAC40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d) zatajenia przy wypełnianiu karty zgłoszenia dziecka lub w trakcie pobytu dziecka w Żłobku informacji o stanie zdrowia dziecka, która uniemożliwia przebywanie dziecka w Żłobku;</w:t>
      </w:r>
    </w:p>
    <w:p w14:paraId="61C5DACE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e) wydania orzeczenia lekarskiego stwierdzającego przeciwwskazania do objęcia dziecka opieką w Żłobku.</w:t>
      </w:r>
    </w:p>
    <w:p w14:paraId="7E67FC94" w14:textId="77777777" w:rsidR="00CF51E4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3.Wszelkie uwagi, wnioski i propozycje rodziców/opiekunów prawnych w zakresie opieki, pielęgnacji i edukacji dziecka należy zgłaszać dyrektorowi Żłobka.</w:t>
      </w:r>
    </w:p>
    <w:p w14:paraId="7651C19C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97D63A6" w14:textId="77777777" w:rsidR="00CF51E4" w:rsidRPr="00035D41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035D4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Rodzice/opiekunowie prawni oświadczają , że :</w:t>
      </w:r>
    </w:p>
    <w:p w14:paraId="1A64B963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zostałam/zostałem poinformowany, że podczas pobytu dziecka w Żłobku nie mogą być podawane żadne leki (</w:t>
      </w:r>
      <w:bookmarkStart w:id="5" w:name="_Hlk69722738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wyjątek stanowi dziecko chore przewlekle</w:t>
      </w:r>
      <w:bookmarkEnd w:id="5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14:paraId="2528DBE4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 zgodę/nie wyrażam zgody na przewiezienie dziecka do szpitala i udzielenia pomocy medycznej w razie zagrożenia zdrowia lub życia dziecka;</w:t>
      </w:r>
    </w:p>
    <w:p w14:paraId="2B8873E6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wyrażam/nie wyrażam zgody na wykonywanie czynności pielęgnacyjnych przy moim dziecku oraz wyrażanie czułości poprzez przytulanie, głaskanie, tulenie do snu;</w:t>
      </w:r>
    </w:p>
    <w:p w14:paraId="2CD30FA1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• biorę na siebie pełną odpowiedzialność prawną za bezpieczeństwo odebranego dziecka od momentu jego odbioru ze Żłobka przez upoważnione osoby;</w:t>
      </w:r>
    </w:p>
    <w:p w14:paraId="380B5B7F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wyrażam/nie wyrażam zgody na fotografowanie mojego dziecka i wykorzystywanie jego wizerunku w celach promocji, reklamy żłobka (w tym na stronie internetowej żłobka, </w:t>
      </w:r>
      <w:proofErr w:type="spellStart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facebooku</w:t>
      </w:r>
      <w:proofErr w:type="spellEnd"/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, w mediach ), umieszczanie prac dziecka na terenie żłobka, na stronie internetowej.</w:t>
      </w:r>
    </w:p>
    <w:p w14:paraId="26C1DFF8" w14:textId="77777777" w:rsidR="00CF51E4" w:rsidRPr="001C6750" w:rsidRDefault="00CF51E4" w:rsidP="00CF51E4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……….………………………………………………………………</w:t>
      </w:r>
    </w:p>
    <w:p w14:paraId="76B9F5D9" w14:textId="77777777" w:rsidR="00CF51E4" w:rsidRDefault="00CF51E4" w:rsidP="00CF51E4">
      <w:pPr>
        <w:spacing w:after="0" w:line="36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(Data i czytelny podpis rodziców / opiekunów prawnych dziecka )</w:t>
      </w:r>
    </w:p>
    <w:p w14:paraId="57196DFB" w14:textId="77777777" w:rsidR="00CF51E4" w:rsidRPr="001C6750" w:rsidRDefault="00CF51E4" w:rsidP="00CF51E4">
      <w:pPr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§13</w:t>
      </w:r>
    </w:p>
    <w:p w14:paraId="059D229C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1.W sprawach nieuregulowanych niniejszą umową ma zastosowanie Uchwała Nr Uchwała </w:t>
      </w:r>
    </w:p>
    <w:p w14:paraId="784567C7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XXVI/232/2020  Rady Miejskiej w Jędrzejowie z dnia 4 września 2020 r. w sprawie utworzenia gminnej jednostki organizacyjnej pod nazwą – „Żłobek w Piaskach" oraz nadania statutu, Uchwała Rady Miejskiej w Jędrzejowie w sprawie ustalenia opłat za pobyt dziecka </w:t>
      </w:r>
    </w:p>
    <w:p w14:paraId="19AB2479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Żłobku, Regulamin Organizacyjny Żłobka  w Piaskach oraz przepisy Kodeksu Cywilnego. </w:t>
      </w:r>
    </w:p>
    <w:p w14:paraId="55A2EE14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2.Zmiana umowy wymaga formy pisemnej.</w:t>
      </w:r>
    </w:p>
    <w:p w14:paraId="669450FA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3.Umowa sporządzona została w dwóch jednobrzmiących egzemplarzach, po jednym dla każdej ze stron. </w:t>
      </w:r>
    </w:p>
    <w:p w14:paraId="62F36D3F" w14:textId="77777777" w:rsidR="00CF51E4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Spory wynikające z niniejszej umowy rozstrzyga Sąd Rejonowy w Jędrzejowie.</w:t>
      </w:r>
    </w:p>
    <w:p w14:paraId="2FB2EF57" w14:textId="77777777" w:rsidR="00CF51E4" w:rsidRPr="001C6750" w:rsidRDefault="00CF51E4" w:rsidP="00CF51E4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94B431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……………………………………………….                      ……………………………….</w:t>
      </w:r>
    </w:p>
    <w:p w14:paraId="29D1C8F8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(Podpis matki/opiekunki prawnej dziecka)                                      (Podpis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d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yrektora)</w:t>
      </w:r>
    </w:p>
    <w:p w14:paraId="70178DA9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2A275BE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14:paraId="3D8BE2D9" w14:textId="77777777" w:rsidR="00CF51E4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(Podpis ojca /opiekuna prawnego dziecka)</w:t>
      </w:r>
    </w:p>
    <w:p w14:paraId="3A8A7D18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DEDC886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Klauzula informacyjna :</w:t>
      </w:r>
    </w:p>
    <w:p w14:paraId="5632AF78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Realizując obowiązek wynikający z art.13 rozporządzenia Parlamentu Europejskiego i Rady (UE) 2016/679 z dnia 27 kwietnia 2016 r. w sprawie ochrony osób fizycznych w związku z </w:t>
      </w: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przetwarzaniem danych osobowych i w sprawie swobodnego przepływu takich danych oraz uchylenia dyrektywy 95/46/WE(Dz. U. UE L. 2016. 119. 1) dalej jako RODO, informujemy , że ;</w:t>
      </w:r>
    </w:p>
    <w:p w14:paraId="718272EC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1. Administratorem danych osobowych jest: Żłobek w Piaskach, Piaski 83, 28-300 Jędrzejów reprezentowany przez Dyrektora.</w:t>
      </w:r>
    </w:p>
    <w:p w14:paraId="347FA9E4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2. Pana/Pani dane osobowe będą wykorzystane w celu zawarcia ,, Umowy w sprawie korzystania z usług Żłobka w Piaskach”.</w:t>
      </w:r>
    </w:p>
    <w:p w14:paraId="20A567DF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3. Odbiorcami Pani/Pana danych będą podmioty do tego uprawnione na podstawie przepisów prawa , bądź w związku z koniecznością wypełnienia obowiązku prawnego na nich ciążącego. Administrator może również udostępniać Pani/Pana dane osobowe podmiotom realizującym cele Administratora na podstawie jego polecenia oraz zawartych umów powierzenia przetwarzania danych osobowych.</w:t>
      </w:r>
    </w:p>
    <w:p w14:paraId="048E99E7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4. Podane przez Panią /Pana dane osobowe przetwarzane będą w okresie trwania wyżej wymienionej Umowy.</w:t>
      </w:r>
    </w:p>
    <w:p w14:paraId="6DB2D5C2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5. Dane osobowe nie będą podlegały zautomatyzowanemu podejmowaniu decyzji, w tym profilowaniu. Nie będą też przekazywane do państw trzecich lub organizacji międzynarodowych .</w:t>
      </w:r>
    </w:p>
    <w:p w14:paraId="00BF5F14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6. Posiada Pan/Pani prawo do żądania od Administratora dostępu do danych osobowych, prawo do ich sprostowania, usunięcia lub ograniczenia przetwarzania, prawo do wniesienia sprzeciwu wobec przetwarzania , prawo do przenoszenia danych , prawo do cofnięcia zgody w dowolnym momencie.</w:t>
      </w:r>
    </w:p>
    <w:p w14:paraId="48AF2F72" w14:textId="77777777" w:rsidR="00CF51E4" w:rsidRPr="001C6750" w:rsidRDefault="00CF51E4" w:rsidP="00CF51E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6750">
        <w:rPr>
          <w:rFonts w:ascii="Times New Roman" w:eastAsiaTheme="minorHAnsi" w:hAnsi="Times New Roman" w:cs="Times New Roman"/>
          <w:sz w:val="24"/>
          <w:szCs w:val="24"/>
          <w:lang w:eastAsia="en-US"/>
        </w:rPr>
        <w:t>7. Posiada  Pan/ Pani prawo do złożenia skargi do Prezesa Urzędu Ochrony Danych Osobowych.</w:t>
      </w:r>
    </w:p>
    <w:bookmarkEnd w:id="0"/>
    <w:p w14:paraId="559FAC26" w14:textId="77777777" w:rsidR="00236174" w:rsidRDefault="00236174"/>
    <w:sectPr w:rsidR="0023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31AFC"/>
    <w:multiLevelType w:val="hybridMultilevel"/>
    <w:tmpl w:val="C0E4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013BB"/>
    <w:multiLevelType w:val="hybridMultilevel"/>
    <w:tmpl w:val="9B6E5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D1181"/>
    <w:multiLevelType w:val="hybridMultilevel"/>
    <w:tmpl w:val="ACC21DF8"/>
    <w:lvl w:ilvl="0" w:tplc="1F705920">
      <w:start w:val="1"/>
      <w:numFmt w:val="decimal"/>
      <w:lvlText w:val="%1."/>
      <w:lvlJc w:val="left"/>
      <w:pPr>
        <w:ind w:left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C0A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AC0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6DB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CFF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9C79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AAE0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065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CA74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B874E42"/>
    <w:multiLevelType w:val="hybridMultilevel"/>
    <w:tmpl w:val="7DCA56C4"/>
    <w:lvl w:ilvl="0" w:tplc="EF22A7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608491">
    <w:abstractNumId w:val="2"/>
  </w:num>
  <w:num w:numId="2" w16cid:durableId="1860896165">
    <w:abstractNumId w:val="0"/>
  </w:num>
  <w:num w:numId="3" w16cid:durableId="1957708301">
    <w:abstractNumId w:val="3"/>
  </w:num>
  <w:num w:numId="4" w16cid:durableId="646544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1DA"/>
    <w:rsid w:val="00236174"/>
    <w:rsid w:val="009B21DA"/>
    <w:rsid w:val="00B96DD7"/>
    <w:rsid w:val="00CF51E4"/>
    <w:rsid w:val="00D8581D"/>
    <w:rsid w:val="00F3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EC64"/>
  <w15:chartTrackingRefBased/>
  <w15:docId w15:val="{588D9A81-B1C9-4C45-B0EB-A12DFC32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1E4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2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2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2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2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2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2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2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2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2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2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2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2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21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21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21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21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21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21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2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21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2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2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21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21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21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2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21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2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1673</Words>
  <Characters>10039</Characters>
  <Application>Microsoft Office Word</Application>
  <DocSecurity>0</DocSecurity>
  <Lines>83</Lines>
  <Paragraphs>23</Paragraphs>
  <ScaleCrop>false</ScaleCrop>
  <Company/>
  <LinksUpToDate>false</LinksUpToDate>
  <CharactersWithSpaces>11689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Piaski</dc:creator>
  <cp:keywords/>
  <dc:description/>
  <cp:lastModifiedBy>Żłobek Piaski</cp:lastModifiedBy>
  <cp:revision>2</cp:revision>
  <dcterms:created xsi:type="dcterms:W3CDTF">2025-02-06T10:31:00Z</dcterms:created>
  <dcterms:modified xsi:type="dcterms:W3CDTF">2025-02-06T10:31:00Z</dcterms:modified>
</cp:coreProperties>
</file>