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806F6" w14:textId="77777777" w:rsidR="006D4BD5" w:rsidRPr="00035D41" w:rsidRDefault="006D4BD5" w:rsidP="006D4BD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35D41">
        <w:rPr>
          <w:rFonts w:ascii="Times New Roman" w:hAnsi="Times New Roman" w:cs="Times New Roman"/>
          <w:sz w:val="20"/>
          <w:szCs w:val="20"/>
        </w:rPr>
        <w:t>Załącznik nr 10 do</w:t>
      </w:r>
    </w:p>
    <w:p w14:paraId="4C6FF072" w14:textId="77777777" w:rsidR="006D4BD5" w:rsidRPr="00035D41" w:rsidRDefault="006D4BD5" w:rsidP="006D4BD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35D41">
        <w:rPr>
          <w:rFonts w:ascii="Times New Roman" w:hAnsi="Times New Roman" w:cs="Times New Roman"/>
          <w:sz w:val="20"/>
          <w:szCs w:val="20"/>
        </w:rPr>
        <w:t xml:space="preserve"> Regulaminu Rekrutacji</w:t>
      </w:r>
    </w:p>
    <w:p w14:paraId="7D682086" w14:textId="77777777" w:rsidR="006D4BD5" w:rsidRDefault="006D4BD5" w:rsidP="006D4BD5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  <w:r w:rsidRPr="00035D41">
        <w:rPr>
          <w:rFonts w:ascii="Times New Roman" w:hAnsi="Times New Roman" w:cs="Times New Roman"/>
          <w:sz w:val="20"/>
          <w:szCs w:val="20"/>
        </w:rPr>
        <w:t>w Żłobku w Piaskach</w:t>
      </w:r>
    </w:p>
    <w:p w14:paraId="1EB4B017" w14:textId="77777777" w:rsidR="006D4BD5" w:rsidRPr="00096C84" w:rsidRDefault="006D4BD5" w:rsidP="006D4BD5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</w:p>
    <w:p w14:paraId="14D41C21" w14:textId="77777777" w:rsidR="006D4BD5" w:rsidRDefault="006D4BD5" w:rsidP="006D4BD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F36DE">
        <w:rPr>
          <w:rFonts w:ascii="Times New Roman" w:hAnsi="Times New Roman" w:cs="Times New Roman"/>
          <w:b/>
          <w:sz w:val="32"/>
          <w:szCs w:val="32"/>
          <w:u w:val="single"/>
        </w:rPr>
        <w:t>WYPRAWKA DO ŻŁOBKA</w:t>
      </w:r>
    </w:p>
    <w:p w14:paraId="2847D330" w14:textId="77777777" w:rsidR="006D4BD5" w:rsidRPr="00CF36DE" w:rsidRDefault="006D4BD5" w:rsidP="006D4BD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667DB0ED" w14:textId="77777777" w:rsidR="006D4BD5" w:rsidRPr="00CF36DE" w:rsidRDefault="006D4BD5" w:rsidP="006D4BD5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CF36DE">
        <w:rPr>
          <w:rFonts w:ascii="Times New Roman" w:hAnsi="Times New Roman" w:cs="Times New Roman"/>
          <w:b/>
          <w:bCs/>
          <w:sz w:val="24"/>
          <w:szCs w:val="24"/>
        </w:rPr>
        <w:t>Ubranka do żłobka</w:t>
      </w:r>
    </w:p>
    <w:p w14:paraId="7EF961CA" w14:textId="77777777" w:rsidR="006D4BD5" w:rsidRPr="00CF36DE" w:rsidRDefault="006D4BD5" w:rsidP="006D4BD5">
      <w:pPr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0297F97" w14:textId="77777777" w:rsidR="006D4BD5" w:rsidRPr="00CF36DE" w:rsidRDefault="006D4BD5" w:rsidP="006D4BD5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F36DE">
        <w:rPr>
          <w:rFonts w:ascii="Times New Roman" w:hAnsi="Times New Roman" w:cs="Times New Roman"/>
          <w:sz w:val="24"/>
          <w:szCs w:val="24"/>
        </w:rPr>
        <w:t>Obuwie do żłobka antypoślizgowe – na rzepy, wsuwane, bez sznurówek</w:t>
      </w:r>
    </w:p>
    <w:p w14:paraId="13108B6A" w14:textId="5D27A2EF" w:rsidR="006D4BD5" w:rsidRDefault="006D4BD5" w:rsidP="006D4BD5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F36DE">
        <w:rPr>
          <w:rFonts w:ascii="Times New Roman" w:hAnsi="Times New Roman" w:cs="Times New Roman"/>
          <w:sz w:val="24"/>
          <w:szCs w:val="24"/>
        </w:rPr>
        <w:t xml:space="preserve">Komplet ubranek (majteczki, rajstopki, skarpety, bluzeczki, spodnie –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F36DE">
        <w:rPr>
          <w:rFonts w:ascii="Times New Roman" w:hAnsi="Times New Roman" w:cs="Times New Roman"/>
          <w:sz w:val="24"/>
          <w:szCs w:val="24"/>
        </w:rPr>
        <w:t>(w podpisanym worku)</w:t>
      </w:r>
    </w:p>
    <w:p w14:paraId="15A1C42C" w14:textId="77777777" w:rsidR="006D4BD5" w:rsidRPr="00096C84" w:rsidRDefault="006D4BD5" w:rsidP="006D4BD5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</w:p>
    <w:p w14:paraId="7CC126E3" w14:textId="77777777" w:rsidR="006D4BD5" w:rsidRPr="00CF36DE" w:rsidRDefault="006D4BD5" w:rsidP="006D4BD5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CF36DE">
        <w:rPr>
          <w:rFonts w:ascii="Times New Roman" w:hAnsi="Times New Roman" w:cs="Times New Roman"/>
          <w:b/>
          <w:bCs/>
          <w:sz w:val="24"/>
          <w:szCs w:val="24"/>
        </w:rPr>
        <w:t>Ubranka na spacer stosownie do pogody</w:t>
      </w:r>
    </w:p>
    <w:p w14:paraId="18FDDA50" w14:textId="77777777" w:rsidR="006D4BD5" w:rsidRPr="00CF36DE" w:rsidRDefault="006D4BD5" w:rsidP="006D4BD5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F36DE">
        <w:rPr>
          <w:rFonts w:ascii="Times New Roman" w:hAnsi="Times New Roman" w:cs="Times New Roman"/>
          <w:sz w:val="24"/>
          <w:szCs w:val="24"/>
        </w:rPr>
        <w:t>Kurtka, spodnie w zimie ocieplane – wodoodporne, rękawiczki jednopalcowe nieprzemakalne, szalik, czapka, sweter lub polar</w:t>
      </w:r>
    </w:p>
    <w:p w14:paraId="5DACEEAD" w14:textId="77777777" w:rsidR="006D4BD5" w:rsidRPr="00CF36DE" w:rsidRDefault="006D4BD5" w:rsidP="006D4BD5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F36DE">
        <w:rPr>
          <w:rFonts w:ascii="Times New Roman" w:hAnsi="Times New Roman" w:cs="Times New Roman"/>
          <w:sz w:val="24"/>
          <w:szCs w:val="24"/>
        </w:rPr>
        <w:t>Obuwie zimą ocieplane, na deszczowe dni najlepiej gumowce</w:t>
      </w:r>
      <w:r w:rsidRPr="00CF36DE">
        <w:rPr>
          <w:rFonts w:ascii="Times New Roman" w:hAnsi="Times New Roman" w:cs="Times New Roman"/>
          <w:sz w:val="24"/>
          <w:szCs w:val="24"/>
        </w:rPr>
        <w:br/>
        <w:t>(zwykłe również)</w:t>
      </w:r>
    </w:p>
    <w:p w14:paraId="4E4D44DA" w14:textId="77777777" w:rsidR="006D4BD5" w:rsidRDefault="006D4BD5" w:rsidP="006D4BD5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F36DE">
        <w:rPr>
          <w:rFonts w:ascii="Times New Roman" w:hAnsi="Times New Roman" w:cs="Times New Roman"/>
          <w:sz w:val="24"/>
          <w:szCs w:val="24"/>
        </w:rPr>
        <w:t>W gorące słoneczne dni konieczne nakrycie głowy</w:t>
      </w:r>
    </w:p>
    <w:p w14:paraId="77C257F4" w14:textId="77777777" w:rsidR="006D4BD5" w:rsidRPr="00096C84" w:rsidRDefault="006D4BD5" w:rsidP="006D4BD5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</w:p>
    <w:p w14:paraId="05574F84" w14:textId="77777777" w:rsidR="006D4BD5" w:rsidRPr="00096C84" w:rsidRDefault="006D4BD5" w:rsidP="006D4BD5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CF36DE">
        <w:rPr>
          <w:rFonts w:ascii="Times New Roman" w:hAnsi="Times New Roman" w:cs="Times New Roman"/>
          <w:b/>
          <w:bCs/>
          <w:sz w:val="24"/>
          <w:szCs w:val="24"/>
        </w:rPr>
        <w:t>Leżakowanie</w:t>
      </w:r>
    </w:p>
    <w:p w14:paraId="01923926" w14:textId="77777777" w:rsidR="006D4BD5" w:rsidRDefault="006D4BD5" w:rsidP="006D4BD5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F36DE">
        <w:rPr>
          <w:rFonts w:ascii="Times New Roman" w:hAnsi="Times New Roman" w:cs="Times New Roman"/>
          <w:sz w:val="24"/>
          <w:szCs w:val="24"/>
        </w:rPr>
        <w:t>Smoczek (jeżeli dziecko używa) w podpisanym pojemniczku</w:t>
      </w:r>
    </w:p>
    <w:p w14:paraId="41295D2F" w14:textId="77777777" w:rsidR="006D4BD5" w:rsidRPr="00096C84" w:rsidRDefault="006D4BD5" w:rsidP="006D4BD5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</w:p>
    <w:p w14:paraId="61A71123" w14:textId="77777777" w:rsidR="006D4BD5" w:rsidRPr="00096C84" w:rsidRDefault="006D4BD5" w:rsidP="006D4BD5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CF36DE">
        <w:rPr>
          <w:rFonts w:ascii="Times New Roman" w:hAnsi="Times New Roman" w:cs="Times New Roman"/>
          <w:b/>
          <w:bCs/>
          <w:sz w:val="24"/>
          <w:szCs w:val="24"/>
        </w:rPr>
        <w:t>Artykuły higieniczne</w:t>
      </w:r>
    </w:p>
    <w:p w14:paraId="61495D9B" w14:textId="77777777" w:rsidR="006D4BD5" w:rsidRPr="00CF36DE" w:rsidRDefault="006D4BD5" w:rsidP="006D4BD5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F36DE">
        <w:rPr>
          <w:rFonts w:ascii="Times New Roman" w:hAnsi="Times New Roman" w:cs="Times New Roman"/>
          <w:sz w:val="24"/>
          <w:szCs w:val="24"/>
        </w:rPr>
        <w:t>Grzebyk lub szczotka do włosów (podpisane, w kosmetyczce)</w:t>
      </w:r>
    </w:p>
    <w:p w14:paraId="5698EC35" w14:textId="77777777" w:rsidR="006D4BD5" w:rsidRPr="00CF36DE" w:rsidRDefault="006D4BD5" w:rsidP="006D4BD5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45"/>
        <w:gridCol w:w="1937"/>
        <w:gridCol w:w="1937"/>
      </w:tblGrid>
      <w:tr w:rsidR="006D4BD5" w:rsidRPr="00CF36DE" w14:paraId="50243DE4" w14:textId="77777777" w:rsidTr="00176166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927B" w14:textId="77777777" w:rsidR="006D4BD5" w:rsidRPr="00CF36DE" w:rsidRDefault="006D4BD5" w:rsidP="00176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261BD" w14:textId="77777777" w:rsidR="006D4BD5" w:rsidRPr="00CF36DE" w:rsidRDefault="006D4BD5" w:rsidP="00176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DE">
              <w:rPr>
                <w:rFonts w:ascii="Times New Roman" w:hAnsi="Times New Roman" w:cs="Times New Roman"/>
                <w:sz w:val="24"/>
                <w:szCs w:val="24"/>
              </w:rPr>
              <w:t>Gdy się skończą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C361A" w14:textId="77777777" w:rsidR="006D4BD5" w:rsidRPr="00CF36DE" w:rsidRDefault="006D4BD5" w:rsidP="00176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DE">
              <w:rPr>
                <w:rFonts w:ascii="Times New Roman" w:hAnsi="Times New Roman" w:cs="Times New Roman"/>
                <w:sz w:val="24"/>
                <w:szCs w:val="24"/>
              </w:rPr>
              <w:t>1 paczka na miesiąc</w:t>
            </w:r>
          </w:p>
        </w:tc>
      </w:tr>
      <w:tr w:rsidR="006D4BD5" w:rsidRPr="00CF36DE" w14:paraId="707084EF" w14:textId="77777777" w:rsidTr="00176166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73862" w14:textId="77777777" w:rsidR="006D4BD5" w:rsidRPr="00CF36DE" w:rsidRDefault="006D4BD5" w:rsidP="00176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6DE">
              <w:rPr>
                <w:rFonts w:ascii="Times New Roman" w:hAnsi="Times New Roman" w:cs="Times New Roman"/>
                <w:sz w:val="24"/>
                <w:szCs w:val="24"/>
              </w:rPr>
              <w:t xml:space="preserve">Chusteczki higieniczne suche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D84D" w14:textId="77777777" w:rsidR="006D4BD5" w:rsidRPr="00CF36DE" w:rsidRDefault="006D4BD5" w:rsidP="001761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8CD7F" w14:textId="77777777" w:rsidR="006D4BD5" w:rsidRPr="00CF36DE" w:rsidRDefault="006D4BD5" w:rsidP="001761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6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6D4BD5" w:rsidRPr="00CF36DE" w14:paraId="5E530387" w14:textId="77777777" w:rsidTr="00176166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8B225" w14:textId="77777777" w:rsidR="006D4BD5" w:rsidRPr="00CF36DE" w:rsidRDefault="006D4BD5" w:rsidP="00176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6DE">
              <w:rPr>
                <w:rFonts w:ascii="Times New Roman" w:hAnsi="Times New Roman" w:cs="Times New Roman"/>
                <w:sz w:val="24"/>
                <w:szCs w:val="24"/>
              </w:rPr>
              <w:t>Chusteczki nawilżane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0FE2" w14:textId="77777777" w:rsidR="006D4BD5" w:rsidRPr="00CF36DE" w:rsidRDefault="006D4BD5" w:rsidP="001761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6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90DCC" w14:textId="77777777" w:rsidR="006D4BD5" w:rsidRPr="00CF36DE" w:rsidRDefault="006D4BD5" w:rsidP="001761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4BD5" w:rsidRPr="00CF36DE" w14:paraId="69BC07A9" w14:textId="77777777" w:rsidTr="00176166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B49A1" w14:textId="77777777" w:rsidR="006D4BD5" w:rsidRPr="00CF36DE" w:rsidRDefault="006D4BD5" w:rsidP="00176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6DE">
              <w:rPr>
                <w:rFonts w:ascii="Times New Roman" w:hAnsi="Times New Roman" w:cs="Times New Roman"/>
                <w:sz w:val="24"/>
                <w:szCs w:val="24"/>
              </w:rPr>
              <w:t>Pieluszki jednorazowe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47B6E" w14:textId="77777777" w:rsidR="006D4BD5" w:rsidRPr="00CF36DE" w:rsidRDefault="006D4BD5" w:rsidP="001761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6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011EA" w14:textId="77777777" w:rsidR="006D4BD5" w:rsidRPr="00CF36DE" w:rsidRDefault="006D4BD5" w:rsidP="001761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4BD5" w:rsidRPr="00CF36DE" w14:paraId="48693E07" w14:textId="77777777" w:rsidTr="00176166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ECD70" w14:textId="77777777" w:rsidR="006D4BD5" w:rsidRPr="00CF36DE" w:rsidRDefault="006D4BD5" w:rsidP="00176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6DE">
              <w:rPr>
                <w:rFonts w:ascii="Times New Roman" w:hAnsi="Times New Roman" w:cs="Times New Roman"/>
                <w:sz w:val="24"/>
                <w:szCs w:val="24"/>
              </w:rPr>
              <w:t>Krem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C22DF" w14:textId="77777777" w:rsidR="006D4BD5" w:rsidRPr="00CF36DE" w:rsidRDefault="006D4BD5" w:rsidP="001761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6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8F1D" w14:textId="77777777" w:rsidR="006D4BD5" w:rsidRPr="00CF36DE" w:rsidRDefault="006D4BD5" w:rsidP="001761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4BD5" w:rsidRPr="00CF36DE" w14:paraId="6CEA3A78" w14:textId="77777777" w:rsidTr="00176166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D5B01" w14:textId="77777777" w:rsidR="006D4BD5" w:rsidRPr="00CF36DE" w:rsidRDefault="006D4BD5" w:rsidP="00176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6DE">
              <w:rPr>
                <w:rFonts w:ascii="Times New Roman" w:hAnsi="Times New Roman" w:cs="Times New Roman"/>
                <w:sz w:val="24"/>
                <w:szCs w:val="24"/>
              </w:rPr>
              <w:t>Podkłady higieniczne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8DB47" w14:textId="77777777" w:rsidR="006D4BD5" w:rsidRPr="00CF36DE" w:rsidRDefault="006D4BD5" w:rsidP="001761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092F" w14:textId="77777777" w:rsidR="006D4BD5" w:rsidRPr="00CF36DE" w:rsidRDefault="006D4BD5" w:rsidP="001761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6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6D4BD5" w:rsidRPr="00CF36DE" w14:paraId="0BC0E30D" w14:textId="77777777" w:rsidTr="00176166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0B19" w14:textId="77777777" w:rsidR="006D4BD5" w:rsidRPr="00CF36DE" w:rsidRDefault="006D4BD5" w:rsidP="00176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6DE">
              <w:rPr>
                <w:rFonts w:ascii="Times New Roman" w:hAnsi="Times New Roman" w:cs="Times New Roman"/>
                <w:sz w:val="24"/>
                <w:szCs w:val="24"/>
              </w:rPr>
              <w:t>Woreczki na ubrania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0A183" w14:textId="77777777" w:rsidR="006D4BD5" w:rsidRPr="00CF36DE" w:rsidRDefault="006D4BD5" w:rsidP="001761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6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F9ED" w14:textId="77777777" w:rsidR="006D4BD5" w:rsidRPr="00CF36DE" w:rsidRDefault="006D4BD5" w:rsidP="001761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4BD5" w:rsidRPr="00CF36DE" w14:paraId="34B40BF9" w14:textId="77777777" w:rsidTr="00176166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170F" w14:textId="77777777" w:rsidR="006D4BD5" w:rsidRPr="00CF36DE" w:rsidRDefault="006D4BD5" w:rsidP="00176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6DE">
              <w:rPr>
                <w:rFonts w:ascii="Times New Roman" w:hAnsi="Times New Roman" w:cs="Times New Roman"/>
                <w:sz w:val="24"/>
                <w:szCs w:val="24"/>
              </w:rPr>
              <w:t>Płatki kosmetyczne dla dzieci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49CE" w14:textId="77777777" w:rsidR="006D4BD5" w:rsidRPr="00CF36DE" w:rsidRDefault="006D4BD5" w:rsidP="001761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35E3" w14:textId="77777777" w:rsidR="006D4BD5" w:rsidRPr="00CF36DE" w:rsidRDefault="006D4BD5" w:rsidP="001761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6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</w:tbl>
    <w:p w14:paraId="7A3C265F" w14:textId="77777777" w:rsidR="006D4BD5" w:rsidRPr="00CF36DE" w:rsidRDefault="006D4BD5" w:rsidP="006D4BD5">
      <w:pPr>
        <w:rPr>
          <w:rFonts w:ascii="Times New Roman" w:hAnsi="Times New Roman" w:cs="Times New Roman"/>
          <w:sz w:val="24"/>
          <w:szCs w:val="24"/>
        </w:rPr>
      </w:pPr>
    </w:p>
    <w:p w14:paraId="7098FF53" w14:textId="77777777" w:rsidR="006D4BD5" w:rsidRPr="00CF36DE" w:rsidRDefault="006D4BD5" w:rsidP="006D4BD5">
      <w:pPr>
        <w:rPr>
          <w:rFonts w:ascii="Times New Roman" w:hAnsi="Times New Roman" w:cs="Times New Roman"/>
          <w:sz w:val="24"/>
          <w:szCs w:val="24"/>
        </w:rPr>
      </w:pPr>
    </w:p>
    <w:p w14:paraId="3887F3E3" w14:textId="77777777" w:rsidR="006D4BD5" w:rsidRPr="00CF36DE" w:rsidRDefault="006D4BD5" w:rsidP="006D4BD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F36D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Uwagi dotyczące ubierania dziecka do żłobka:</w:t>
      </w:r>
    </w:p>
    <w:p w14:paraId="52A4121F" w14:textId="77777777" w:rsidR="006D4BD5" w:rsidRPr="00CF36DE" w:rsidRDefault="006D4BD5" w:rsidP="006D4BD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B58141D" w14:textId="77777777" w:rsidR="006D4BD5" w:rsidRPr="00CF36DE" w:rsidRDefault="006D4BD5" w:rsidP="006D4BD5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F36DE">
        <w:rPr>
          <w:rFonts w:ascii="Times New Roman" w:eastAsia="Times New Roman" w:hAnsi="Times New Roman" w:cs="Times New Roman"/>
          <w:sz w:val="24"/>
          <w:szCs w:val="24"/>
        </w:rPr>
        <w:t>Spodnie, spódniczki na gumkę</w:t>
      </w:r>
    </w:p>
    <w:p w14:paraId="7D08891A" w14:textId="77777777" w:rsidR="006D4BD5" w:rsidRPr="00CF36DE" w:rsidRDefault="006D4BD5" w:rsidP="006D4BD5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F36DE">
        <w:rPr>
          <w:rFonts w:ascii="Times New Roman" w:eastAsia="Times New Roman" w:hAnsi="Times New Roman" w:cs="Times New Roman"/>
          <w:sz w:val="24"/>
          <w:szCs w:val="24"/>
        </w:rPr>
        <w:t>Nakrycie głowy (także w okresie letnim)</w:t>
      </w:r>
    </w:p>
    <w:p w14:paraId="4B80B24A" w14:textId="77777777" w:rsidR="006D4BD5" w:rsidRPr="00CF36DE" w:rsidRDefault="006D4BD5" w:rsidP="006D4BD5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F36DE">
        <w:rPr>
          <w:rFonts w:ascii="Times New Roman" w:eastAsia="Times New Roman" w:hAnsi="Times New Roman" w:cs="Times New Roman"/>
          <w:sz w:val="24"/>
          <w:szCs w:val="24"/>
        </w:rPr>
        <w:t>Bluzki z odpowiednio luźnymi rękawami , aby dziecko mogło swobodnie</w:t>
      </w:r>
      <w:r w:rsidRPr="00CF36DE">
        <w:rPr>
          <w:rFonts w:ascii="Times New Roman" w:eastAsia="Times New Roman" w:hAnsi="Times New Roman" w:cs="Times New Roman"/>
          <w:sz w:val="24"/>
          <w:szCs w:val="24"/>
        </w:rPr>
        <w:br/>
        <w:t>podciągnąć do mycia rąk</w:t>
      </w:r>
    </w:p>
    <w:p w14:paraId="2344A6DD" w14:textId="77777777" w:rsidR="006D4BD5" w:rsidRPr="00CF36DE" w:rsidRDefault="006D4BD5" w:rsidP="006D4BD5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F36DE">
        <w:rPr>
          <w:rFonts w:ascii="Times New Roman" w:eastAsia="Times New Roman" w:hAnsi="Times New Roman" w:cs="Times New Roman"/>
          <w:sz w:val="24"/>
          <w:szCs w:val="24"/>
        </w:rPr>
        <w:t>Buty wyjściowe (bezpieczne, nie klapki, łatwe do wkładania, zapinane na</w:t>
      </w:r>
      <w:r w:rsidRPr="00CF36DE">
        <w:rPr>
          <w:rFonts w:ascii="Times New Roman" w:eastAsia="Times New Roman" w:hAnsi="Times New Roman" w:cs="Times New Roman"/>
          <w:sz w:val="24"/>
          <w:szCs w:val="24"/>
        </w:rPr>
        <w:br/>
        <w:t>rzep)</w:t>
      </w:r>
    </w:p>
    <w:p w14:paraId="1BC227EE" w14:textId="77777777" w:rsidR="006D4BD5" w:rsidRPr="00CF36DE" w:rsidRDefault="006D4BD5" w:rsidP="006D4BD5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2829F6B" w14:textId="77777777" w:rsidR="006D4BD5" w:rsidRPr="00CF36DE" w:rsidRDefault="006D4BD5" w:rsidP="006D4BD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36DE">
        <w:rPr>
          <w:rFonts w:ascii="Times New Roman" w:eastAsia="Times New Roman" w:hAnsi="Times New Roman" w:cs="Times New Roman"/>
          <w:b/>
          <w:bCs/>
          <w:sz w:val="24"/>
          <w:szCs w:val="24"/>
        </w:rPr>
        <w:t>Dodatkowo:</w:t>
      </w:r>
    </w:p>
    <w:p w14:paraId="682A8A0F" w14:textId="77777777" w:rsidR="006D4BD5" w:rsidRPr="00CF36DE" w:rsidRDefault="006D4BD5" w:rsidP="006D4BD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FF5883" w14:textId="77777777" w:rsidR="006D4BD5" w:rsidRPr="00CF36DE" w:rsidRDefault="006D4BD5" w:rsidP="006D4BD5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36DE">
        <w:rPr>
          <w:rFonts w:ascii="Times New Roman" w:eastAsia="Times New Roman" w:hAnsi="Times New Roman" w:cs="Times New Roman"/>
          <w:sz w:val="24"/>
          <w:szCs w:val="24"/>
        </w:rPr>
        <w:t xml:space="preserve">Butelki, kubki niekapki (z miękkim lub twardym ustnikiem), z których dziecko pije mleko lub wodę mają być podpisane, łatwe w myciu i wyparzaniu (zostają na stałe w żłobku). </w:t>
      </w:r>
      <w:r w:rsidRPr="00CF36DE">
        <w:rPr>
          <w:rFonts w:ascii="Times New Roman" w:eastAsia="Times New Roman" w:hAnsi="Times New Roman" w:cs="Times New Roman"/>
          <w:b/>
          <w:bCs/>
          <w:sz w:val="24"/>
          <w:szCs w:val="24"/>
        </w:rPr>
        <w:t>Prosimy zwrócić uwagę, aby były przystosowane do mycia w zmywarce oraz posiadały oznaczenia:</w:t>
      </w:r>
    </w:p>
    <w:p w14:paraId="58F37C1F" w14:textId="77777777" w:rsidR="006D4BD5" w:rsidRPr="00CF36DE" w:rsidRDefault="006D4BD5" w:rsidP="006D4BD5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F36D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EEFBFE8" wp14:editId="1EA1F283">
            <wp:extent cx="907473" cy="801641"/>
            <wp:effectExtent l="0" t="0" r="698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173" cy="811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6D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5E14D27" wp14:editId="6F59A888">
            <wp:extent cx="1103625" cy="748146"/>
            <wp:effectExtent l="0" t="0" r="190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514" cy="7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D85A2" w14:textId="77777777" w:rsidR="006D4BD5" w:rsidRPr="00CF36DE" w:rsidRDefault="006D4BD5" w:rsidP="006D4BD5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62C5F8F" w14:textId="77777777" w:rsidR="006D4BD5" w:rsidRPr="00CF36DE" w:rsidRDefault="006D4BD5" w:rsidP="006D4BD5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F36DE">
        <w:rPr>
          <w:rFonts w:ascii="Times New Roman" w:eastAsia="Times New Roman" w:hAnsi="Times New Roman" w:cs="Times New Roman"/>
          <w:sz w:val="24"/>
          <w:szCs w:val="24"/>
        </w:rPr>
        <w:t>Mleko (jeżeli dziecko jeszcze pije) podpisujemy i opisujemy ilość podawania.</w:t>
      </w:r>
    </w:p>
    <w:p w14:paraId="0F5AC446" w14:textId="77777777" w:rsidR="006D4BD5" w:rsidRPr="00CF36DE" w:rsidRDefault="006D4BD5" w:rsidP="006D4BD5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F36DE">
        <w:rPr>
          <w:rFonts w:ascii="Times New Roman" w:eastAsia="Times New Roman" w:hAnsi="Times New Roman" w:cs="Times New Roman"/>
          <w:sz w:val="24"/>
          <w:szCs w:val="24"/>
        </w:rPr>
        <w:t xml:space="preserve">Śliniaki gumowe </w:t>
      </w:r>
    </w:p>
    <w:p w14:paraId="2828644F" w14:textId="77777777" w:rsidR="006D4BD5" w:rsidRPr="00CF36DE" w:rsidRDefault="006D4BD5" w:rsidP="006D4BD5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F36DE">
        <w:rPr>
          <w:rFonts w:ascii="Times New Roman" w:eastAsia="Times New Roman" w:hAnsi="Times New Roman" w:cs="Times New Roman"/>
          <w:sz w:val="24"/>
          <w:szCs w:val="24"/>
        </w:rPr>
        <w:t>Wszystkie ubranka dziecka powinny być oznakowane, gdyż dzieci często gubią części garderoby, a gdy kilkoro dzieci ma takie same, nie sposób ich rozpoznać.</w:t>
      </w:r>
    </w:p>
    <w:p w14:paraId="309CEAFD" w14:textId="77777777" w:rsidR="006D4BD5" w:rsidRDefault="006D4BD5" w:rsidP="006D4BD5"/>
    <w:p w14:paraId="673B7428" w14:textId="77777777" w:rsidR="00236174" w:rsidRDefault="00236174"/>
    <w:sectPr w:rsidR="00236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504E9E"/>
    <w:multiLevelType w:val="hybridMultilevel"/>
    <w:tmpl w:val="83A86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42A4F"/>
    <w:multiLevelType w:val="hybridMultilevel"/>
    <w:tmpl w:val="98D22F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B4134B"/>
    <w:multiLevelType w:val="hybridMultilevel"/>
    <w:tmpl w:val="5CC8FA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C2B2423"/>
    <w:multiLevelType w:val="hybridMultilevel"/>
    <w:tmpl w:val="85569A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71D5777"/>
    <w:multiLevelType w:val="hybridMultilevel"/>
    <w:tmpl w:val="560A55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044052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6130624">
    <w:abstractNumId w:val="4"/>
  </w:num>
  <w:num w:numId="3" w16cid:durableId="1332295696">
    <w:abstractNumId w:val="1"/>
  </w:num>
  <w:num w:numId="4" w16cid:durableId="2023239900">
    <w:abstractNumId w:val="3"/>
  </w:num>
  <w:num w:numId="5" w16cid:durableId="627010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FE1"/>
    <w:rsid w:val="00236174"/>
    <w:rsid w:val="00467BC6"/>
    <w:rsid w:val="006D4BD5"/>
    <w:rsid w:val="00E33FE1"/>
    <w:rsid w:val="00F3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A25B0"/>
  <w15:chartTrackingRefBased/>
  <w15:docId w15:val="{8E6AB459-1721-4328-B285-061756C1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4BD5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D4BD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Żłobek Piaski</dc:creator>
  <cp:keywords/>
  <dc:description/>
  <cp:lastModifiedBy>Żłobek Piaski</cp:lastModifiedBy>
  <cp:revision>2</cp:revision>
  <dcterms:created xsi:type="dcterms:W3CDTF">2024-11-18T11:27:00Z</dcterms:created>
  <dcterms:modified xsi:type="dcterms:W3CDTF">2024-11-18T11:27:00Z</dcterms:modified>
</cp:coreProperties>
</file>