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020F" w14:textId="35C0C28B" w:rsidR="00542E92" w:rsidRDefault="00542E92" w:rsidP="006E26F1">
      <w:pPr>
        <w:spacing w:after="0" w:line="240" w:lineRule="auto"/>
        <w:rPr>
          <w:sz w:val="20"/>
          <w:szCs w:val="20"/>
        </w:rPr>
      </w:pPr>
    </w:p>
    <w:p w14:paraId="7ABFD128" w14:textId="77777777" w:rsidR="0098667C" w:rsidRDefault="00542E92" w:rsidP="00542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STANDARDY OCHRONY MAŁOLETNICH </w:t>
      </w:r>
    </w:p>
    <w:p w14:paraId="6B0DF457" w14:textId="39227A6F" w:rsidR="00542E92" w:rsidRDefault="0098667C" w:rsidP="00542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PRZED KRZYWDZENNIEM</w:t>
      </w:r>
    </w:p>
    <w:p w14:paraId="5373968F" w14:textId="62CE184F" w:rsidR="0098667C" w:rsidRDefault="00542E92" w:rsidP="00986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ŻŁOBKU W PIASKACH</w:t>
      </w:r>
    </w:p>
    <w:p w14:paraId="456AB6F7" w14:textId="416BE48A" w:rsidR="008C2696" w:rsidRPr="0098667C" w:rsidRDefault="008C2696" w:rsidP="00986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PODSTAWOWE PROCEDURY POSTĘPOWANIA</w:t>
      </w:r>
    </w:p>
    <w:p w14:paraId="1463D5D3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550ECC61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33C37F14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Wstęp</w:t>
      </w:r>
    </w:p>
    <w:p w14:paraId="6DEEF3EF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03111795" w14:textId="426956CB" w:rsidR="0098667C" w:rsidRPr="0098667C" w:rsidRDefault="00CC741F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76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Każde dziecko posiada niezbywalne prawa, w tym prawa do ochrony godności. Należy je traktować z szacunkiem oraz należytą uwagą oraz troską o jego dobro. </w:t>
      </w:r>
      <w:r w:rsidR="0098667C" w:rsidRPr="00B76538">
        <w:rPr>
          <w:rFonts w:ascii="Times New Roman" w:eastAsia="Calibri" w:hAnsi="Times New Roman" w:cs="Times New Roman"/>
          <w:sz w:val="24"/>
          <w:szCs w:val="24"/>
          <w:lang w:eastAsia="en-US"/>
        </w:rPr>
        <w:t>Dobro i bezpieczeństwo dzieci w Żłobku  w Piaskach są priorytetem wszelkich działań podejmowanych przez pracowników</w:t>
      </w:r>
      <w:r w:rsidR="0098667C" w:rsidRPr="00B765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8667C" w:rsidRPr="00B76538">
        <w:rPr>
          <w:rFonts w:ascii="Times New Roman" w:eastAsia="Calibri" w:hAnsi="Times New Roman" w:cs="Times New Roman"/>
          <w:sz w:val="24"/>
          <w:szCs w:val="24"/>
          <w:lang w:eastAsia="en-US"/>
        </w:rPr>
        <w:t>Żłobka na rzecz dzieci.</w:t>
      </w:r>
      <w:r w:rsidRPr="00B76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76538">
        <w:rPr>
          <w:rFonts w:ascii="Times New Roman" w:hAnsi="Times New Roman" w:cs="Times New Roman"/>
          <w:sz w:val="24"/>
          <w:szCs w:val="24"/>
        </w:rPr>
        <w:t xml:space="preserve"> Nadrzędnym celem naszej placówki jest zapewnienie dzieciom harmonijnych warunków rozwoju, wolnych od wszelkich form przemocy, krzywdzenia i zaniedbywania.</w:t>
      </w:r>
      <w:r w:rsidRPr="00B76538">
        <w:rPr>
          <w:sz w:val="20"/>
          <w:szCs w:val="20"/>
        </w:rPr>
        <w:t xml:space="preserve"> </w:t>
      </w:r>
      <w:r w:rsidR="0098667C"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Pracownik Żłobka traktuje dziecko z szacunkiem oraz uwzględnia jego potrzeby. Żłobek realizując zadania, działa w ramach obowiązującego prawa, zawartych w nim przepisów wewnętrznych oraz w ramach posiadanych kompetencji. Niedopuszczalne jest, by pracownik Żłobka stosował wobec dziecka jakiekolwiek formy przemocy.</w:t>
      </w:r>
    </w:p>
    <w:p w14:paraId="41C25711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792F9E6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Niniejszy system ochrony dzieci przed krzywdzeniem</w:t>
      </w: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określa</w:t>
      </w: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procedury interwencji, działania profilaktyczne, edukacyjne, zasady zapobiegania krzywdzeniu dzieci, a w sytuacji, gdy do krzywdzenia doszło, określa zasady zmniejszenia rozmiaru jego skutków poprzez prawidłową i efektywną pomoc dziecku oraz wskazuje odpowiedzialność osób zatrudnionych w Żłobku za bezpieczeństwo dzieci do niego uczęszczających.</w:t>
      </w:r>
    </w:p>
    <w:p w14:paraId="3C89CB6A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0D4D79B4" w14:textId="16CB3F49" w:rsid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Niniejsze Standardy ochrony małoletnich przed krzywdzeniem zostały opublikowane na stronie internetowej Żłobka: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bookmarkStart w:id="0" w:name="_Hlk69982330"/>
      <w:r w:rsidR="00CC741F"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fldChar w:fldCharType="begin"/>
      </w:r>
      <w:r w:rsidR="00CC741F"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instrText xml:space="preserve"> HYPERLINK "http://</w:instrText>
      </w:r>
      <w:r w:rsidR="00CC741F" w:rsidRPr="00757DFF">
        <w:rPr>
          <w:rFonts w:ascii="Times New Roman" w:eastAsiaTheme="minorHAnsi" w:hAnsi="Times New Roman" w:cs="Times New Roman"/>
          <w:sz w:val="24"/>
          <w:szCs w:val="24"/>
          <w:lang w:eastAsia="en-US"/>
        </w:rPr>
        <w:instrText>zlobek.jedrzejow.eu</w:instrText>
      </w:r>
      <w:r w:rsidR="00CC741F"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instrText xml:space="preserve">" </w:instrText>
      </w:r>
      <w:r w:rsidR="00CC741F"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r>
      <w:r w:rsidR="00CC741F"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fldChar w:fldCharType="separate"/>
      </w:r>
      <w:r w:rsidR="00CC741F" w:rsidRPr="00757DFF">
        <w:rPr>
          <w:rFonts w:ascii="Times New Roman" w:eastAsiaTheme="minorHAnsi" w:hAnsi="Times New Roman" w:cs="Times New Roman"/>
          <w:color w:val="0563C1" w:themeColor="hyperlink"/>
          <w:sz w:val="24"/>
          <w:szCs w:val="24"/>
          <w:u w:val="single"/>
          <w:lang w:eastAsia="en-US"/>
        </w:rPr>
        <w:t>http://zlobek.jedrzejow.eu</w:t>
      </w:r>
      <w:r w:rsidR="00CC741F" w:rsidRPr="00757D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fldChar w:fldCharType="end"/>
      </w:r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. Są szeroko promowane wśród całego personelu, rodziców i dzieci uczęszczających do Żłobka. Poszczególne grupy małoletnich są z poniższymi Standardami aktywnie zapoznawane poprzez prowadzone działania edukacyjne i informacyjne.</w:t>
      </w:r>
    </w:p>
    <w:p w14:paraId="620D0B66" w14:textId="77777777" w:rsidR="00304728" w:rsidRPr="0098667C" w:rsidRDefault="00304728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613F07D4" w14:textId="30A81981" w:rsidR="00304728" w:rsidRPr="00304728" w:rsidRDefault="00304728" w:rsidP="00304728">
      <w:pPr>
        <w:spacing w:line="312" w:lineRule="auto"/>
        <w:ind w:left="-15" w:right="53"/>
        <w:rPr>
          <w:rFonts w:ascii="Times New Roman" w:eastAsia="Times New Roman" w:hAnsi="Times New Roman" w:cs="Times New Roman"/>
          <w:sz w:val="24"/>
          <w:szCs w:val="24"/>
        </w:rPr>
      </w:pPr>
      <w:r w:rsidRPr="00304728">
        <w:rPr>
          <w:rFonts w:ascii="Times New Roman" w:hAnsi="Times New Roman" w:cs="Times New Roman"/>
          <w:b/>
          <w:sz w:val="24"/>
          <w:szCs w:val="24"/>
        </w:rPr>
        <w:t>Standard 1</w:t>
      </w:r>
      <w:r w:rsidRPr="00304728">
        <w:rPr>
          <w:rFonts w:ascii="Times New Roman" w:hAnsi="Times New Roman" w:cs="Times New Roman"/>
          <w:sz w:val="24"/>
          <w:szCs w:val="24"/>
        </w:rPr>
        <w:t xml:space="preserve"> – </w:t>
      </w:r>
      <w:r w:rsidR="00B76538">
        <w:rPr>
          <w:rFonts w:ascii="Times New Roman" w:hAnsi="Times New Roman" w:cs="Times New Roman"/>
          <w:sz w:val="24"/>
          <w:szCs w:val="24"/>
        </w:rPr>
        <w:t>Żłobek</w:t>
      </w:r>
      <w:r w:rsidRPr="00304728">
        <w:rPr>
          <w:rFonts w:ascii="Times New Roman" w:hAnsi="Times New Roman" w:cs="Times New Roman"/>
          <w:sz w:val="24"/>
          <w:szCs w:val="24"/>
        </w:rPr>
        <w:t xml:space="preserve"> opracował, przyj</w:t>
      </w:r>
      <w:r w:rsidR="0022189C">
        <w:rPr>
          <w:rFonts w:ascii="Times New Roman" w:hAnsi="Times New Roman" w:cs="Times New Roman"/>
          <w:sz w:val="24"/>
          <w:szCs w:val="24"/>
        </w:rPr>
        <w:t>ął</w:t>
      </w:r>
      <w:r w:rsidRPr="00304728">
        <w:rPr>
          <w:rFonts w:ascii="Times New Roman" w:hAnsi="Times New Roman" w:cs="Times New Roman"/>
          <w:sz w:val="24"/>
          <w:szCs w:val="24"/>
        </w:rPr>
        <w:t xml:space="preserve"> i wdrożył do realizacji Standardy Ochrony Małoletnich, które określają: </w:t>
      </w:r>
    </w:p>
    <w:p w14:paraId="4A1C4906" w14:textId="77777777" w:rsidR="00304728" w:rsidRPr="00304728" w:rsidRDefault="00304728">
      <w:pPr>
        <w:numPr>
          <w:ilvl w:val="0"/>
          <w:numId w:val="52"/>
        </w:numPr>
        <w:spacing w:after="14" w:line="256" w:lineRule="auto"/>
        <w:ind w:right="53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4728">
        <w:rPr>
          <w:rFonts w:ascii="Times New Roman" w:hAnsi="Times New Roman" w:cs="Times New Roman"/>
          <w:sz w:val="24"/>
          <w:szCs w:val="24"/>
        </w:rPr>
        <w:t xml:space="preserve">Zasady bezpiecznej rekrutacji personelu. </w:t>
      </w:r>
    </w:p>
    <w:p w14:paraId="3A2A526E" w14:textId="77777777" w:rsidR="00304728" w:rsidRPr="00304728" w:rsidRDefault="00304728">
      <w:pPr>
        <w:numPr>
          <w:ilvl w:val="0"/>
          <w:numId w:val="52"/>
        </w:numPr>
        <w:spacing w:after="55" w:line="256" w:lineRule="auto"/>
        <w:ind w:right="53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4728">
        <w:rPr>
          <w:rFonts w:ascii="Times New Roman" w:hAnsi="Times New Roman" w:cs="Times New Roman"/>
          <w:sz w:val="24"/>
          <w:szCs w:val="24"/>
        </w:rPr>
        <w:t xml:space="preserve">Procedury reagowania na krzywdzenie. </w:t>
      </w:r>
    </w:p>
    <w:p w14:paraId="04A92B58" w14:textId="77777777" w:rsidR="00304728" w:rsidRPr="00304728" w:rsidRDefault="00304728">
      <w:pPr>
        <w:numPr>
          <w:ilvl w:val="0"/>
          <w:numId w:val="52"/>
        </w:numPr>
        <w:spacing w:after="14" w:line="290" w:lineRule="auto"/>
        <w:ind w:right="53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4728">
        <w:rPr>
          <w:rFonts w:ascii="Times New Roman" w:hAnsi="Times New Roman" w:cs="Times New Roman"/>
          <w:sz w:val="24"/>
          <w:szCs w:val="24"/>
        </w:rPr>
        <w:t xml:space="preserve">Procedury i osoby odpowiedzialne za przyjęcie zgłoszenia, dokumentowanie                          i dalsze działania pomocowe. </w:t>
      </w:r>
    </w:p>
    <w:p w14:paraId="68F0793A" w14:textId="77777777" w:rsidR="00304728" w:rsidRPr="00304728" w:rsidRDefault="00304728">
      <w:pPr>
        <w:numPr>
          <w:ilvl w:val="0"/>
          <w:numId w:val="52"/>
        </w:numPr>
        <w:spacing w:after="14" w:line="256" w:lineRule="auto"/>
        <w:ind w:right="53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4728">
        <w:rPr>
          <w:rFonts w:ascii="Times New Roman" w:hAnsi="Times New Roman" w:cs="Times New Roman"/>
          <w:sz w:val="24"/>
          <w:szCs w:val="24"/>
        </w:rPr>
        <w:t xml:space="preserve">Zasady ustalania planu wsparcia małoletniego po ujawnieniu krzywdzenia. </w:t>
      </w:r>
    </w:p>
    <w:p w14:paraId="6C6790FE" w14:textId="77777777" w:rsidR="00304728" w:rsidRPr="00304728" w:rsidRDefault="00304728">
      <w:pPr>
        <w:numPr>
          <w:ilvl w:val="0"/>
          <w:numId w:val="52"/>
        </w:numPr>
        <w:spacing w:after="50" w:line="256" w:lineRule="auto"/>
        <w:ind w:right="53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4728">
        <w:rPr>
          <w:rFonts w:ascii="Times New Roman" w:hAnsi="Times New Roman" w:cs="Times New Roman"/>
          <w:sz w:val="24"/>
          <w:szCs w:val="24"/>
        </w:rPr>
        <w:t xml:space="preserve">Zasady bezpiecznych relacji personel – małoletni, w tym zachowania niedozwolone. </w:t>
      </w:r>
    </w:p>
    <w:p w14:paraId="5C3241D4" w14:textId="77777777" w:rsidR="00304728" w:rsidRPr="00304728" w:rsidRDefault="00304728">
      <w:pPr>
        <w:numPr>
          <w:ilvl w:val="0"/>
          <w:numId w:val="52"/>
        </w:numPr>
        <w:spacing w:after="44" w:line="271" w:lineRule="auto"/>
        <w:ind w:right="53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4728">
        <w:rPr>
          <w:rFonts w:ascii="Times New Roman" w:hAnsi="Times New Roman" w:cs="Times New Roman"/>
          <w:sz w:val="24"/>
          <w:szCs w:val="24"/>
        </w:rPr>
        <w:t xml:space="preserve">Zasady bezpiecznych relacji małoletni – małoletni, w tym zachowania niedozwolone. </w:t>
      </w:r>
    </w:p>
    <w:p w14:paraId="0F144F0A" w14:textId="77777777" w:rsidR="00304728" w:rsidRPr="00304728" w:rsidRDefault="00304728">
      <w:pPr>
        <w:numPr>
          <w:ilvl w:val="0"/>
          <w:numId w:val="52"/>
        </w:numPr>
        <w:spacing w:after="63" w:line="256" w:lineRule="auto"/>
        <w:ind w:right="53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4728">
        <w:rPr>
          <w:rFonts w:ascii="Times New Roman" w:hAnsi="Times New Roman" w:cs="Times New Roman"/>
          <w:sz w:val="24"/>
          <w:szCs w:val="24"/>
        </w:rPr>
        <w:lastRenderedPageBreak/>
        <w:t xml:space="preserve">Zasady korzystania z urządzeń elektronicznych z dostępem do Internetu. </w:t>
      </w:r>
    </w:p>
    <w:p w14:paraId="1928F120" w14:textId="052DBEE0" w:rsidR="00304728" w:rsidRPr="00304728" w:rsidRDefault="00304728">
      <w:pPr>
        <w:numPr>
          <w:ilvl w:val="0"/>
          <w:numId w:val="52"/>
        </w:numPr>
        <w:spacing w:after="14"/>
        <w:ind w:right="53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4728">
        <w:rPr>
          <w:rFonts w:ascii="Times New Roman" w:hAnsi="Times New Roman" w:cs="Times New Roman"/>
          <w:sz w:val="24"/>
          <w:szCs w:val="24"/>
        </w:rPr>
        <w:t xml:space="preserve">Procedury ochrony dzieci przed treściami szkodliwymi i zagrożeniami w Internecie, w tym ochrony wizerunku i danych osobowych. </w:t>
      </w:r>
    </w:p>
    <w:p w14:paraId="52B71ED5" w14:textId="77777777" w:rsidR="00304728" w:rsidRPr="00304728" w:rsidRDefault="00304728">
      <w:pPr>
        <w:numPr>
          <w:ilvl w:val="0"/>
          <w:numId w:val="52"/>
        </w:numPr>
        <w:spacing w:after="14" w:line="256" w:lineRule="auto"/>
        <w:ind w:right="53" w:hanging="360"/>
        <w:jc w:val="both"/>
        <w:rPr>
          <w:rFonts w:ascii="Times New Roman" w:hAnsi="Times New Roman" w:cs="Times New Roman"/>
          <w:sz w:val="24"/>
          <w:szCs w:val="24"/>
        </w:rPr>
      </w:pPr>
      <w:r w:rsidRPr="00304728">
        <w:rPr>
          <w:rFonts w:ascii="Times New Roman" w:hAnsi="Times New Roman" w:cs="Times New Roman"/>
          <w:sz w:val="24"/>
          <w:szCs w:val="24"/>
        </w:rPr>
        <w:t xml:space="preserve">Zasady upowszechniania i ewaluacji Standardów. </w:t>
      </w:r>
    </w:p>
    <w:p w14:paraId="5626B2C9" w14:textId="77777777" w:rsidR="00304728" w:rsidRPr="00304728" w:rsidRDefault="00304728" w:rsidP="00304728">
      <w:pPr>
        <w:spacing w:after="178" w:line="256" w:lineRule="auto"/>
        <w:rPr>
          <w:rFonts w:ascii="Times New Roman" w:hAnsi="Times New Roman" w:cs="Times New Roman"/>
          <w:sz w:val="24"/>
          <w:szCs w:val="24"/>
        </w:rPr>
      </w:pPr>
      <w:r w:rsidRPr="0030472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5A5A7F5" w14:textId="0A560895" w:rsidR="00304728" w:rsidRPr="00304728" w:rsidRDefault="00304728" w:rsidP="00304728">
      <w:pPr>
        <w:spacing w:after="120" w:line="309" w:lineRule="auto"/>
        <w:ind w:left="-15" w:right="53"/>
        <w:rPr>
          <w:rFonts w:ascii="Times New Roman" w:hAnsi="Times New Roman" w:cs="Times New Roman"/>
          <w:sz w:val="24"/>
          <w:szCs w:val="24"/>
        </w:rPr>
      </w:pPr>
      <w:r w:rsidRPr="00304728">
        <w:rPr>
          <w:rFonts w:ascii="Times New Roman" w:hAnsi="Times New Roman" w:cs="Times New Roman"/>
          <w:b/>
          <w:sz w:val="24"/>
          <w:szCs w:val="24"/>
        </w:rPr>
        <w:t>Standard 2</w:t>
      </w:r>
      <w:r w:rsidRPr="00304728">
        <w:rPr>
          <w:rFonts w:ascii="Times New Roman" w:hAnsi="Times New Roman" w:cs="Times New Roman"/>
          <w:sz w:val="24"/>
          <w:szCs w:val="24"/>
        </w:rPr>
        <w:t xml:space="preserve"> – </w:t>
      </w:r>
      <w:r w:rsidR="0022189C">
        <w:rPr>
          <w:rFonts w:ascii="Times New Roman" w:hAnsi="Times New Roman" w:cs="Times New Roman"/>
          <w:sz w:val="24"/>
          <w:szCs w:val="24"/>
        </w:rPr>
        <w:t>Żłobek</w:t>
      </w:r>
      <w:r w:rsidRPr="00304728">
        <w:rPr>
          <w:rFonts w:ascii="Times New Roman" w:hAnsi="Times New Roman" w:cs="Times New Roman"/>
          <w:sz w:val="24"/>
          <w:szCs w:val="24"/>
        </w:rPr>
        <w:t xml:space="preserve">/ placówka stosuje zasady bezpiecznej rekrutacji personelu, regularnie szkoli personel ze Standardów. </w:t>
      </w:r>
    </w:p>
    <w:p w14:paraId="5F291ACC" w14:textId="2D558D13" w:rsidR="00304728" w:rsidRPr="00304728" w:rsidRDefault="00304728" w:rsidP="00304728">
      <w:pPr>
        <w:spacing w:after="128" w:line="302" w:lineRule="auto"/>
        <w:ind w:left="-15" w:right="53"/>
        <w:rPr>
          <w:rFonts w:ascii="Times New Roman" w:hAnsi="Times New Roman" w:cs="Times New Roman"/>
          <w:sz w:val="24"/>
          <w:szCs w:val="24"/>
        </w:rPr>
      </w:pPr>
      <w:r w:rsidRPr="00304728">
        <w:rPr>
          <w:rFonts w:ascii="Times New Roman" w:hAnsi="Times New Roman" w:cs="Times New Roman"/>
          <w:b/>
          <w:sz w:val="24"/>
          <w:szCs w:val="24"/>
        </w:rPr>
        <w:t>Standard 3</w:t>
      </w:r>
      <w:r w:rsidRPr="00304728">
        <w:rPr>
          <w:rFonts w:ascii="Times New Roman" w:hAnsi="Times New Roman" w:cs="Times New Roman"/>
          <w:sz w:val="24"/>
          <w:szCs w:val="24"/>
        </w:rPr>
        <w:t xml:space="preserve"> – </w:t>
      </w:r>
      <w:r w:rsidR="0022189C">
        <w:rPr>
          <w:rFonts w:ascii="Times New Roman" w:hAnsi="Times New Roman" w:cs="Times New Roman"/>
          <w:sz w:val="24"/>
          <w:szCs w:val="24"/>
        </w:rPr>
        <w:t>Żłobek</w:t>
      </w:r>
      <w:r w:rsidRPr="00304728">
        <w:rPr>
          <w:rFonts w:ascii="Times New Roman" w:hAnsi="Times New Roman" w:cs="Times New Roman"/>
          <w:sz w:val="24"/>
          <w:szCs w:val="24"/>
        </w:rPr>
        <w:t xml:space="preserve">/ placówka wdrożyła i stosuje procedury interwencyjne, które znane  są i udostępnione całemu personelowi. Każdy pracownik wie komu należy zgłosić informację                               o krzywdzeniu małoletniego i kto jest odpowiedzialny za działania interwencyjne. Każdemu pracownikowi </w:t>
      </w:r>
      <w:r w:rsidR="0022189C">
        <w:rPr>
          <w:rFonts w:ascii="Times New Roman" w:hAnsi="Times New Roman" w:cs="Times New Roman"/>
          <w:sz w:val="24"/>
          <w:szCs w:val="24"/>
        </w:rPr>
        <w:t>żłobka</w:t>
      </w:r>
      <w:r w:rsidRPr="00304728">
        <w:rPr>
          <w:rFonts w:ascii="Times New Roman" w:hAnsi="Times New Roman" w:cs="Times New Roman"/>
          <w:sz w:val="24"/>
          <w:szCs w:val="24"/>
        </w:rPr>
        <w:t xml:space="preserve"> udostępnione są dane kontaktowe do lokalnych instytucji odpowiedzialnych za przeciwdziałanie i interwencję w przypadku krzywdzenia małoletnich. </w:t>
      </w:r>
    </w:p>
    <w:p w14:paraId="46F5F82C" w14:textId="1651446B" w:rsidR="00304728" w:rsidRPr="00304728" w:rsidRDefault="00304728" w:rsidP="00304728">
      <w:pPr>
        <w:spacing w:after="145" w:line="290" w:lineRule="auto"/>
        <w:ind w:left="-15" w:right="53"/>
        <w:rPr>
          <w:rFonts w:ascii="Times New Roman" w:hAnsi="Times New Roman" w:cs="Times New Roman"/>
          <w:sz w:val="24"/>
          <w:szCs w:val="24"/>
        </w:rPr>
      </w:pPr>
      <w:r w:rsidRPr="00304728">
        <w:rPr>
          <w:rFonts w:ascii="Times New Roman" w:hAnsi="Times New Roman" w:cs="Times New Roman"/>
          <w:b/>
          <w:sz w:val="24"/>
          <w:szCs w:val="24"/>
        </w:rPr>
        <w:t>Standard 4</w:t>
      </w:r>
      <w:r w:rsidRPr="00304728">
        <w:rPr>
          <w:rFonts w:ascii="Times New Roman" w:hAnsi="Times New Roman" w:cs="Times New Roman"/>
          <w:sz w:val="24"/>
          <w:szCs w:val="24"/>
        </w:rPr>
        <w:t xml:space="preserve"> – </w:t>
      </w:r>
      <w:r w:rsidR="0022189C">
        <w:rPr>
          <w:rFonts w:ascii="Times New Roman" w:hAnsi="Times New Roman" w:cs="Times New Roman"/>
          <w:sz w:val="24"/>
          <w:szCs w:val="24"/>
        </w:rPr>
        <w:t>Żłobek</w:t>
      </w:r>
      <w:r w:rsidRPr="00304728">
        <w:rPr>
          <w:rFonts w:ascii="Times New Roman" w:hAnsi="Times New Roman" w:cs="Times New Roman"/>
          <w:sz w:val="24"/>
          <w:szCs w:val="24"/>
        </w:rPr>
        <w:t xml:space="preserve">/ placówka co najmniej raz na 2 lata monitoruje i w razie konieczności ewaluuje zapisy Standardów, konsultując się z personelem, uczniami i rodzicami oraz aktualizując  </w:t>
      </w:r>
    </w:p>
    <w:p w14:paraId="704299D9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46150128" w14:textId="77777777" w:rsid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78FC795F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259F9808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465675D0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5EE98EC2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1855A64E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46755CF8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061DDBA2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34A9CBD3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39195E8E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3874F560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742C43DC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2DDADB3D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2A9FE016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71B798DB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01958DCC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42CE98F2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2AB0C849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372533A7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347AA26B" w14:textId="77777777" w:rsidR="006E26F1" w:rsidRDefault="006E26F1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5AE45A7A" w14:textId="77777777" w:rsidR="006E26F1" w:rsidRDefault="006E26F1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2FA0A9C1" w14:textId="77777777" w:rsidR="006E26F1" w:rsidRDefault="006E26F1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45A822C3" w14:textId="77777777" w:rsidR="006E26F1" w:rsidRDefault="006E26F1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650A8E66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377B4DDC" w14:textId="77777777" w:rsidR="00B9652A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67E91D97" w14:textId="77777777" w:rsidR="00B9652A" w:rsidRPr="00FE6907" w:rsidRDefault="00B9652A" w:rsidP="00B9652A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69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Podstawa prawna: </w:t>
      </w:r>
    </w:p>
    <w:p w14:paraId="752108B6" w14:textId="77777777" w:rsidR="00B9652A" w:rsidRPr="00FE6907" w:rsidRDefault="00B9652A" w:rsidP="00B9652A">
      <w:pPr>
        <w:numPr>
          <w:ilvl w:val="0"/>
          <w:numId w:val="5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9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U.2023 poz.1606 USTAWA z dnia 28 lipca 2023r. o zmianie ustawy – Kodeks rodzinny i opiekuńczy oraz niektórych innych ustaw. </w:t>
      </w:r>
    </w:p>
    <w:p w14:paraId="0F582CAD" w14:textId="77777777" w:rsidR="00B9652A" w:rsidRPr="00FE6907" w:rsidRDefault="00B9652A" w:rsidP="00B9652A">
      <w:pPr>
        <w:numPr>
          <w:ilvl w:val="0"/>
          <w:numId w:val="5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9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Konstytucja RP z dnia 2 kwietnia 1997r. (Dz.U.1997.78.483)- zapisy regulują ochronę Dziecka przed przemocą, wyzyskiem i demoralizacją. </w:t>
      </w:r>
    </w:p>
    <w:p w14:paraId="44B69462" w14:textId="77777777" w:rsidR="00B9652A" w:rsidRPr="00FE6907" w:rsidRDefault="00B9652A" w:rsidP="00B9652A">
      <w:pPr>
        <w:numPr>
          <w:ilvl w:val="0"/>
          <w:numId w:val="5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907">
        <w:rPr>
          <w:rFonts w:ascii="Times New Roman" w:eastAsia="Calibri" w:hAnsi="Times New Roman" w:cs="Times New Roman"/>
          <w:sz w:val="24"/>
          <w:szCs w:val="24"/>
          <w:lang w:eastAsia="en-US"/>
        </w:rPr>
        <w:t>KONWENCJA O PRAWACH  DZIECKA przyjęta przez Zgromadzenie Ogólne Narodów Zjednoczonych dnia 20 listopada 1989r. (Dz. z dnia 23 grudnia 1991r.).</w:t>
      </w:r>
    </w:p>
    <w:p w14:paraId="2B673B89" w14:textId="77777777" w:rsidR="00B9652A" w:rsidRPr="00FE6907" w:rsidRDefault="00B9652A" w:rsidP="00B9652A">
      <w:pPr>
        <w:numPr>
          <w:ilvl w:val="0"/>
          <w:numId w:val="5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907">
        <w:rPr>
          <w:rFonts w:ascii="Times New Roman" w:eastAsia="Calibri" w:hAnsi="Times New Roman" w:cs="Times New Roman"/>
          <w:sz w:val="24"/>
          <w:szCs w:val="24"/>
          <w:lang w:eastAsia="en-US"/>
        </w:rPr>
        <w:t>Rozporządzenie Rady Ministrów z dnia 6 września 2023r. w sprawie procedury „Niebieskie Karty” oraz wzorów formularzy „Niebieska Karta” (Dz.U.2023 poz.1870).</w:t>
      </w:r>
    </w:p>
    <w:p w14:paraId="3263B8A2" w14:textId="77777777" w:rsidR="00B9652A" w:rsidRPr="00FE6907" w:rsidRDefault="00B9652A" w:rsidP="00B9652A">
      <w:pPr>
        <w:numPr>
          <w:ilvl w:val="0"/>
          <w:numId w:val="5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907">
        <w:rPr>
          <w:rFonts w:ascii="Times New Roman" w:eastAsia="Calibri" w:hAnsi="Times New Roman" w:cs="Times New Roman"/>
          <w:sz w:val="24"/>
          <w:szCs w:val="24"/>
          <w:lang w:eastAsia="en-US"/>
        </w:rPr>
        <w:t>Ustawa o przeciwdziałaniu przemocy w rodzinie z dnia 29 lipca 2005r. (Dz.U. 2005 nr 180 poz.1493).</w:t>
      </w:r>
    </w:p>
    <w:p w14:paraId="36AEEBBB" w14:textId="77777777" w:rsidR="00B9652A" w:rsidRPr="00FE6907" w:rsidRDefault="00B9652A" w:rsidP="00B9652A">
      <w:pPr>
        <w:numPr>
          <w:ilvl w:val="0"/>
          <w:numId w:val="5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907">
        <w:rPr>
          <w:rFonts w:ascii="Times New Roman" w:eastAsia="Calibri" w:hAnsi="Times New Roman" w:cs="Times New Roman"/>
          <w:sz w:val="24"/>
          <w:szCs w:val="24"/>
          <w:lang w:eastAsia="en-US"/>
        </w:rPr>
        <w:t>Ustawy z dnia 25 lutego 1964r. – Kodeks rodzinny i opiekuńczy (Dz.U.2015.583,tj.)- zapisy regulujące relację pomiędzy rodzicami a dzieckiem oraz rodzicami i placówką oświatową, a także władzę rodzicielską, kontakty rodzica z dzieckiem i reprezentację dziecka.</w:t>
      </w:r>
    </w:p>
    <w:p w14:paraId="6F962658" w14:textId="77777777" w:rsidR="00B9652A" w:rsidRPr="00FE6907" w:rsidRDefault="00B9652A" w:rsidP="00B9652A">
      <w:pPr>
        <w:numPr>
          <w:ilvl w:val="0"/>
          <w:numId w:val="5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907">
        <w:rPr>
          <w:rFonts w:ascii="Times New Roman" w:eastAsia="Calibri" w:hAnsi="Times New Roman" w:cs="Times New Roman"/>
          <w:sz w:val="24"/>
          <w:szCs w:val="24"/>
          <w:lang w:eastAsia="en-US"/>
        </w:rPr>
        <w:t>Ustawa z dnia 6 czerwca 1997 r. –Kodeks karny( Dz.U.1997.88.553 z późn.zm.) oraz Ustawa z dnia 6 czerwca 1997r.-Kodeks postępowania karnego – akty prawne regulujące m.in. interwencję w przypadku popełnienia przestępstwa na szkodę dziecka.</w:t>
      </w:r>
    </w:p>
    <w:p w14:paraId="6E49EDC2" w14:textId="77777777" w:rsidR="00B9652A" w:rsidRPr="0023631A" w:rsidRDefault="00B9652A" w:rsidP="00B9652A">
      <w:pPr>
        <w:numPr>
          <w:ilvl w:val="0"/>
          <w:numId w:val="5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31A">
        <w:rPr>
          <w:rFonts w:ascii="Times New Roman" w:eastAsia="Calibri" w:hAnsi="Times New Roman" w:cs="Times New Roman"/>
          <w:sz w:val="24"/>
          <w:szCs w:val="24"/>
          <w:lang w:eastAsia="en-US"/>
        </w:rPr>
        <w:t>Ustawa z dnia 4 lutego 2011 r. o opiece nad dziećmi w wieku do lat 3 (</w:t>
      </w:r>
      <w:r w:rsidRPr="002363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Dz.U.2023.204 </w:t>
      </w:r>
      <w:proofErr w:type="spellStart"/>
      <w:r w:rsidRPr="002363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t.j</w:t>
      </w:r>
      <w:proofErr w:type="spellEnd"/>
      <w:r w:rsidRPr="0023631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.).</w:t>
      </w:r>
    </w:p>
    <w:p w14:paraId="25332BFB" w14:textId="77777777" w:rsidR="00B9652A" w:rsidRPr="0023631A" w:rsidRDefault="00B9652A" w:rsidP="00B9652A">
      <w:pPr>
        <w:numPr>
          <w:ilvl w:val="0"/>
          <w:numId w:val="5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9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Obwieszczenie Ministra Edukacji Narodowej z dnia 9 lipca 2020r. w sprawie ogłoszenia jednolitego tekstu rozporządzenia Ministra Edukacji Narodowej w sprawie warunków organizowania kształcenia, wychowania i opieki dla dzieci i młodzieży niepełnosprawnych, niedostosowanych społecznie i zagrożonych niedostosowaniem społecznym (Dz.U.2020 poz.1309). </w:t>
      </w:r>
    </w:p>
    <w:p w14:paraId="372B0371" w14:textId="77777777" w:rsidR="00B9652A" w:rsidRPr="00FE6907" w:rsidRDefault="00B9652A" w:rsidP="00B9652A">
      <w:pPr>
        <w:numPr>
          <w:ilvl w:val="0"/>
          <w:numId w:val="5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907">
        <w:rPr>
          <w:rFonts w:ascii="Times New Roman" w:eastAsia="Calibri" w:hAnsi="Times New Roman" w:cs="Times New Roman"/>
          <w:sz w:val="24"/>
          <w:szCs w:val="24"/>
          <w:lang w:eastAsia="en-US"/>
        </w:rPr>
        <w:t>Ustawa o wspieraniu i resocjalizacji nieletnich. (Dz.U. z 2022r., poz.1700).</w:t>
      </w:r>
    </w:p>
    <w:p w14:paraId="082FD5EE" w14:textId="77777777" w:rsidR="00B9652A" w:rsidRPr="00FE6907" w:rsidRDefault="00B9652A" w:rsidP="00B9652A">
      <w:pPr>
        <w:numPr>
          <w:ilvl w:val="0"/>
          <w:numId w:val="5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907">
        <w:rPr>
          <w:rFonts w:ascii="Times New Roman" w:eastAsia="Calibri" w:hAnsi="Times New Roman" w:cs="Times New Roman"/>
          <w:sz w:val="24"/>
          <w:szCs w:val="24"/>
          <w:lang w:eastAsia="en-US"/>
        </w:rPr>
        <w:t>Kodeksu postępowania karnego – art.304, Kodeksu karnego – art.162.</w:t>
      </w:r>
    </w:p>
    <w:p w14:paraId="2E2EB0B4" w14:textId="77777777" w:rsidR="00B9652A" w:rsidRPr="00FE6907" w:rsidRDefault="00B9652A" w:rsidP="00B9652A">
      <w:pPr>
        <w:numPr>
          <w:ilvl w:val="0"/>
          <w:numId w:val="53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907">
        <w:rPr>
          <w:rFonts w:ascii="Times New Roman" w:eastAsia="Calibri" w:hAnsi="Times New Roman" w:cs="Times New Roman"/>
          <w:sz w:val="24"/>
          <w:szCs w:val="24"/>
          <w:lang w:eastAsia="en-US"/>
        </w:rPr>
        <w:t>Rozporządzenie Parlamentu Europejskiego i Rady (EU)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5038C6A3" w14:textId="77777777" w:rsidR="00B9652A" w:rsidRPr="0098667C" w:rsidRDefault="00B9652A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0EF837C5" w14:textId="77777777" w:rsidR="00B9652A" w:rsidRDefault="00B9652A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ADD3EB3" w14:textId="77777777" w:rsidR="00B9652A" w:rsidRDefault="00B9652A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C2E053C" w14:textId="77777777" w:rsidR="00B9652A" w:rsidRDefault="00B9652A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538C23C" w14:textId="77777777" w:rsidR="00B9652A" w:rsidRDefault="00B9652A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09BB2616" w14:textId="77777777" w:rsidR="00B9652A" w:rsidRDefault="00B9652A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AAA3089" w14:textId="77777777" w:rsidR="00B9652A" w:rsidRDefault="00B9652A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52960D3" w14:textId="77777777" w:rsidR="00B9652A" w:rsidRDefault="00B9652A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E7C1F8B" w14:textId="77777777" w:rsidR="00B9652A" w:rsidRDefault="00B9652A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0FDC38CB" w14:textId="77777777" w:rsidR="00B9652A" w:rsidRDefault="00B9652A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3BBBECF" w14:textId="77777777" w:rsidR="00B9652A" w:rsidRDefault="00B9652A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6599E3C" w14:textId="77777777" w:rsidR="00B9652A" w:rsidRDefault="00B9652A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EDAD913" w14:textId="77777777" w:rsidR="00B9652A" w:rsidRDefault="00B9652A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05444D5E" w14:textId="77777777" w:rsidR="00B9652A" w:rsidRDefault="00B9652A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EDA47F4" w14:textId="1CC67A08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Rozdział I</w:t>
      </w:r>
    </w:p>
    <w:p w14:paraId="07072F1D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Obszary Standardów Ochrony Małoletnich przed krzywdzeniem</w:t>
      </w:r>
    </w:p>
    <w:p w14:paraId="39A72C59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5D5D30BD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§ 1</w:t>
      </w:r>
    </w:p>
    <w:p w14:paraId="5B23BDC4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Standardy Ochrony Małoletnich przed krzywdzeniem tworzą bezpieczne i przyjazne środowisko Żłobka. Obejmują cztery obszary:</w:t>
      </w:r>
    </w:p>
    <w:p w14:paraId="0533F2C1" w14:textId="77777777" w:rsidR="0098667C" w:rsidRPr="0098667C" w:rsidRDefault="0098667C" w:rsidP="0098667C">
      <w:pPr>
        <w:numPr>
          <w:ilvl w:val="0"/>
          <w:numId w:val="1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Politykę Ochrony Małoletnich, która określa:</w:t>
      </w:r>
    </w:p>
    <w:p w14:paraId="34F494D4" w14:textId="77777777" w:rsidR="0098667C" w:rsidRPr="0098667C" w:rsidRDefault="0098667C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zasady bezpiecznej rekrutacji personelu do pracy w Żłobku,</w:t>
      </w:r>
    </w:p>
    <w:p w14:paraId="25FE6421" w14:textId="77777777" w:rsidR="0098667C" w:rsidRPr="0098667C" w:rsidRDefault="0098667C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zasady bezpiecznych relacji personel – dziecko,</w:t>
      </w:r>
    </w:p>
    <w:p w14:paraId="2B541B09" w14:textId="77777777" w:rsidR="0098667C" w:rsidRPr="0098667C" w:rsidRDefault="0098667C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zasady reagowania w Żłobku na przypadki podejrzenia, że dziecko doświadcza krzywdzenia,</w:t>
      </w:r>
    </w:p>
    <w:p w14:paraId="549DE1F7" w14:textId="77777777" w:rsidR="0098667C" w:rsidRPr="0098667C" w:rsidRDefault="0098667C">
      <w:pPr>
        <w:numPr>
          <w:ilvl w:val="0"/>
          <w:numId w:val="3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zasady ochrony wizerunku dziecka i danych osobowych dzieci.</w:t>
      </w:r>
    </w:p>
    <w:p w14:paraId="47F29553" w14:textId="77777777" w:rsidR="0098667C" w:rsidRPr="0098667C" w:rsidRDefault="0098667C" w:rsidP="0098667C">
      <w:pPr>
        <w:numPr>
          <w:ilvl w:val="0"/>
          <w:numId w:val="1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Personel – obszar, który określa:</w:t>
      </w:r>
    </w:p>
    <w:p w14:paraId="40576DC4" w14:textId="77777777" w:rsidR="0098667C" w:rsidRPr="0098667C" w:rsidRDefault="0098667C">
      <w:pPr>
        <w:numPr>
          <w:ilvl w:val="0"/>
          <w:numId w:val="3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zasady rekrutacji personelu pracującego z dziećmi w Żłobku, w tym obowiązek uzyskiwania danych z Rejestru Sprawców Przestępstw na Tle Seksualnym o każdym członku personelu oraz, gdy jest to dozwolone przepisami obowiązującego prawa, informacji z Krajowego Rejestru Karnego (np.: w przypadku zatrudnienia w żłobku opiekuna, dyrektora, wolontariusza, położnej lub pielęgniarki),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751ABF28" w14:textId="77777777" w:rsidR="0098667C" w:rsidRPr="0098667C" w:rsidRDefault="0098667C">
      <w:pPr>
        <w:numPr>
          <w:ilvl w:val="0"/>
          <w:numId w:val="3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zasady bezpiecznych relacji personelu Żłobka z małoletnimi, wskazujące, jakie zachowania na jego terenie są niedozwolone, a jakie pożądane w kontakcie z dzieckiem,</w:t>
      </w:r>
    </w:p>
    <w:p w14:paraId="1E246243" w14:textId="77777777" w:rsidR="0098667C" w:rsidRPr="0098667C" w:rsidRDefault="0098667C">
      <w:pPr>
        <w:numPr>
          <w:ilvl w:val="0"/>
          <w:numId w:val="3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zasady zapewniania pracownikom podstawowej wiedzy na temat ochrony małoletnich przed krzywdzeniem oraz udzielania pomocy dzieciom w sytuacjach zagrożenia, w zakresie:</w:t>
      </w:r>
    </w:p>
    <w:p w14:paraId="74DA5A36" w14:textId="77777777" w:rsidR="0098667C" w:rsidRPr="0098667C" w:rsidRDefault="0098667C">
      <w:pPr>
        <w:numPr>
          <w:ilvl w:val="0"/>
          <w:numId w:val="3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rozpoznawania symptomów krzywdzenia dzieci,</w:t>
      </w:r>
    </w:p>
    <w:p w14:paraId="77C3BA75" w14:textId="77777777" w:rsidR="0098667C" w:rsidRPr="0098667C" w:rsidRDefault="0098667C">
      <w:pPr>
        <w:numPr>
          <w:ilvl w:val="0"/>
          <w:numId w:val="3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procedur interwencji w przypadku podejrzeń krzywdzenia,</w:t>
      </w:r>
    </w:p>
    <w:p w14:paraId="2AD509A0" w14:textId="77777777" w:rsidR="0098667C" w:rsidRPr="0098667C" w:rsidRDefault="0098667C">
      <w:pPr>
        <w:numPr>
          <w:ilvl w:val="0"/>
          <w:numId w:val="3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odpowiedzialności prawnej pracowników Żłobka, zobowiązanych do podejmowania interwencji,</w:t>
      </w:r>
    </w:p>
    <w:p w14:paraId="49DF00FD" w14:textId="77777777" w:rsidR="0098667C" w:rsidRPr="0098667C" w:rsidRDefault="0098667C">
      <w:pPr>
        <w:numPr>
          <w:ilvl w:val="0"/>
          <w:numId w:val="3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zasady przygotowania personelu Żłobka (pracującego z dziećmi i ich rodzicami/opiekunami) do edukowania: </w:t>
      </w:r>
    </w:p>
    <w:p w14:paraId="0B35B6CA" w14:textId="77777777" w:rsidR="0098667C" w:rsidRPr="0098667C" w:rsidRDefault="0098667C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dzieci na temat ochrony przed przemocą i wykorzystywaniem,</w:t>
      </w:r>
    </w:p>
    <w:p w14:paraId="26B224CC" w14:textId="77777777" w:rsidR="0098667C" w:rsidRPr="0098667C" w:rsidRDefault="0098667C">
      <w:pPr>
        <w:numPr>
          <w:ilvl w:val="0"/>
          <w:numId w:val="34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rodziców/opiekunów dzieci na temat wychowania dzieci bez przemocy oraz chronienia ich przed przemocą i wykorzystywaniem,</w:t>
      </w:r>
    </w:p>
    <w:p w14:paraId="1B3A6F8B" w14:textId="77777777" w:rsidR="0098667C" w:rsidRPr="0098667C" w:rsidRDefault="0098667C">
      <w:pPr>
        <w:numPr>
          <w:ilvl w:val="0"/>
          <w:numId w:val="3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zasady dysponowania materiałami edukacyjnymi dla dzieci i dla rodziców oraz aktywnego ich wykorzystania.</w:t>
      </w:r>
    </w:p>
    <w:p w14:paraId="2BD5DB46" w14:textId="77777777" w:rsidR="0098667C" w:rsidRPr="0098667C" w:rsidRDefault="0098667C" w:rsidP="0098667C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Procedury – obszar określający działania, jakie należy podjąć w sytuacji krzywdzenia dziecka lub zagrożenia jego bezpieczeństwa ze strony personelu Żłobka, członków rodziny, rówieśników i osób obcych:</w:t>
      </w:r>
    </w:p>
    <w:p w14:paraId="4649D39D" w14:textId="77777777" w:rsidR="0098667C" w:rsidRPr="0098667C" w:rsidRDefault="0098667C">
      <w:pPr>
        <w:numPr>
          <w:ilvl w:val="0"/>
          <w:numId w:val="3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zasady dysponowania przez Żłobek danymi kontaktowymi lokalnych instytucji i organizacji, które zajmują się interwencją i pomocą w sytuacjach krzywdzenia dzieci (policja, sąd rodzinny, Ośrodek Interwencji Kryzysowej, Ośrodek Pomocy Społecznej, placówki ochrony zdrowia), oraz zapewnienia do nich dostępu wszystkim pracownikom.</w:t>
      </w:r>
    </w:p>
    <w:p w14:paraId="1947F6F1" w14:textId="77777777" w:rsidR="0098667C" w:rsidRPr="0098667C" w:rsidRDefault="0098667C" w:rsidP="0098667C">
      <w:pPr>
        <w:numPr>
          <w:ilvl w:val="0"/>
          <w:numId w:val="1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Monitoring – obszar, który określa:</w:t>
      </w:r>
    </w:p>
    <w:p w14:paraId="78D94B45" w14:textId="77777777" w:rsidR="0098667C" w:rsidRPr="0098667C" w:rsidRDefault="0098667C">
      <w:pPr>
        <w:numPr>
          <w:ilvl w:val="0"/>
          <w:numId w:val="3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14:paraId="6913186A" w14:textId="6B187246" w:rsidR="0098667C" w:rsidRPr="0022189C" w:rsidRDefault="0098667C">
      <w:pPr>
        <w:numPr>
          <w:ilvl w:val="0"/>
          <w:numId w:val="3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zasady organizowania przez Żłobek konsultacji z rodzicami/opiekunami dzieci.</w:t>
      </w:r>
    </w:p>
    <w:p w14:paraId="1C9C7A6B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A112187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Rozdział II</w:t>
      </w:r>
    </w:p>
    <w:p w14:paraId="3E401CE6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Słowniczek terminów</w:t>
      </w:r>
    </w:p>
    <w:p w14:paraId="3CA169C3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17633F40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§ 2</w:t>
      </w:r>
    </w:p>
    <w:p w14:paraId="557E32D2" w14:textId="77777777" w:rsidR="0098667C" w:rsidRPr="0098667C" w:rsidRDefault="0098667C" w:rsidP="0098667C">
      <w:pPr>
        <w:numPr>
          <w:ilvl w:val="0"/>
          <w:numId w:val="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Dziecko/małoletni 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każda osoba do ukończenia 18. roku życia.</w:t>
      </w:r>
    </w:p>
    <w:p w14:paraId="65708172" w14:textId="77777777" w:rsidR="0098667C" w:rsidRPr="0098667C" w:rsidRDefault="0098667C" w:rsidP="0098667C">
      <w:pPr>
        <w:numPr>
          <w:ilvl w:val="0"/>
          <w:numId w:val="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Krzywdzenie dziecka 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popełnienie czynu zabronionego lub czynu karalnego na szkodę dziecka, lub zagrożenie dobra dziecka, w tym jego zaniedbanie.</w:t>
      </w:r>
    </w:p>
    <w:p w14:paraId="2822E67B" w14:textId="77777777" w:rsidR="0098667C" w:rsidRPr="0098667C" w:rsidRDefault="0098667C" w:rsidP="0098667C">
      <w:pPr>
        <w:numPr>
          <w:ilvl w:val="0"/>
          <w:numId w:val="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Personel 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każdy pracownik Żłobka bez względu na formę zatrudnienia, w tym współpracownik, stażysta, wolontariusz lub inna osoba, która z racji pełnionej funkcji lub zadań ma (nawet potencjalny) kontakt z dziećmi.</w:t>
      </w:r>
    </w:p>
    <w:p w14:paraId="5DF0BE05" w14:textId="77777777" w:rsidR="0098667C" w:rsidRPr="0098667C" w:rsidRDefault="0098667C" w:rsidP="0098667C">
      <w:pPr>
        <w:numPr>
          <w:ilvl w:val="0"/>
          <w:numId w:val="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Opiekun dziecka 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osoba uprawniona do reprezentacji dziecka, w szczególności jego rodzic lub opiekun prawny, a także rodzic zastępczy.</w:t>
      </w:r>
    </w:p>
    <w:p w14:paraId="77B6AEA3" w14:textId="77777777" w:rsidR="0098667C" w:rsidRPr="0098667C" w:rsidRDefault="0098667C" w:rsidP="0098667C">
      <w:pPr>
        <w:numPr>
          <w:ilvl w:val="0"/>
          <w:numId w:val="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Instytucja 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każda instytucja świadcząca usługi dzieciom lub działająca na rzecz dzieci.</w:t>
      </w:r>
    </w:p>
    <w:p w14:paraId="3656A7D7" w14:textId="77777777" w:rsidR="0098667C" w:rsidRPr="0098667C" w:rsidRDefault="0098667C" w:rsidP="0098667C">
      <w:pPr>
        <w:numPr>
          <w:ilvl w:val="0"/>
          <w:numId w:val="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Dyrekcja – osoba (lub podmiot), która w strukturze  Żłobka jest uprawniona do podejmowania decyzji.</w:t>
      </w:r>
    </w:p>
    <w:p w14:paraId="3571AA10" w14:textId="77777777" w:rsidR="0098667C" w:rsidRPr="0098667C" w:rsidRDefault="0098667C" w:rsidP="0098667C">
      <w:pPr>
        <w:numPr>
          <w:ilvl w:val="0"/>
          <w:numId w:val="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Zgoda rodzica dziecka oznacza zgodę co najmniej jednego z rodziców dziecka. W przypadku braku porozumienia między rodzicami dziecka konieczne jest poinformowanie rodziców o konieczności rozstrzygnięcia sprawy przez sąd rodzinny.</w:t>
      </w:r>
    </w:p>
    <w:p w14:paraId="6496022D" w14:textId="77777777" w:rsidR="0098667C" w:rsidRPr="0098667C" w:rsidRDefault="0098667C" w:rsidP="0098667C">
      <w:pPr>
        <w:numPr>
          <w:ilvl w:val="0"/>
          <w:numId w:val="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Osoba odpowiedzialna za Standardy Ochrony Małoletnich przed krzywdzeniem to wyznaczony przez dyrektora Żłobka pracownik sprawujący nadzór nad realizacją niniejszych Standardów Ochrony Małoletnich przed krzywdzeniem.</w:t>
      </w:r>
    </w:p>
    <w:p w14:paraId="69DE546F" w14:textId="77777777" w:rsidR="0098667C" w:rsidRPr="0098667C" w:rsidRDefault="0098667C" w:rsidP="0098667C">
      <w:pPr>
        <w:numPr>
          <w:ilvl w:val="0"/>
          <w:numId w:val="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Dane osobowe dziecka to wszelkie informacje umożliwiające identyfikację dziecka.</w:t>
      </w:r>
    </w:p>
    <w:p w14:paraId="4620ED48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783BBC9E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26BFF4F5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Rozdział III</w:t>
      </w:r>
    </w:p>
    <w:p w14:paraId="2D2522B6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Czynniki ryzyka i symptomy krzywdzenia dzieci – zasady rozpoznawania i reagowania</w:t>
      </w:r>
    </w:p>
    <w:p w14:paraId="04B17371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26A668EE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§ 3</w:t>
      </w:r>
    </w:p>
    <w:p w14:paraId="591432C0" w14:textId="77777777" w:rsidR="0098667C" w:rsidRPr="0098667C" w:rsidRDefault="0098667C">
      <w:pPr>
        <w:numPr>
          <w:ilvl w:val="0"/>
          <w:numId w:val="37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Rekrutacja pracowników Żłobka odbywa się zgodnie z zasadami bezpiecznej rekrutacji personelu. Zasady Rekrutacji stanowią Załącznik nr 1 do niniejszych Standardów.</w:t>
      </w:r>
    </w:p>
    <w:p w14:paraId="76EBC3BE" w14:textId="77777777" w:rsidR="0098667C" w:rsidRPr="0098667C" w:rsidRDefault="0098667C">
      <w:pPr>
        <w:numPr>
          <w:ilvl w:val="0"/>
          <w:numId w:val="37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Pracownicy znają i stosują zasady bezpiecznych relacji personel – dziecko i dziecko – dziecko ustalone w Żłobku. Zasady stanowią Załącznik nr 2 do niniejszych Standardów.</w:t>
      </w:r>
    </w:p>
    <w:p w14:paraId="4DC1419D" w14:textId="77777777" w:rsidR="0098667C" w:rsidRPr="0098667C" w:rsidRDefault="0098667C">
      <w:pPr>
        <w:numPr>
          <w:ilvl w:val="0"/>
          <w:numId w:val="37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Pracownicy Żłobka posiadają wiedzę na temat czynników ryzyka i symptomów krzywdzenia dzieci i zwracają na nie uwagę w ramach wykonywanych obowiązków.</w:t>
      </w:r>
    </w:p>
    <w:p w14:paraId="09FF0BF7" w14:textId="77777777" w:rsidR="0098667C" w:rsidRPr="0098667C" w:rsidRDefault="0098667C">
      <w:pPr>
        <w:numPr>
          <w:ilvl w:val="0"/>
          <w:numId w:val="37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Pracownicy Żłobka monitorują sytuację i dobrostan dziecka.</w:t>
      </w:r>
    </w:p>
    <w:p w14:paraId="2C6B7661" w14:textId="2E6706A5" w:rsidR="0098667C" w:rsidRPr="00855452" w:rsidRDefault="0098667C">
      <w:pPr>
        <w:numPr>
          <w:ilvl w:val="0"/>
          <w:numId w:val="37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 przypadku zidentyfikowania czynników ryzyka pracownicy Żłobka podejmują rozmowę z rodzicami, przekazując informacje na temat dostępnej oferty wsparcia i motywując ich do szukania dla siebie pomocy.</w:t>
      </w:r>
    </w:p>
    <w:p w14:paraId="5957409D" w14:textId="77777777" w:rsidR="00B9652A" w:rsidRDefault="00B9652A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2C7ACDA7" w14:textId="77777777" w:rsidR="00B9652A" w:rsidRDefault="00B9652A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4BBBDE24" w14:textId="03569ABC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lastRenderedPageBreak/>
        <w:t>Rozdział IV</w:t>
      </w:r>
    </w:p>
    <w:p w14:paraId="0145E3F2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Zasady reagowania na przypadki podejrzenia, że małoletni doświadcza krzywdzenia</w:t>
      </w:r>
    </w:p>
    <w:p w14:paraId="71467EB9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387867CF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§ 4</w:t>
      </w:r>
    </w:p>
    <w:p w14:paraId="7E334517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 przypadku powzięcia przez pracownika Żłobka podejrzenia, że dziecko jest krzywdzone, pracownik ma obowiązek sporządzenia notatki służbowej i przekazania uzyskanej informacji (do wyboru) dyrektorowi Żłobka/opiekunowi/pielęgniarce.</w:t>
      </w:r>
    </w:p>
    <w:p w14:paraId="0FEE7BD8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4B11C3F1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§ 5</w:t>
      </w:r>
    </w:p>
    <w:p w14:paraId="0396D06B" w14:textId="77777777" w:rsidR="0098667C" w:rsidRPr="0098667C" w:rsidRDefault="0098667C" w:rsidP="0098667C">
      <w:pPr>
        <w:numPr>
          <w:ilvl w:val="0"/>
          <w:numId w:val="3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 uzyskaniu informacji dyrektor Żłobka/opiekun/pielęgniarka (do wyboru) wzywa opiekunów/rodziców dziecka, którego krzywdzenie podejrzewa, i informuje ich o podejrzeniu.</w:t>
      </w:r>
    </w:p>
    <w:p w14:paraId="4BC64082" w14:textId="77777777" w:rsidR="0098667C" w:rsidRPr="0098667C" w:rsidRDefault="0098667C" w:rsidP="0098667C">
      <w:pPr>
        <w:numPr>
          <w:ilvl w:val="0"/>
          <w:numId w:val="3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Wyznaczona przez dyrektora Żłobka osoba (np. pielęgniarka) sporządza opis sytuacji żłobkowej i rodzinnej dziecka na podstawie obserwacji i rozmów z dzieckiem, opiekunem, pielęgniarką sprawującą opiekę nad dzieckiem w Żłobku oraz rodzicami dziecka oraz opracowuje plan pomocy małoletniemu.</w:t>
      </w:r>
    </w:p>
    <w:p w14:paraId="0FA59871" w14:textId="77777777" w:rsidR="0098667C" w:rsidRPr="0098667C" w:rsidRDefault="0098667C" w:rsidP="0098667C">
      <w:pPr>
        <w:numPr>
          <w:ilvl w:val="0"/>
          <w:numId w:val="3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Plan pomocy małoletniemu powinien zawierać wskazania dotyczące:</w:t>
      </w:r>
    </w:p>
    <w:p w14:paraId="5ED5D907" w14:textId="77777777" w:rsidR="0098667C" w:rsidRPr="0098667C" w:rsidRDefault="0098667C" w:rsidP="0098667C">
      <w:pPr>
        <w:numPr>
          <w:ilvl w:val="0"/>
          <w:numId w:val="4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podjęcia przez Żłobek działań w celu zapewnienia dziecku bezpieczeństwa, w tym zgłoszenie podejrzenia krzywdzenia do odpowiedniej instytucji,</w:t>
      </w:r>
    </w:p>
    <w:p w14:paraId="4CF3C14D" w14:textId="77777777" w:rsidR="0098667C" w:rsidRPr="0098667C" w:rsidRDefault="0098667C" w:rsidP="0098667C">
      <w:pPr>
        <w:numPr>
          <w:ilvl w:val="0"/>
          <w:numId w:val="4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wsparcia, jakie zaoferuje dziecku Żłobek,</w:t>
      </w:r>
    </w:p>
    <w:p w14:paraId="3E4B860F" w14:textId="77777777" w:rsidR="0098667C" w:rsidRPr="0098667C" w:rsidRDefault="0098667C" w:rsidP="0098667C">
      <w:pPr>
        <w:numPr>
          <w:ilvl w:val="0"/>
          <w:numId w:val="4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skierowania dziecka do specjalistycznej placówki pomocy dziecku, jeżeli istnieje taka potrzeba.</w:t>
      </w:r>
    </w:p>
    <w:p w14:paraId="7262B42E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4FA73488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§ 6</w:t>
      </w:r>
    </w:p>
    <w:p w14:paraId="5C972DEE" w14:textId="77777777" w:rsidR="0098667C" w:rsidRPr="0098667C" w:rsidRDefault="0098667C" w:rsidP="0098667C">
      <w:pPr>
        <w:numPr>
          <w:ilvl w:val="0"/>
          <w:numId w:val="5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 bardziej skomplikowanych przypadkach (dotyczących np. wykorzystywania seksualnego lub znęcania się fizycznego i psychicznego o dużym nasileniu) dyrektor Żłobka powołuje zespół interwencyjny, w skład którego mogą wejść: opiekun i pielęgniarka sprawująca opiekę nad dzieckiem w Żłobku, dyrektor Żłobka, inni pracownicy mający wiedzę na temat skutków krzywdzenia dziecka lub o krzywdzonym dziecku.</w:t>
      </w:r>
    </w:p>
    <w:p w14:paraId="2EC9EC36" w14:textId="77777777" w:rsidR="0098667C" w:rsidRPr="0098667C" w:rsidRDefault="0098667C" w:rsidP="0098667C">
      <w:pPr>
        <w:numPr>
          <w:ilvl w:val="0"/>
          <w:numId w:val="5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Zespół interwencyjny sporządza plan pomocy małoletniemu, spełniający wymogi określone w § 5 pkt 3 niniejszych Standardów, na podstawie opisu sporządzonego przez opiekuna/pielęgniarkę sprawujących opiekę nad dzieckiem w Żłobku oraz innych, uzyskanych przez członków zespołu, informacji.</w:t>
      </w:r>
    </w:p>
    <w:p w14:paraId="1377AAE9" w14:textId="77777777" w:rsidR="0098667C" w:rsidRPr="0098667C" w:rsidRDefault="0098667C" w:rsidP="0098667C">
      <w:pPr>
        <w:numPr>
          <w:ilvl w:val="0"/>
          <w:numId w:val="5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 przypadku gdy podejrzenie krzywdzenia zgłoszą rodzice/opiekunowie dziecka, dyrektor Żłobka jest zobowiązany powołać zespół interwencyjny.</w:t>
      </w:r>
    </w:p>
    <w:p w14:paraId="70E47792" w14:textId="77777777" w:rsidR="0098667C" w:rsidRPr="0098667C" w:rsidRDefault="0098667C" w:rsidP="0098667C">
      <w:pPr>
        <w:numPr>
          <w:ilvl w:val="0"/>
          <w:numId w:val="5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Zespół, o którym mowa w punkcie 3, wzywa rodziców/opiekunów dziecka na spotkanie wyjaśniające, podczas którego może zaproponować zdiagnozowanie zgłaszanego podejrzenia w zewnętrznej, bezstronnej instytucji. Ze spotkania sporządza się protokół.</w:t>
      </w:r>
    </w:p>
    <w:p w14:paraId="07CC0E75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3A536011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§ 7</w:t>
      </w:r>
    </w:p>
    <w:p w14:paraId="2B99438B" w14:textId="77777777" w:rsidR="0098667C" w:rsidRPr="0098667C" w:rsidRDefault="0098667C" w:rsidP="0098667C">
      <w:pPr>
        <w:numPr>
          <w:ilvl w:val="0"/>
          <w:numId w:val="6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Sporządzony przez zespół interwencyjny plan pomocy małoletniemu wraz z zaleceniem współpracy przy jego realizacji przedstawiany jest rodzicom/opiekunom przez dyrektora Żłobka.</w:t>
      </w:r>
    </w:p>
    <w:p w14:paraId="31C0FD65" w14:textId="77777777" w:rsidR="0098667C" w:rsidRPr="0098667C" w:rsidRDefault="0098667C" w:rsidP="0098667C">
      <w:pPr>
        <w:numPr>
          <w:ilvl w:val="0"/>
          <w:numId w:val="6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Dyrektor Żłobka informuje rodziców/opiekunów o obowiązku Żłobka – jako instytucji – zgłoszenia podejrzenia krzywdzenia małoletniego do odpowiedniej instytucji (prokuratura, policja lub sąd rodzinny, Ośrodek Pomocy Społecznej bądź przewodniczący zespołu 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interdyscyplinarnego – procedura „Niebieskiej Karty” – w zależności od zdiagnozowanego typu krzywdzenia i skorelowanej z nim interwencji).</w:t>
      </w:r>
    </w:p>
    <w:p w14:paraId="53C5D39F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675462FC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Uwaga! Pracownicy Żłobka zawiadamiają przedstawicieli służb Ośrodka Pomocy Społecznej (gminnego/miejskiego) o konieczności rozpoczęcia procedury. Jeśli w szeregach Żłobka zatrudnieni są przedstawiciele służb uprawnionych – np. ochrony zdrowia – wówczas uczestniczą oni w realizacji procedury „Niebieskiej Karty”, a także uprawnieni są do samodzielnego wszczynania procedury „Niebieskiej Karty”.</w:t>
      </w:r>
    </w:p>
    <w:p w14:paraId="2B6650CA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 poinformowaniu rodziców/opiekunów małoletniego przez dyrektora Żłobka – zgodnie z punktem poprzedzającym – dyrektor składa zawiadomienie o podejrzeniu przestępstwa do 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0F3616CC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915598A" w14:textId="77777777" w:rsidR="0098667C" w:rsidRPr="0098667C" w:rsidRDefault="0098667C" w:rsidP="0098667C">
      <w:pPr>
        <w:numPr>
          <w:ilvl w:val="0"/>
          <w:numId w:val="6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Dalszy tok postępowania leży w kompetencjach instytucji wskazanych w punkcie 3.</w:t>
      </w:r>
    </w:p>
    <w:p w14:paraId="3318DD46" w14:textId="77777777" w:rsidR="0098667C" w:rsidRPr="0098667C" w:rsidRDefault="0098667C" w:rsidP="0098667C">
      <w:pPr>
        <w:numPr>
          <w:ilvl w:val="0"/>
          <w:numId w:val="6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 przypadku gdy podejrzenie krzywdzenia zgłosili rodzice/opiekunowie małoletniego, a podejrzenie to nie zostało potwierdzone, Żłobek informuje o tym fakcie rodziców/opiekunów dziecka na piśmie.</w:t>
      </w:r>
    </w:p>
    <w:p w14:paraId="5BED8D9C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435E88F1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§ 8</w:t>
      </w:r>
    </w:p>
    <w:p w14:paraId="1CB85547" w14:textId="77777777" w:rsidR="0098667C" w:rsidRPr="0098667C" w:rsidRDefault="0098667C" w:rsidP="0098667C">
      <w:pPr>
        <w:numPr>
          <w:ilvl w:val="0"/>
          <w:numId w:val="7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 przebiegu interwencji sporządza się kartę interwencji, której wzór stanowi Załącznik nr 3 do niniejszych Standardów. Kartę tę załącza się do dokumentacji dziecka w Żłobku.</w:t>
      </w:r>
    </w:p>
    <w:p w14:paraId="66AC4275" w14:textId="77777777" w:rsidR="0098667C" w:rsidRPr="0098667C" w:rsidRDefault="0098667C" w:rsidP="0098667C">
      <w:pPr>
        <w:numPr>
          <w:ilvl w:val="0"/>
          <w:numId w:val="7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Wszyscy pracownicy Żłobka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14:paraId="797E6F26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027AED2F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Rozdział V</w:t>
      </w:r>
    </w:p>
    <w:p w14:paraId="40E9D899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Zasady ochrony wizerunku dziecka i danych osobowych małoletnich</w:t>
      </w:r>
    </w:p>
    <w:p w14:paraId="66274C16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0C9EC50E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§ 9</w:t>
      </w:r>
    </w:p>
    <w:p w14:paraId="41FA747D" w14:textId="77777777" w:rsidR="0098667C" w:rsidRPr="0098667C" w:rsidRDefault="0098667C" w:rsidP="0098667C">
      <w:pPr>
        <w:numPr>
          <w:ilvl w:val="0"/>
          <w:numId w:val="8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Żłobek, uznając prawo dziecka do prywatności i ochrony dóbr osobistych, zapewnia ochronę wizerunku dziecka, zapewnia najwyższe standardy ochrony danych osobowych małoletnich zgodnie z obowiązującymi przepisami prawa.</w:t>
      </w:r>
    </w:p>
    <w:p w14:paraId="4053C769" w14:textId="77777777" w:rsidR="0098667C" w:rsidRPr="0098667C" w:rsidRDefault="0098667C" w:rsidP="0098667C">
      <w:pPr>
        <w:numPr>
          <w:ilvl w:val="0"/>
          <w:numId w:val="8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Wytyczne dotyczące zasad ochrony wizerunku dziecka i danych osobowych dzieci stanowią Załącznik nr 4 do niniejszych Standardów.</w:t>
      </w:r>
    </w:p>
    <w:p w14:paraId="6915E57A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08116D77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§ 10</w:t>
      </w:r>
    </w:p>
    <w:p w14:paraId="1FA1102D" w14:textId="77777777" w:rsidR="0098667C" w:rsidRPr="0098667C" w:rsidRDefault="0098667C" w:rsidP="0098667C">
      <w:pPr>
        <w:numPr>
          <w:ilvl w:val="0"/>
          <w:numId w:val="9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Pracownikowi Żłobka nie wolno umożliwiać przedstawicielom mediów utrwalania wizerunku dziecka (filmowanie, fotografowanie, nagrywanie głosu dziecka) na jego terenie bez pisemnej zgody rodzica lub opiekuna prawnego dziecka.</w:t>
      </w:r>
    </w:p>
    <w:p w14:paraId="00F64CB1" w14:textId="77777777" w:rsidR="0098667C" w:rsidRPr="0098667C" w:rsidRDefault="0098667C" w:rsidP="0098667C">
      <w:pPr>
        <w:numPr>
          <w:ilvl w:val="0"/>
          <w:numId w:val="9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 celu uzyskania zgody, o której mowa w punkcie 1, pracownik Żłobka może skontaktować się z opiekunem dziecka, by uzyskać zgodę na nieodpłatne wykorzystanie zarejestrowanego wizerunku dziecka i określić, w jakim kontekście będzie wykorzystywany, np. że umieszczony zostanie na platformie YouTube w celach 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promocyjnych lub</w:t>
      </w: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na stronie internetowej Żłobka (niniejsza zgoda obejmuje wszelkie formy publikacji, w szczególności plakaty reklamowe, ulotki, drukowane materiały promocyjne, reklamę w gazetach i czasopismach oraz w </w:t>
      </w:r>
      <w:proofErr w:type="spellStart"/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internecie</w:t>
      </w:r>
      <w:proofErr w:type="spellEnd"/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itp.), lub ustalić procedurę uzyskania zgody. Niedopuszczalne jest podanie przedstawicielowi mediów danych kontaktowych do opiekuna dziecka – bez wiedzy i zgody tego opiekuna. </w:t>
      </w:r>
    </w:p>
    <w:p w14:paraId="03E8DA93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1715FCB1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§ 11</w:t>
      </w:r>
    </w:p>
    <w:p w14:paraId="418BD59F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Upublicznienie przez pracownika Żłobka wizerunku dziecka utrwalonego w jakiejkolwiek formie (fotografia, nagranie audio-wideo) wymaga pisemnej zgody rodzica lub opiekuna prawnego dziecka. </w:t>
      </w: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Uwaga!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04580464" w14:textId="77777777" w:rsidR="0098667C" w:rsidRPr="0098667C" w:rsidRDefault="0098667C" w:rsidP="0098667C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3FAD2CF2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Rozdział VI</w:t>
      </w:r>
    </w:p>
    <w:p w14:paraId="71A217BA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Monitoring stosowania Standarów Ochrony Małoletnich przed krzywdzeniem</w:t>
      </w:r>
    </w:p>
    <w:p w14:paraId="72753646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15B01770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§ 12</w:t>
      </w:r>
    </w:p>
    <w:p w14:paraId="1F7FEED8" w14:textId="77777777" w:rsidR="0098667C" w:rsidRPr="0098667C" w:rsidRDefault="0098667C">
      <w:pPr>
        <w:numPr>
          <w:ilvl w:val="0"/>
          <w:numId w:val="1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Dyrektor Żłobka wyznacza osobę odpowiedzialną za realizację i propagowanie Standardów Ochrony Małoletnich przed krzywdzeniem w Żłobku.</w:t>
      </w:r>
    </w:p>
    <w:p w14:paraId="09FA8F11" w14:textId="77777777" w:rsidR="0098667C" w:rsidRPr="0098667C" w:rsidRDefault="0098667C">
      <w:pPr>
        <w:numPr>
          <w:ilvl w:val="0"/>
          <w:numId w:val="1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6C4F344C" w14:textId="77777777" w:rsidR="0098667C" w:rsidRPr="0098667C" w:rsidRDefault="0098667C">
      <w:pPr>
        <w:numPr>
          <w:ilvl w:val="0"/>
          <w:numId w:val="1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Osoba odpowiedzialna za realizację i propagowanie Standardów ochrony małoletnich przeprowadza wśród pracowników Żłobka, raz na 12 miesięcy, ankietę monitorującą poziom realizacji Standardów. Wzór ankiety stanowi Załącznik nr 6 do niniejszych Standardów. W ankiecie pracownicy mogą proponować zmiany oraz wskazywać naruszenia Standardów.</w:t>
      </w:r>
    </w:p>
    <w:p w14:paraId="35963F7F" w14:textId="77777777" w:rsidR="0098667C" w:rsidRPr="0098667C" w:rsidRDefault="0098667C">
      <w:pPr>
        <w:numPr>
          <w:ilvl w:val="0"/>
          <w:numId w:val="1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Na podstawie przeprowadzonej ankiety osoba odpowiedzialna za realizację i propagowanie Standardów Ochrony Małoletnich sporządza raport z monitoringu, który następnie przekazuje dyrektorowi Żłobka.</w:t>
      </w:r>
    </w:p>
    <w:p w14:paraId="600EB696" w14:textId="77777777" w:rsidR="0098667C" w:rsidRPr="0098667C" w:rsidRDefault="0098667C">
      <w:pPr>
        <w:numPr>
          <w:ilvl w:val="0"/>
          <w:numId w:val="1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Dyrektor Żłobka na podstawie otrzymanego raportu wprowadza do </w:t>
      </w:r>
      <w:r w:rsidRPr="0098667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Standardów 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niezbędne zmiany i ogłasza je pracownikom, dzieciom i ich rodzicom/opiekunom.</w:t>
      </w:r>
    </w:p>
    <w:p w14:paraId="2F7F9553" w14:textId="77777777" w:rsidR="0098667C" w:rsidRPr="0098667C" w:rsidRDefault="0098667C" w:rsidP="0098667C">
      <w:pPr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4C905C28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Rozdział VII</w:t>
      </w:r>
    </w:p>
    <w:p w14:paraId="592C3D8D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Przepisy końcowe</w:t>
      </w:r>
    </w:p>
    <w:p w14:paraId="11422DF5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32E9BA6A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§ 15</w:t>
      </w:r>
    </w:p>
    <w:p w14:paraId="4BA14701" w14:textId="77777777" w:rsidR="0098667C" w:rsidRPr="0098667C" w:rsidRDefault="0098667C">
      <w:pPr>
        <w:numPr>
          <w:ilvl w:val="0"/>
          <w:numId w:val="11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Niniejsze Standardy Ochrony Małoletnich przed krzywdzeniem 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wchodzą w życie z dniem ogłoszenia.</w:t>
      </w:r>
    </w:p>
    <w:p w14:paraId="052DCAAF" w14:textId="77777777" w:rsidR="0098667C" w:rsidRPr="0098667C" w:rsidRDefault="0098667C">
      <w:pPr>
        <w:numPr>
          <w:ilvl w:val="0"/>
          <w:numId w:val="11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Ogłoszenie Standarów następuje poprzez wywieszenie na tablicy ogłoszeń lub w innym widocznym miejscu w siedzibie Żłobka lub poprzez przesłanie tekstu Standardów pracownikom i rodzicom dzieci drogą elektroniczną, lub zamieszczenie na stronie internetowej Żłobka.</w:t>
      </w:r>
    </w:p>
    <w:p w14:paraId="48C53C78" w14:textId="77777777" w:rsidR="0098667C" w:rsidRPr="0098667C" w:rsidRDefault="0098667C" w:rsidP="0098667C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 w:type="page"/>
      </w:r>
    </w:p>
    <w:p w14:paraId="51AD9777" w14:textId="77777777" w:rsidR="0098667C" w:rsidRPr="0098667C" w:rsidRDefault="0098667C" w:rsidP="0098667C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Załącznik nr 1</w:t>
      </w:r>
    </w:p>
    <w:p w14:paraId="0B98A233" w14:textId="502FE42F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Zasady bezpiecznej rekrutacji w Żłobku </w:t>
      </w:r>
      <w:r w:rsidR="007602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w Piaskach</w:t>
      </w:r>
    </w:p>
    <w:p w14:paraId="79933C91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0876FCD" w14:textId="77777777" w:rsidR="0098667C" w:rsidRPr="0098667C" w:rsidRDefault="0098667C">
      <w:pPr>
        <w:numPr>
          <w:ilvl w:val="0"/>
          <w:numId w:val="1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Dyrektor przed zatrudnieniem pracownika w Żłobku poznaje dane osobowe, kwalifikacje kandydata/kandydatki, w tym stosunek do wartości podzielanych przez Żłobek, takich jak ochrona praw dzieci i szacunek do ich godności.</w:t>
      </w:r>
    </w:p>
    <w:p w14:paraId="06D8DF52" w14:textId="77777777" w:rsidR="0098667C" w:rsidRPr="0098667C" w:rsidRDefault="0098667C">
      <w:pPr>
        <w:numPr>
          <w:ilvl w:val="0"/>
          <w:numId w:val="1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14:paraId="48FC0A15" w14:textId="77777777" w:rsidR="0098667C" w:rsidRPr="0098667C" w:rsidRDefault="0098667C">
      <w:pPr>
        <w:numPr>
          <w:ilvl w:val="0"/>
          <w:numId w:val="1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Aby sprawdzić powyższe, w tym stosunek osoby zatrudnianej do dzieci i podzielania wartości związanych z szacunkiem wobec nich oraz przestrzegania ich praw, dyrektor Żłobka może żądać danych (w tym dokumentów) dotyczących:</w:t>
      </w:r>
    </w:p>
    <w:p w14:paraId="081B9170" w14:textId="77777777" w:rsidR="0098667C" w:rsidRPr="0098667C" w:rsidRDefault="0098667C">
      <w:pPr>
        <w:numPr>
          <w:ilvl w:val="0"/>
          <w:numId w:val="3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wykształcenia,</w:t>
      </w:r>
    </w:p>
    <w:p w14:paraId="24A725F1" w14:textId="77777777" w:rsidR="0098667C" w:rsidRPr="0098667C" w:rsidRDefault="0098667C">
      <w:pPr>
        <w:numPr>
          <w:ilvl w:val="0"/>
          <w:numId w:val="3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kwalifikacji zawodowych,</w:t>
      </w:r>
    </w:p>
    <w:p w14:paraId="3B67677E" w14:textId="77777777" w:rsidR="0098667C" w:rsidRPr="0098667C" w:rsidRDefault="0098667C">
      <w:pPr>
        <w:numPr>
          <w:ilvl w:val="0"/>
          <w:numId w:val="3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przebiegu dotychczasowego zatrudnienia kandydata/kandydatki.</w:t>
      </w:r>
    </w:p>
    <w:p w14:paraId="08FA178E" w14:textId="77777777" w:rsidR="0098667C" w:rsidRPr="0098667C" w:rsidRDefault="0098667C">
      <w:pPr>
        <w:numPr>
          <w:ilvl w:val="0"/>
          <w:numId w:val="1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 każdym przypadku dyrektor Żłobka musi posiadać dane pozwalające zidentyfikować osobę przez niego zatrudnioną, niezależnie od podstawy zatrudnienia. Powinien znać:</w:t>
      </w:r>
    </w:p>
    <w:p w14:paraId="7D6660B3" w14:textId="77777777" w:rsidR="0098667C" w:rsidRPr="0098667C" w:rsidRDefault="0098667C">
      <w:pPr>
        <w:numPr>
          <w:ilvl w:val="0"/>
          <w:numId w:val="13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imię (imiona) i nazwisko,</w:t>
      </w:r>
    </w:p>
    <w:p w14:paraId="5B98A31E" w14:textId="77777777" w:rsidR="0098667C" w:rsidRPr="0098667C" w:rsidRDefault="0098667C">
      <w:pPr>
        <w:numPr>
          <w:ilvl w:val="0"/>
          <w:numId w:val="13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datę urodzenia,</w:t>
      </w:r>
    </w:p>
    <w:p w14:paraId="09B6ABEA" w14:textId="77777777" w:rsidR="0098667C" w:rsidRPr="0098667C" w:rsidRDefault="0098667C">
      <w:pPr>
        <w:numPr>
          <w:ilvl w:val="0"/>
          <w:numId w:val="13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dane kontaktowe osoby zatrudnianej.</w:t>
      </w:r>
    </w:p>
    <w:p w14:paraId="3FEDE6B5" w14:textId="77777777" w:rsidR="0098667C" w:rsidRPr="0098667C" w:rsidRDefault="0098667C">
      <w:pPr>
        <w:numPr>
          <w:ilvl w:val="0"/>
          <w:numId w:val="1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Dyrektor Żłobka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 oparciu o tę podstawę. Żłobek nie może bowiem samodzielnie prowadzić tzw. screeningu osób ubiegających się o pracę, gdyż ograniczają ją w tym zakresie przepisy ogólnego rozporządzenia o ochronie danych osobowych (RODO) oraz Kodeksu pracy.</w:t>
      </w:r>
    </w:p>
    <w:p w14:paraId="24B87829" w14:textId="77777777" w:rsidR="0098667C" w:rsidRPr="0098667C" w:rsidRDefault="0098667C">
      <w:pPr>
        <w:numPr>
          <w:ilvl w:val="0"/>
          <w:numId w:val="1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Dyrektor Żłobka przed zatrudnieniem kandydata/kandydatki uzyskuje jego/jej dane osobowe, w tym dane potrzebne do sprawdzenia danych w Rejestrze Sprawców Przestępstw na Tle Seksualnym – Rejestr z dostępem ograniczonym. </w:t>
      </w: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Uwaga! Przed dopuszczeniem osoby zatrudnianej do wykonywania obowiązków związanych z wychowaniem, edukacją, wypoczynkiem, leczeniem małoletnich lub opieką nad nimi Żłobek jest zobowiązane sprawdzić osobę zatrudnianą w Rejestrze Sprawców Przestępstw na Tle Seksualnym – Rejestr z dostępem ograniczonym oraz Rejestr osób, w stosunku do których Państwowa Komisja do spraw przeciwdziałania wykorzystaniu seksualnemu małoletnich poniżej lat 15 wydała postanowienie o wpisie w Rejestrze. Rejestr dostępny jest na stronie: rps.ms.gov.pl. By móc uzyskać informacje z rejestru z dostępem ograniczonym, konieczne jest uprzednie założenie profilu Żłobka.</w:t>
      </w:r>
    </w:p>
    <w:p w14:paraId="53E67E88" w14:textId="77777777" w:rsidR="0098667C" w:rsidRPr="0098667C" w:rsidRDefault="0098667C">
      <w:pPr>
        <w:numPr>
          <w:ilvl w:val="0"/>
          <w:numId w:val="1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Aby sprawdzić osobę w Rejestrze, dyrektor Żłobka potrzebuje następujących danych kandydata/kandydatki:</w:t>
      </w:r>
    </w:p>
    <w:p w14:paraId="4C9105BE" w14:textId="77777777" w:rsidR="0098667C" w:rsidRPr="0098667C" w:rsidRDefault="0098667C">
      <w:pPr>
        <w:numPr>
          <w:ilvl w:val="0"/>
          <w:numId w:val="14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imię i nazwisko,</w:t>
      </w:r>
    </w:p>
    <w:p w14:paraId="729617CC" w14:textId="77777777" w:rsidR="0098667C" w:rsidRPr="0098667C" w:rsidRDefault="0098667C">
      <w:pPr>
        <w:numPr>
          <w:ilvl w:val="0"/>
          <w:numId w:val="14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data urodzenia,</w:t>
      </w:r>
    </w:p>
    <w:p w14:paraId="031BDBC8" w14:textId="77777777" w:rsidR="0098667C" w:rsidRPr="0098667C" w:rsidRDefault="0098667C">
      <w:pPr>
        <w:numPr>
          <w:ilvl w:val="0"/>
          <w:numId w:val="14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PESEL,</w:t>
      </w:r>
    </w:p>
    <w:p w14:paraId="5ECB4612" w14:textId="77777777" w:rsidR="0098667C" w:rsidRPr="0098667C" w:rsidRDefault="0098667C">
      <w:pPr>
        <w:numPr>
          <w:ilvl w:val="0"/>
          <w:numId w:val="14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nazwisko rodowe,</w:t>
      </w:r>
    </w:p>
    <w:p w14:paraId="374C0625" w14:textId="77777777" w:rsidR="0098667C" w:rsidRPr="0098667C" w:rsidRDefault="0098667C">
      <w:pPr>
        <w:numPr>
          <w:ilvl w:val="0"/>
          <w:numId w:val="14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imię ojca,</w:t>
      </w:r>
    </w:p>
    <w:p w14:paraId="7A948F9B" w14:textId="77777777" w:rsidR="0098667C" w:rsidRPr="0098667C" w:rsidRDefault="0098667C">
      <w:pPr>
        <w:numPr>
          <w:ilvl w:val="0"/>
          <w:numId w:val="14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imię matki.</w:t>
      </w:r>
    </w:p>
    <w:p w14:paraId="3056292B" w14:textId="77777777" w:rsidR="0098667C" w:rsidRPr="0098667C" w:rsidRDefault="0098667C">
      <w:pPr>
        <w:numPr>
          <w:ilvl w:val="0"/>
          <w:numId w:val="1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Wydruk z Rejestru przechowuje się w aktach osobowych pracownika lub analogicznej dokumentacji dotyczącej wolontariusza lub osoby zatrudnionej w oparciu o umowę cywilnoprawną.</w:t>
      </w:r>
    </w:p>
    <w:p w14:paraId="747613D6" w14:textId="77777777" w:rsidR="0098667C" w:rsidRPr="0098667C" w:rsidRDefault="0098667C">
      <w:pPr>
        <w:numPr>
          <w:ilvl w:val="0"/>
          <w:numId w:val="1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Dyrektor Żłobka przed zatrudnieniem kandydata/kandydatki na stanowisko opiekuna/pielęgniarki uzyskuje od kandydata/kandydatki informację z Krajowego Rejestru Karnego o niekaralności w zakresie przestępstw określonych w rozdziale XIX i XXV Kodeksu karnego, w art. 189a i art. 207 Kodeksu karnego oraz w ustawie o przeciwdziałaniu narkomanii, lub za odpowiadające tym przestępstwom czyny zabronione określone w przepisach prawa obcego.</w:t>
      </w:r>
    </w:p>
    <w:p w14:paraId="70E3E1F0" w14:textId="77777777" w:rsidR="0098667C" w:rsidRPr="0098667C" w:rsidRDefault="0098667C">
      <w:pPr>
        <w:numPr>
          <w:ilvl w:val="0"/>
          <w:numId w:val="1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wolontariackiej</w:t>
      </w:r>
      <w:proofErr w:type="spellEnd"/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związanej z kontaktami z dziećmi bądź informację z rejestru karnego, jeżeli prawo tego państwa nie przewiduje wydawania informacji dla ww. celów.</w:t>
      </w:r>
    </w:p>
    <w:p w14:paraId="715FB549" w14:textId="77777777" w:rsidR="0098667C" w:rsidRPr="0098667C" w:rsidRDefault="0098667C">
      <w:pPr>
        <w:numPr>
          <w:ilvl w:val="0"/>
          <w:numId w:val="1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Od kandydata/kandydatki – osoby posiadającej obywatelstwo inne niż polskie – dyrektor pobiera również oświadczenie o państwie lub państwach zamieszkiwania w ciągu ostatnich 20 lat, innych niż Rzeczypospolita Polska i państwo obywatelstwa, złożone pod rygorem odpowiedzialności karnej.</w:t>
      </w:r>
    </w:p>
    <w:p w14:paraId="7FBAB085" w14:textId="77777777" w:rsidR="0098667C" w:rsidRPr="0098667C" w:rsidRDefault="0098667C">
      <w:pPr>
        <w:numPr>
          <w:ilvl w:val="0"/>
          <w:numId w:val="1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3812DA06" w14:textId="77777777" w:rsidR="0098667C" w:rsidRPr="0098667C" w:rsidRDefault="0098667C">
      <w:pPr>
        <w:numPr>
          <w:ilvl w:val="0"/>
          <w:numId w:val="1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Pod oświadczeniami składanymi pod rygorem odpowiedzialności karnej składa się oświadczenie o następującej treści: „Jestem świadomy/-a odpowiedzialności karnej za złożenie fałszywego oświadczenia. Oświadczenie to zastępuje pouczenie organu o odpowiedzialności karnej za złożenie fałszywego oświadczenia”.</w:t>
      </w:r>
    </w:p>
    <w:p w14:paraId="4642EDD3" w14:textId="77777777" w:rsidR="0098667C" w:rsidRPr="0098667C" w:rsidRDefault="0098667C">
      <w:pPr>
        <w:numPr>
          <w:ilvl w:val="0"/>
          <w:numId w:val="12"/>
        </w:numPr>
        <w:spacing w:after="16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Dyrektor Żłobka jest zobowiązany do domagania się od osoby zatrudnianej na stanowisku opiekuna/pielęgniarki/położnej/wolontariusza lub innej osoby zatrudnianej do wykonywania pracy lub świadczenia usług w żłobku zaświadczenia z Krajowego Rejestru Karnego – </w:t>
      </w: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art. 15 ust. 4, 5 ustawy o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opiece nad dziećmi w wieku do lat 3.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Uwaga! Zaświadczenia z KRK można domagać się wyłącznie w przypadkach, gdy przepisy prawa wprost wskazują, że pracowników w zawodach lub na danych stanowiskach obowiązuje wymóg niekaralności. Wymóg niekaralności obowiązuje m.in. </w:t>
      </w: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lastRenderedPageBreak/>
        <w:t>pracowników samorządowych, nauczycieli, w tym nauczycieli zatrudnionych w placówkach publicznych oraz niepublicznych, oraz pracowników żłobków.</w:t>
      </w:r>
    </w:p>
    <w:p w14:paraId="10AA82BC" w14:textId="77777777" w:rsidR="0098667C" w:rsidRPr="0098667C" w:rsidRDefault="0098667C">
      <w:pPr>
        <w:numPr>
          <w:ilvl w:val="0"/>
          <w:numId w:val="1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 przypadku niemożliwości przedstawienia zaświadczenia z Krajowego Rejestru Karnego dyrektor uzyskuje od kandydata/kandydatki oświadczenie o niekaralności oraz o toczących się postępowaniach przygotowawczych, sądowych i dyscyplinarnych. 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 w:type="page"/>
      </w:r>
    </w:p>
    <w:p w14:paraId="786619EB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lastRenderedPageBreak/>
        <w:t>Przykładowy wzór oświadczenia.</w:t>
      </w:r>
    </w:p>
    <w:p w14:paraId="7FFD5257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44CCB1E" w14:textId="77777777" w:rsidR="0098667C" w:rsidRPr="0098667C" w:rsidRDefault="0098667C" w:rsidP="0098667C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……………………………………………………</w:t>
      </w:r>
    </w:p>
    <w:p w14:paraId="01190CF4" w14:textId="77777777" w:rsidR="0098667C" w:rsidRPr="0098667C" w:rsidRDefault="0098667C" w:rsidP="0098667C">
      <w:pPr>
        <w:spacing w:after="0"/>
        <w:ind w:right="432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(miejscowość i data)</w:t>
      </w:r>
    </w:p>
    <w:p w14:paraId="391291F5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8762904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08104890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Oświadczenie o niekaralności i zobowiązaniu do przestrzegania</w:t>
      </w:r>
    </w:p>
    <w:p w14:paraId="73BC6213" w14:textId="77777777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podstawowych zasad ochrony nieletnich przed krzywdzeniem</w:t>
      </w:r>
    </w:p>
    <w:p w14:paraId="1D0B61B9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8B0C28F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Ja, ……………………………………………………, posiadający/-a numer PESEL ………………………………………, oświadczam, że nie byłem/-</w:t>
      </w:r>
      <w:proofErr w:type="spellStart"/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am</w:t>
      </w:r>
      <w:proofErr w:type="spellEnd"/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skazany/-a za przestępstwo przeciwko wolności seksualnej i obyczajności lub przestępstwa z użyciem przemocy na szkodę małoletniego i nie toczy się przeciwko mnie żadne postępowanie karne ani dyscyplinarne w tym zakresie.</w:t>
      </w:r>
    </w:p>
    <w:p w14:paraId="1024C550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6DB24DF9" w14:textId="2C0C9E6F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Ponadto oświadczam, że zapoznałem/-</w:t>
      </w:r>
      <w:proofErr w:type="spellStart"/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am</w:t>
      </w:r>
      <w:proofErr w:type="spellEnd"/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się z zasadami ochrony dzieci obowiązującymi w Żłobku </w:t>
      </w:r>
      <w:r w:rsidR="007602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 Piaskach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i zobowiązuję się do ich przestrzegania.</w:t>
      </w:r>
    </w:p>
    <w:p w14:paraId="6C664756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ACB8E14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E165507" w14:textId="77777777" w:rsidR="0098667C" w:rsidRPr="0098667C" w:rsidRDefault="0098667C" w:rsidP="0098667C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……………………………………………………</w:t>
      </w:r>
    </w:p>
    <w:p w14:paraId="19C8DD7D" w14:textId="77777777" w:rsidR="0098667C" w:rsidRPr="0098667C" w:rsidRDefault="0098667C" w:rsidP="0098667C">
      <w:pPr>
        <w:spacing w:after="0"/>
        <w:ind w:right="1062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(podpis)</w:t>
      </w:r>
    </w:p>
    <w:p w14:paraId="49E5C61F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0EEE7891" w14:textId="77777777" w:rsidR="0098667C" w:rsidRPr="0098667C" w:rsidRDefault="0098667C" w:rsidP="0098667C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 w:type="page"/>
      </w:r>
    </w:p>
    <w:p w14:paraId="6D941C54" w14:textId="77777777" w:rsidR="0098667C" w:rsidRPr="0098667C" w:rsidRDefault="0098667C" w:rsidP="0098667C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Załącznik nr 2</w:t>
      </w:r>
    </w:p>
    <w:p w14:paraId="660FB18F" w14:textId="77777777" w:rsidR="0098667C" w:rsidRPr="0098667C" w:rsidRDefault="0098667C" w:rsidP="0098667C">
      <w:pPr>
        <w:spacing w:after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031B9C49" w14:textId="03C8FEDB" w:rsidR="0098667C" w:rsidRPr="0098667C" w:rsidRDefault="0098667C" w:rsidP="0098667C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Ustalone w Żłobku </w:t>
      </w:r>
      <w:r w:rsidR="0076024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w Piaskach</w:t>
      </w: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zasady bezpiecznych relacji personel – dziecko oraz dziecko – dziecko</w:t>
      </w:r>
    </w:p>
    <w:p w14:paraId="55474E1F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B8CDE8C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Zasady bezpiecznych relacji personelu z dziećmi w Żłobku obowiązują wszystkich pracowników, stażystów i wolontariuszy. Znajomość i zaakceptowanie zasad pracownicy potwierdzają podpisaniem oświadczenia.</w:t>
      </w:r>
    </w:p>
    <w:p w14:paraId="56425ED3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4B3CA6CF" w14:textId="77777777" w:rsidR="0098667C" w:rsidRPr="0098667C" w:rsidRDefault="0098667C">
      <w:pPr>
        <w:numPr>
          <w:ilvl w:val="0"/>
          <w:numId w:val="15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Relacje personelu Żłobka</w:t>
      </w:r>
    </w:p>
    <w:p w14:paraId="70D82B16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FF9EDAB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Każdy pracownik Żłobka jest zobowiązany do utrzymywania profesjonalnej relacji z dziećmi w Żłobku i 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14:paraId="221F8A92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2F13C786" w14:textId="77777777" w:rsidR="0098667C" w:rsidRPr="0098667C" w:rsidRDefault="0098667C">
      <w:pPr>
        <w:numPr>
          <w:ilvl w:val="0"/>
          <w:numId w:val="15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Komunikacja z dziećmi</w:t>
      </w:r>
    </w:p>
    <w:p w14:paraId="24DA3A45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62FA33B1" w14:textId="77777777" w:rsidR="0098667C" w:rsidRPr="0098667C" w:rsidRDefault="0098667C">
      <w:pPr>
        <w:numPr>
          <w:ilvl w:val="0"/>
          <w:numId w:val="16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W komunikacji z dziećmi w  Żłobku pracownik zobowiązany jest:</w:t>
      </w:r>
    </w:p>
    <w:p w14:paraId="339E0A35" w14:textId="77777777" w:rsidR="0098667C" w:rsidRPr="0098667C" w:rsidRDefault="0098667C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zachować cierpliwość i szacunek,</w:t>
      </w:r>
    </w:p>
    <w:p w14:paraId="50FA653A" w14:textId="77777777" w:rsidR="0098667C" w:rsidRPr="0098667C" w:rsidRDefault="0098667C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słuchać uważnie dziecka i udzielać mu odpowiedzi adekwatnych do ich wieku i danej sytuacji,</w:t>
      </w:r>
    </w:p>
    <w:p w14:paraId="310A30F9" w14:textId="77777777" w:rsidR="0098667C" w:rsidRPr="0098667C" w:rsidRDefault="0098667C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informować dziecko o podejmowanych decyzjach jego dotyczących, biorąc pod uwagę oczekiwania dziecka,</w:t>
      </w:r>
    </w:p>
    <w:p w14:paraId="6F057E32" w14:textId="77777777" w:rsidR="0098667C" w:rsidRPr="0098667C" w:rsidRDefault="0098667C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szanować prawo dziecka do prywatności; jeśli konieczne jest odstąpienie od zasady poufności, aby chronić dziecko, należy wyjaśnić mu to najszybciej jak to możliwe; jeśli pojawi się konieczność porozmawiania z dzieckiem na osobności, należy zostawić uchylone drzwi do pomieszczenia i zadbać, aby być w zasięgu wzroku innych; można też poprosić drugiego pracownika o obecność podczas takiej rozmowy,</w:t>
      </w:r>
    </w:p>
    <w:p w14:paraId="40C737C7" w14:textId="77777777" w:rsidR="0098667C" w:rsidRPr="0098667C" w:rsidRDefault="0098667C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zapewniać dzieci, że jeśli czują się niekomfortowo w jakiejś sytuacji, wobec konkretnego zachowania czy słów, mogą o tym powiedzieć opiekunowi/pracownikowi Żłobka lub wskazanej osobie (w zależności od procedur interwencji, jakie przyjęto w Żłobku) i mogą oczekiwać odpowiedniej reakcji i/lub pomocy.</w:t>
      </w:r>
    </w:p>
    <w:p w14:paraId="35B3B19F" w14:textId="77777777" w:rsidR="0098667C" w:rsidRPr="0098667C" w:rsidRDefault="0098667C">
      <w:pPr>
        <w:numPr>
          <w:ilvl w:val="0"/>
          <w:numId w:val="16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Pracownikowi zabrania się:</w:t>
      </w:r>
    </w:p>
    <w:p w14:paraId="49B202EB" w14:textId="77777777" w:rsidR="0098667C" w:rsidRPr="0098667C" w:rsidRDefault="0098667C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zawstydzania, upokarzania, lekceważenia i obrażania dziecka oraz podnoszenia głosu na dziecko w sytuacji innej niż wynikająca z bezpieczeństwa dziecka lub innych dzieci,</w:t>
      </w:r>
    </w:p>
    <w:p w14:paraId="4D26C943" w14:textId="77777777" w:rsidR="0098667C" w:rsidRPr="0098667C" w:rsidRDefault="0098667C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ujawniania informacji wrażliwych dotyczących dziecka wobec osób nieuprawnionych, w tym wobec innych dzieci; obejmuje to wizerunek dziecka, informacje o jego/jej sytuacji rodzinnej, ekonomicznej, medycznej, opiekuńczej i prawnej,</w:t>
      </w:r>
    </w:p>
    <w:p w14:paraId="6403EBA6" w14:textId="77777777" w:rsidR="0098667C" w:rsidRPr="0098667C" w:rsidRDefault="0098667C">
      <w:pPr>
        <w:numPr>
          <w:ilvl w:val="0"/>
          <w:numId w:val="1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zachowywania się w obecności dziecka w sposób niestosowny; obejmuje to używanie wulgarnych słów, gestów i żartów, czynienie obraźliwych uwag, nawiązywanie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w wypowiedziach do aktywności bądź atrakcyjności seksualnej oraz wykorzystywanie wobec dziecka relacji władzy lub przewagi fizycznej (zastraszanie, przymuszanie, groźby).</w:t>
      </w:r>
    </w:p>
    <w:p w14:paraId="56733E62" w14:textId="077EF7C7" w:rsidR="0098667C" w:rsidRPr="004D2312" w:rsidRDefault="0098667C" w:rsidP="0039300A">
      <w:pPr>
        <w:pStyle w:val="Akapitzlist"/>
        <w:numPr>
          <w:ilvl w:val="0"/>
          <w:numId w:val="15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760241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Pr="004D2312">
        <w:rPr>
          <w:rFonts w:ascii="Times New Roman" w:hAnsi="Times New Roman"/>
          <w:b/>
          <w:color w:val="000000"/>
          <w:sz w:val="24"/>
          <w:szCs w:val="24"/>
        </w:rPr>
        <w:lastRenderedPageBreak/>
        <w:t>Działania realizowane z dziećmi</w:t>
      </w:r>
    </w:p>
    <w:p w14:paraId="1E2D1031" w14:textId="77777777" w:rsidR="0098667C" w:rsidRPr="0098667C" w:rsidRDefault="0098667C" w:rsidP="0098667C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1D2F26E" w14:textId="77777777" w:rsidR="0098667C" w:rsidRPr="0098667C" w:rsidRDefault="0098667C">
      <w:pPr>
        <w:numPr>
          <w:ilvl w:val="0"/>
          <w:numId w:val="19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Pracownik zobowiązany jest:</w:t>
      </w:r>
    </w:p>
    <w:p w14:paraId="54AB3C81" w14:textId="77777777" w:rsidR="0098667C" w:rsidRPr="0098667C" w:rsidRDefault="0098667C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doceniać i szanować wkład dzieci w podejmowane działania, aktywnie je angażować i traktować równo bez względu na ich płeć, orientację seksualną, sprawność/niepełnosprawność, status społeczny, etniczny, kulturowy, religijny i światopogląd,</w:t>
      </w:r>
    </w:p>
    <w:p w14:paraId="483CF2D6" w14:textId="77777777" w:rsidR="0098667C" w:rsidRPr="0098667C" w:rsidRDefault="0098667C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unikać faworyzowania dzieci.</w:t>
      </w:r>
    </w:p>
    <w:p w14:paraId="653CCAA4" w14:textId="77777777" w:rsidR="0098667C" w:rsidRPr="0098667C" w:rsidRDefault="0098667C">
      <w:pPr>
        <w:numPr>
          <w:ilvl w:val="0"/>
          <w:numId w:val="19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Pracownikowi zabrania się:</w:t>
      </w:r>
    </w:p>
    <w:p w14:paraId="6836D9AE" w14:textId="77777777" w:rsidR="0098667C" w:rsidRPr="0098667C" w:rsidRDefault="0098667C">
      <w:pPr>
        <w:numPr>
          <w:ilvl w:val="0"/>
          <w:numId w:val="21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nawiązywania z dzieckiem jakichkolwiek relacji, składania mu propozycji o nieodpowiednim charakterze; obejmuje to także seksualne komentarze, żarty, gesty oraz udostępnianie nieletnim treści erotycznych i pornograficznych bez względu na ich formę,</w:t>
      </w:r>
    </w:p>
    <w:p w14:paraId="1B49DBD4" w14:textId="77777777" w:rsidR="0098667C" w:rsidRPr="0098667C" w:rsidRDefault="0098667C">
      <w:pPr>
        <w:numPr>
          <w:ilvl w:val="0"/>
          <w:numId w:val="21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utrwalania wizerunku nieletniego (filmowanie, nagrywanie głosu, fotografowanie) dla potrzeb prywatnych; dotyczy to także umożliwienia osobom trzecim utrwalenia wizerunków dzieci, jeśli dyrekcja Żłobka nie została o tym poinformowana, nie wyraziła na to zgody i nie uzyskała zgód rodziców/opiekunów oraz samych dzieci,</w:t>
      </w:r>
    </w:p>
    <w:p w14:paraId="7B8311E7" w14:textId="77777777" w:rsidR="0098667C" w:rsidRPr="0098667C" w:rsidRDefault="0098667C">
      <w:pPr>
        <w:numPr>
          <w:ilvl w:val="0"/>
          <w:numId w:val="21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proponowania nieletniemu nielegalnych substancji, jak również używania ich w obecności małoletnich,</w:t>
      </w:r>
    </w:p>
    <w:p w14:paraId="6E52CC77" w14:textId="2142C978" w:rsidR="0098667C" w:rsidRPr="0098667C" w:rsidRDefault="0098667C">
      <w:pPr>
        <w:numPr>
          <w:ilvl w:val="0"/>
          <w:numId w:val="21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przyjmowania pieniędzy, prezentów od nieletnich, rodziców/opiekunów dziecka,</w:t>
      </w:r>
    </w:p>
    <w:p w14:paraId="797AF3AD" w14:textId="77777777" w:rsidR="0098667C" w:rsidRPr="0098667C" w:rsidRDefault="0098667C">
      <w:pPr>
        <w:numPr>
          <w:ilvl w:val="0"/>
          <w:numId w:val="21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wchodzenia w relacje jakiejkolwiek zależności wobec dziecka lub rodziców/opiekunów dziecka, zachowywania się w sposób mogący sugerować innym istnienie takiej zależności i prowadzący do oskarżeń o nierówne traktowanie bądź czerpanie korzyści majątkowych i innych – nie dotyczy to okazjonalnych podarków związanych ze świętami w roku szkolnym, np. kwiatów, prezentów składkowych czy drobnych upominków.</w:t>
      </w:r>
    </w:p>
    <w:p w14:paraId="7CE33D30" w14:textId="77777777" w:rsidR="0098667C" w:rsidRPr="0098667C" w:rsidRDefault="0098667C">
      <w:pPr>
        <w:numPr>
          <w:ilvl w:val="0"/>
          <w:numId w:val="19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Wszystkie ryzykowne sytuacje, które obejmują zauroczenie dzieckiem przez pracownika lub pracownikiem przez dziecko, muszą być raportowane dyrektorowi Żłobka. Jeśli pracownik jest ich świadkiem, zobowiązany jest reagować stanowczo, ale z wyczuciem, aby zachować godność osób zainteresowanych.</w:t>
      </w:r>
    </w:p>
    <w:p w14:paraId="34AF58B1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45EA5AB0" w14:textId="77777777" w:rsidR="0098667C" w:rsidRPr="0098667C" w:rsidRDefault="0098667C">
      <w:pPr>
        <w:numPr>
          <w:ilvl w:val="0"/>
          <w:numId w:val="15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Kontakt fizyczny z dziećmi</w:t>
      </w:r>
    </w:p>
    <w:p w14:paraId="4AA5EA5A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5A1C656C" w14:textId="77777777" w:rsidR="0098667C" w:rsidRPr="0098667C" w:rsidRDefault="0098667C">
      <w:pPr>
        <w:numPr>
          <w:ilvl w:val="0"/>
          <w:numId w:val="2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Jakiekolwiek </w:t>
      </w:r>
      <w:proofErr w:type="spellStart"/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przemocowe</w:t>
      </w:r>
      <w:proofErr w:type="spellEnd"/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14:paraId="0E6BBB33" w14:textId="77777777" w:rsidR="0098667C" w:rsidRPr="0098667C" w:rsidRDefault="0098667C">
      <w:pPr>
        <w:numPr>
          <w:ilvl w:val="0"/>
          <w:numId w:val="2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Pracownik Żłobka zobowiązany jest:</w:t>
      </w:r>
    </w:p>
    <w:p w14:paraId="55F95AA2" w14:textId="77777777" w:rsidR="0098667C" w:rsidRPr="0098667C" w:rsidRDefault="0098667C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kierować się zawsze swoim profesjonalnym osądem, słuchając, obserwując i odnotowując reakcję dziecka, pytając je o zgodę na kontakt fizyczny (np. przytulenie) i zachowując świadomość, że nawet przy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jego dobrych intencjach taki kontakt może być błędnie zinterpretowany przez dziecko lub osoby trzecie,</w:t>
      </w:r>
    </w:p>
    <w:p w14:paraId="5A16E127" w14:textId="77777777" w:rsidR="0098667C" w:rsidRPr="0098667C" w:rsidRDefault="0098667C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być zawsze przygotowanym na wyjaśnienie swoich działań,</w:t>
      </w:r>
    </w:p>
    <w:p w14:paraId="3AC86903" w14:textId="77777777" w:rsidR="0098667C" w:rsidRPr="0098667C" w:rsidRDefault="0098667C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zachować szczególną ostrożność wobec dziecka, które doświadczyło nadużycia i krzywdzenia, w tym seksualnego, fizycznego bądź zaniedbania; takie doświadczenia mogą czasem sprawić, że dziecko będzie dążyć do nawiązania niestosownych bądź nieadekwatnych fizycznych kontaktów z dorosłymi; w takich sytuacjach pracownik powinien reagować z wyczuciem, jednak stanowczo i pomóc dziecku zrozumieć znaczenie osobistych granic.</w:t>
      </w:r>
    </w:p>
    <w:p w14:paraId="35717BBF" w14:textId="77777777" w:rsidR="0098667C" w:rsidRPr="0098667C" w:rsidRDefault="0098667C">
      <w:pPr>
        <w:numPr>
          <w:ilvl w:val="0"/>
          <w:numId w:val="2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Pracownikowi Żłobka zabrania się:</w:t>
      </w:r>
    </w:p>
    <w:p w14:paraId="5DA51831" w14:textId="77777777" w:rsidR="0098667C" w:rsidRPr="0098667C" w:rsidRDefault="0098667C">
      <w:pPr>
        <w:numPr>
          <w:ilvl w:val="0"/>
          <w:numId w:val="3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bicia, szturchania, popychania oraz naruszania integralności fizycznej dziecka w jakikolwiek inny sposób,</w:t>
      </w:r>
    </w:p>
    <w:p w14:paraId="219DE66C" w14:textId="77777777" w:rsidR="0098667C" w:rsidRPr="0098667C" w:rsidRDefault="0098667C">
      <w:pPr>
        <w:numPr>
          <w:ilvl w:val="0"/>
          <w:numId w:val="3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dotykania dziecka w sposób, który może być uznany za nieprzyzwoity lub niestosowny,</w:t>
      </w:r>
    </w:p>
    <w:p w14:paraId="419D6FD0" w14:textId="77777777" w:rsidR="0098667C" w:rsidRPr="0098667C" w:rsidRDefault="0098667C">
      <w:pPr>
        <w:numPr>
          <w:ilvl w:val="0"/>
          <w:numId w:val="39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angażowania się w takie aktywności jak łaskotanie, udawane walki z dziećmi czy brutalne zabawy fizyczne.</w:t>
      </w:r>
    </w:p>
    <w:p w14:paraId="4FD74957" w14:textId="77777777" w:rsidR="0098667C" w:rsidRPr="0098667C" w:rsidRDefault="0098667C">
      <w:pPr>
        <w:numPr>
          <w:ilvl w:val="0"/>
          <w:numId w:val="2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W sytuacjach wymagających czynności pielęgnacyjnych i higienicznych wobec dziecka, pracownik Żłobka zobowiązany jest unikać innego niż niezbędny kontakt fizyczny z dzieckiem. W każdej czynności pielęgnacyjnej i higienicznej, związanej z pomaganiem dziecku w ubieraniu się i rozbieraniu, jedzeniu, myciu, przewijaniu czy korzystaniu z toalety, pracownikowi powinna asystować druga osoba zatrudniona w Żłobku. Jeśli pielęgnacja i opieka higieniczna nad dziećmi należą do obowiązków pracownika – zostanie on przeszkolony w tym kierunku.</w:t>
      </w:r>
    </w:p>
    <w:p w14:paraId="11257316" w14:textId="77777777" w:rsidR="0098667C" w:rsidRPr="0098667C" w:rsidRDefault="0098667C">
      <w:pPr>
        <w:numPr>
          <w:ilvl w:val="0"/>
          <w:numId w:val="22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Kontakt fizyczny z dzieckiem musi być jawny, nieukrywany, nie może wiązać się z jakąkolwiek gratyfikacją ani wynikać z relacji władzy. Jeśli pracownik będzie świadkiem jakiegokolwiek z wyżej opisanych </w:t>
      </w:r>
      <w:proofErr w:type="spellStart"/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zachowań</w:t>
      </w:r>
      <w:proofErr w:type="spellEnd"/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i/lub sytuacji ze strony innych dorosłych lub dzieci, zobowiązany jest zawsze poinformować o tym osobę odpowiedzialną (np. pielęgniarkę, dyrektora) i/lub postępować zgodnie z obowiązującą procedurą interwencji.</w:t>
      </w:r>
    </w:p>
    <w:p w14:paraId="64BCDCB8" w14:textId="77777777" w:rsidR="0098667C" w:rsidRPr="0098667C" w:rsidRDefault="0098667C" w:rsidP="0098667C">
      <w:pPr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3C6C74DB" w14:textId="77777777" w:rsidR="0098667C" w:rsidRPr="0098667C" w:rsidRDefault="0098667C">
      <w:pPr>
        <w:numPr>
          <w:ilvl w:val="0"/>
          <w:numId w:val="15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Kontakty pracownika z dzieckiem poza godzinami pracy</w:t>
      </w:r>
    </w:p>
    <w:p w14:paraId="27CBD29F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515BE82A" w14:textId="77777777" w:rsidR="0098667C" w:rsidRPr="0098667C" w:rsidRDefault="0098667C">
      <w:pPr>
        <w:numPr>
          <w:ilvl w:val="0"/>
          <w:numId w:val="24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Obowiązuje zasada, że kontakt z dziećmi uczęszczającymi do  Żłobka powinien odbywać się wyłącznie w godzinach pracy i dotyczyć celów edukacyjnych lub wychowawczych.</w:t>
      </w:r>
    </w:p>
    <w:p w14:paraId="4DE67B42" w14:textId="77777777" w:rsidR="0098667C" w:rsidRPr="0098667C" w:rsidRDefault="0098667C">
      <w:pPr>
        <w:numPr>
          <w:ilvl w:val="0"/>
          <w:numId w:val="24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Pracownikowi zabrania się kontaktów z dziećmi poza godzinami pracy, w tym poprzez prywatne kanały komunikacji (prywatny telefon, profile w mediach społecznościowych).</w:t>
      </w:r>
    </w:p>
    <w:p w14:paraId="1E137150" w14:textId="77777777" w:rsidR="0098667C" w:rsidRPr="0098667C" w:rsidRDefault="0098667C">
      <w:pPr>
        <w:numPr>
          <w:ilvl w:val="0"/>
          <w:numId w:val="24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Jeśli zachodzi taka konieczność, właściwą formą komunikacji z rodzicami lub opiekunami dzieci poza godzinami pracy są kanały służbowe (e-mail, telefon służbowy).</w:t>
      </w:r>
    </w:p>
    <w:p w14:paraId="6AEED7D6" w14:textId="77777777" w:rsidR="0098667C" w:rsidRPr="0098667C" w:rsidRDefault="0098667C">
      <w:pPr>
        <w:numPr>
          <w:ilvl w:val="0"/>
          <w:numId w:val="24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Jeśli zachodzi konieczność spotkania z dziećmi poza godzinami pracy, pracownik zobowiązany jest poinformować o tym dyrektora Żłobka, a rodzice/opiekunowie dzieci muszą wyrazić zgodę na taki kontakt.</w:t>
      </w:r>
    </w:p>
    <w:p w14:paraId="67DB1B69" w14:textId="77777777" w:rsidR="0098667C" w:rsidRPr="0098667C" w:rsidRDefault="0098667C">
      <w:pPr>
        <w:numPr>
          <w:ilvl w:val="0"/>
          <w:numId w:val="24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14:paraId="5BB76FEC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274D9657" w14:textId="77777777" w:rsidR="0098667C" w:rsidRPr="0098667C" w:rsidRDefault="0098667C">
      <w:pPr>
        <w:numPr>
          <w:ilvl w:val="0"/>
          <w:numId w:val="15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Bezpieczeństwo online</w:t>
      </w:r>
    </w:p>
    <w:p w14:paraId="668D46C5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54E0D220" w14:textId="77777777" w:rsidR="0098667C" w:rsidRPr="0098667C" w:rsidRDefault="0098667C">
      <w:pPr>
        <w:numPr>
          <w:ilvl w:val="0"/>
          <w:numId w:val="25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Pracownik musi być świadomy cyfrowych zagrożeń i ryzyka wynikającego z rejestrowania swojej prywatnej aktywności w sieci przez aplikacje i algorytmy, a także własnych działań w </w:t>
      </w:r>
      <w:proofErr w:type="spellStart"/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internecie</w:t>
      </w:r>
      <w:proofErr w:type="spellEnd"/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. Dotyczy to </w:t>
      </w:r>
      <w:proofErr w:type="spellStart"/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lajkowania</w:t>
      </w:r>
      <w:proofErr w:type="spellEnd"/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określonych stron, korzystania z aplikacji randkowych, obserwowania określonych osób/stron w mediach społecznościowych i ustawień </w:t>
      </w: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prywatności kont, z których korzysta. Jeśli profil pracownika jest publicznie dostępny, to również rodzice/opiekunowie dzieci mają wgląd w cyfrową aktywność pracownika.</w:t>
      </w:r>
    </w:p>
    <w:p w14:paraId="4FE9F84E" w14:textId="77777777" w:rsidR="0098667C" w:rsidRPr="0098667C" w:rsidRDefault="0098667C">
      <w:pPr>
        <w:numPr>
          <w:ilvl w:val="0"/>
          <w:numId w:val="25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Pracownik zobowiązany jest wyłączać lub wyciszać osobiste urządzenia elektroniczne w trakcie pracy z dziećmi w Żłobku oraz wyłączyć na terenie Żłobka funkcjonalność Bluetooth.</w:t>
      </w:r>
    </w:p>
    <w:p w14:paraId="5DE7AAA4" w14:textId="77777777" w:rsidR="0098667C" w:rsidRPr="0098667C" w:rsidRDefault="0098667C" w:rsidP="0098667C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br w:type="page"/>
      </w:r>
    </w:p>
    <w:p w14:paraId="1B8A3B69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Załącznik nr 3</w:t>
      </w:r>
    </w:p>
    <w:p w14:paraId="2115D8DA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Wzór – karta interwencji</w:t>
      </w:r>
    </w:p>
    <w:p w14:paraId="5E2CF564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713"/>
        <w:gridCol w:w="553"/>
        <w:gridCol w:w="968"/>
        <w:gridCol w:w="3563"/>
      </w:tblGrid>
      <w:tr w:rsidR="0098667C" w:rsidRPr="0098667C" w14:paraId="7CC0402A" w14:textId="77777777" w:rsidTr="00636824">
        <w:tc>
          <w:tcPr>
            <w:tcW w:w="1250" w:type="pct"/>
            <w:shd w:val="clear" w:color="auto" w:fill="auto"/>
          </w:tcPr>
          <w:p w14:paraId="7DCEE121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Imię i nazwisko dziecka</w:t>
            </w:r>
          </w:p>
        </w:tc>
        <w:tc>
          <w:tcPr>
            <w:tcW w:w="3750" w:type="pct"/>
            <w:gridSpan w:val="4"/>
            <w:shd w:val="clear" w:color="auto" w:fill="auto"/>
          </w:tcPr>
          <w:p w14:paraId="049FAD19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06898E65" w14:textId="77777777" w:rsidTr="00636824">
        <w:tc>
          <w:tcPr>
            <w:tcW w:w="1250" w:type="pct"/>
            <w:shd w:val="clear" w:color="auto" w:fill="auto"/>
          </w:tcPr>
          <w:p w14:paraId="766A9247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Przyczyna interwencji (forma krzywdzenia)</w:t>
            </w:r>
          </w:p>
        </w:tc>
        <w:tc>
          <w:tcPr>
            <w:tcW w:w="3750" w:type="pct"/>
            <w:gridSpan w:val="4"/>
            <w:shd w:val="clear" w:color="auto" w:fill="auto"/>
          </w:tcPr>
          <w:p w14:paraId="717A93EB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37CBEA91" w14:textId="77777777" w:rsidTr="00636824">
        <w:tc>
          <w:tcPr>
            <w:tcW w:w="1250" w:type="pct"/>
            <w:shd w:val="clear" w:color="auto" w:fill="auto"/>
          </w:tcPr>
          <w:p w14:paraId="66285B15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Osoba zawiadamiająca o podejrzeniu krzywdzenia</w:t>
            </w:r>
          </w:p>
        </w:tc>
        <w:tc>
          <w:tcPr>
            <w:tcW w:w="3750" w:type="pct"/>
            <w:gridSpan w:val="4"/>
            <w:shd w:val="clear" w:color="auto" w:fill="auto"/>
          </w:tcPr>
          <w:p w14:paraId="353B1CC8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5584653A" w14:textId="77777777" w:rsidTr="00636824">
        <w:tc>
          <w:tcPr>
            <w:tcW w:w="1250" w:type="pct"/>
            <w:vMerge w:val="restart"/>
            <w:shd w:val="clear" w:color="auto" w:fill="auto"/>
          </w:tcPr>
          <w:p w14:paraId="24F28236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Opis działań podjętych przez opiekuna/pielęgniarkę</w:t>
            </w:r>
          </w:p>
        </w:tc>
        <w:tc>
          <w:tcPr>
            <w:tcW w:w="945" w:type="pct"/>
            <w:shd w:val="clear" w:color="auto" w:fill="auto"/>
          </w:tcPr>
          <w:p w14:paraId="067A1AAD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Data:</w:t>
            </w:r>
          </w:p>
        </w:tc>
        <w:tc>
          <w:tcPr>
            <w:tcW w:w="2805" w:type="pct"/>
            <w:gridSpan w:val="3"/>
            <w:shd w:val="clear" w:color="auto" w:fill="auto"/>
          </w:tcPr>
          <w:p w14:paraId="155E1626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Działanie:</w:t>
            </w:r>
          </w:p>
        </w:tc>
      </w:tr>
      <w:tr w:rsidR="0098667C" w:rsidRPr="0098667C" w14:paraId="2EB13413" w14:textId="77777777" w:rsidTr="00636824">
        <w:tc>
          <w:tcPr>
            <w:tcW w:w="1250" w:type="pct"/>
            <w:vMerge/>
            <w:shd w:val="clear" w:color="auto" w:fill="auto"/>
          </w:tcPr>
          <w:p w14:paraId="532C4F77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65F1698F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05" w:type="pct"/>
            <w:gridSpan w:val="3"/>
            <w:shd w:val="clear" w:color="auto" w:fill="auto"/>
          </w:tcPr>
          <w:p w14:paraId="796B9146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22D59BA7" w14:textId="77777777" w:rsidTr="00636824">
        <w:tc>
          <w:tcPr>
            <w:tcW w:w="1250" w:type="pct"/>
            <w:vMerge/>
            <w:shd w:val="clear" w:color="auto" w:fill="auto"/>
          </w:tcPr>
          <w:p w14:paraId="5F278A4D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0AF19E2B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05" w:type="pct"/>
            <w:gridSpan w:val="3"/>
            <w:shd w:val="clear" w:color="auto" w:fill="auto"/>
          </w:tcPr>
          <w:p w14:paraId="724D8433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07286BE8" w14:textId="77777777" w:rsidTr="00636824">
        <w:tc>
          <w:tcPr>
            <w:tcW w:w="1250" w:type="pct"/>
            <w:vMerge w:val="restart"/>
            <w:shd w:val="clear" w:color="auto" w:fill="auto"/>
          </w:tcPr>
          <w:p w14:paraId="77C12AB5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Spotkania z rodzicami/</w:t>
            </w: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br/>
              <w:t>opiekunami dziecka</w:t>
            </w:r>
          </w:p>
        </w:tc>
        <w:tc>
          <w:tcPr>
            <w:tcW w:w="945" w:type="pct"/>
            <w:shd w:val="clear" w:color="auto" w:fill="auto"/>
          </w:tcPr>
          <w:p w14:paraId="4890682D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Data:</w:t>
            </w:r>
          </w:p>
        </w:tc>
        <w:tc>
          <w:tcPr>
            <w:tcW w:w="2805" w:type="pct"/>
            <w:gridSpan w:val="3"/>
            <w:shd w:val="clear" w:color="auto" w:fill="auto"/>
          </w:tcPr>
          <w:p w14:paraId="66F95B17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Opis spotkania:</w:t>
            </w:r>
          </w:p>
        </w:tc>
      </w:tr>
      <w:tr w:rsidR="0098667C" w:rsidRPr="0098667C" w14:paraId="2A537BCE" w14:textId="77777777" w:rsidTr="00636824">
        <w:tc>
          <w:tcPr>
            <w:tcW w:w="1250" w:type="pct"/>
            <w:vMerge/>
            <w:shd w:val="clear" w:color="auto" w:fill="auto"/>
          </w:tcPr>
          <w:p w14:paraId="34C061FF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537C4EC0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05" w:type="pct"/>
            <w:gridSpan w:val="3"/>
            <w:shd w:val="clear" w:color="auto" w:fill="auto"/>
          </w:tcPr>
          <w:p w14:paraId="62E5F0CB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76AC7BC8" w14:textId="77777777" w:rsidTr="00636824">
        <w:tc>
          <w:tcPr>
            <w:tcW w:w="1250" w:type="pct"/>
            <w:vMerge/>
            <w:shd w:val="clear" w:color="auto" w:fill="auto"/>
          </w:tcPr>
          <w:p w14:paraId="5FC1626E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45" w:type="pct"/>
            <w:shd w:val="clear" w:color="auto" w:fill="auto"/>
          </w:tcPr>
          <w:p w14:paraId="18E9F293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05" w:type="pct"/>
            <w:gridSpan w:val="3"/>
            <w:shd w:val="clear" w:color="auto" w:fill="auto"/>
          </w:tcPr>
          <w:p w14:paraId="620BB85C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2E316A95" w14:textId="77777777" w:rsidTr="00636824">
        <w:tc>
          <w:tcPr>
            <w:tcW w:w="1250" w:type="pct"/>
            <w:shd w:val="clear" w:color="auto" w:fill="auto"/>
          </w:tcPr>
          <w:p w14:paraId="5215AA1B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Forma podjętej interwencji </w:t>
            </w:r>
            <w:r w:rsidRPr="0098667C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(zakreślić właściwe)</w:t>
            </w:r>
          </w:p>
        </w:tc>
        <w:tc>
          <w:tcPr>
            <w:tcW w:w="945" w:type="pct"/>
            <w:shd w:val="clear" w:color="auto" w:fill="auto"/>
          </w:tcPr>
          <w:p w14:paraId="242BB0CA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zawiadomienie o podejrzeniu popełnienia przestępstwa</w:t>
            </w:r>
          </w:p>
        </w:tc>
        <w:tc>
          <w:tcPr>
            <w:tcW w:w="839" w:type="pct"/>
            <w:gridSpan w:val="2"/>
            <w:shd w:val="clear" w:color="auto" w:fill="auto"/>
          </w:tcPr>
          <w:p w14:paraId="3B2A0D33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wniosek o wgląd w sytuację dziecka/rodziny</w:t>
            </w:r>
          </w:p>
        </w:tc>
        <w:tc>
          <w:tcPr>
            <w:tcW w:w="1966" w:type="pct"/>
            <w:shd w:val="clear" w:color="auto" w:fill="auto"/>
          </w:tcPr>
          <w:p w14:paraId="574932DF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inny rodzaj interwencji </w:t>
            </w:r>
            <w:r w:rsidRPr="0098667C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(jaki?)</w:t>
            </w: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: …………………………… …………………………………………</w:t>
            </w:r>
          </w:p>
        </w:tc>
      </w:tr>
      <w:tr w:rsidR="0098667C" w:rsidRPr="0098667C" w14:paraId="78B990A4" w14:textId="77777777" w:rsidTr="00636824">
        <w:tc>
          <w:tcPr>
            <w:tcW w:w="1250" w:type="pct"/>
            <w:shd w:val="clear" w:color="auto" w:fill="auto"/>
          </w:tcPr>
          <w:p w14:paraId="38D29A3D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Dane dotyczące interwencji (nazwa organu, do którego zgłoszono interwencję) i data interwencji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0273F446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356EDA4D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2848864E" w14:textId="77777777" w:rsidTr="00636824">
        <w:tc>
          <w:tcPr>
            <w:tcW w:w="1250" w:type="pct"/>
            <w:vMerge w:val="restart"/>
            <w:shd w:val="clear" w:color="auto" w:fill="auto"/>
          </w:tcPr>
          <w:p w14:paraId="01EEDE2A" w14:textId="2CF444BE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Wyniki interwencji – działania organów wymiaru sprawiedliwości (jeśli Żłobek uzyskał informacje o wynikach tego działania</w:t>
            </w:r>
            <w:r w:rsidR="003930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43CDAB07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Data: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4427071C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Działanie:</w:t>
            </w:r>
          </w:p>
        </w:tc>
      </w:tr>
      <w:tr w:rsidR="0098667C" w:rsidRPr="0098667C" w14:paraId="1C1E3D54" w14:textId="77777777" w:rsidTr="00636824">
        <w:tc>
          <w:tcPr>
            <w:tcW w:w="1250" w:type="pct"/>
            <w:vMerge/>
            <w:shd w:val="clear" w:color="auto" w:fill="auto"/>
          </w:tcPr>
          <w:p w14:paraId="01551C9B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3937179D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1191A972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4F237ADC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1F2D1E5E" w14:textId="77777777" w:rsidR="0098667C" w:rsidRPr="0098667C" w:rsidRDefault="0098667C" w:rsidP="0098667C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br w:type="page"/>
      </w:r>
    </w:p>
    <w:p w14:paraId="20F2CAD3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>Załącznik nr 4</w:t>
      </w:r>
    </w:p>
    <w:p w14:paraId="1D5BCFDB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Zasady</w:t>
      </w: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ochrony wizerunku małoletniego i danych osobowych dzieci </w:t>
      </w:r>
    </w:p>
    <w:p w14:paraId="6641B7CF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02356355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Zasady powstały w oparciu o obowiązujące przepisy prawa. We wszystkich działaniach Żłobka</w:t>
      </w:r>
      <w:r w:rsidRPr="0098667C">
        <w:rPr>
          <w:rFonts w:ascii="Times New Roman" w:eastAsia="Calibri" w:hAnsi="Times New Roman" w:cs="Times New Roman"/>
          <w:bCs/>
          <w:strike/>
          <w:color w:val="000000"/>
          <w:sz w:val="24"/>
          <w:szCs w:val="24"/>
          <w:lang w:eastAsia="en-US"/>
        </w:rPr>
        <w:t xml:space="preserve"> </w:t>
      </w: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kierujemy się odpowiedzialnością i rozwagą wobec utrwalania, przetwarzania, używania i publikowania wizerunków dzieci.</w:t>
      </w:r>
    </w:p>
    <w:p w14:paraId="55307344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Dzielenie się zdjęciami i filmami z naszych aktywności służy celebrowaniu sukcesów dzieci, dokumentowaniu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14:paraId="3EC2EB2C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Rodzice/opiekunowie dzieci decydują, czy wizerunek ich dzieci zostanie zarejestrowany i w jaki sposób zostanie przez nas użyty.</w:t>
      </w:r>
    </w:p>
    <w:p w14:paraId="56C4BDF1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Zgoda rodziców/opiekunów na wykorzystanie wizerunku ich dziecka jest tylko wtedy wiążąca, jeśli dzieci i rodzice/opiekunowie zostali poinformowani o sposobie wykorzystania zdjęć/nagrań i ryzyku wiążącym się z publikacją wizerunku.</w:t>
      </w:r>
    </w:p>
    <w:p w14:paraId="54B7A0EA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Dbamy o bezpieczeństwo wizerunków dzieci poprzez:</w:t>
      </w:r>
    </w:p>
    <w:p w14:paraId="23A50D19" w14:textId="77777777" w:rsidR="0098667C" w:rsidRPr="0098667C" w:rsidRDefault="0098667C">
      <w:pPr>
        <w:numPr>
          <w:ilvl w:val="0"/>
          <w:numId w:val="2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prośbę o pisemną zgodę rodziców/opiekunów przed zrobieniem i publikacją zdjęcia/nagrania,</w:t>
      </w:r>
    </w:p>
    <w:p w14:paraId="0DF434A1" w14:textId="77777777" w:rsidR="0098667C" w:rsidRPr="0098667C" w:rsidRDefault="0098667C">
      <w:pPr>
        <w:numPr>
          <w:ilvl w:val="0"/>
          <w:numId w:val="2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udzielenie wyjaśnień, do czego wykorzystamy zdjęcia/nagrania i w jakim kontekście, jak będziemy przechowywać te dane i jakie potencjalne ryzyko wiąże się z publikacją zdjęć/nagrań online,</w:t>
      </w:r>
    </w:p>
    <w:p w14:paraId="6C93AEF8" w14:textId="77777777" w:rsidR="0098667C" w:rsidRPr="0098667C" w:rsidRDefault="0098667C">
      <w:pPr>
        <w:numPr>
          <w:ilvl w:val="0"/>
          <w:numId w:val="2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unikanie podpisywania zdjęć/nagrań informacjami identyfikującymi dziecko z imienia i nazwiska; jeśli konieczne jest podpisanie dziecka, używamy tylko imienia,</w:t>
      </w:r>
    </w:p>
    <w:p w14:paraId="78AC5FEB" w14:textId="77777777" w:rsidR="0098667C" w:rsidRPr="0098667C" w:rsidRDefault="0098667C">
      <w:pPr>
        <w:numPr>
          <w:ilvl w:val="0"/>
          <w:numId w:val="26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rezygnację z ujawniania jakichkolwiek informacji wrażliwych o dziecku, dotyczących m.in. stanu zdrowia, sytuacji materialnej, sytuacji prawnej i powiązanych z wizerunkiem dziecka (np. w przypadku zbiórek indywidualnych organizowanych przez Żłobek).</w:t>
      </w:r>
    </w:p>
    <w:p w14:paraId="07E8B615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Zmniejszamy ryzyko kopiowania i niestosownego wykorzystania zdjęć/nagrań dzieci poprzez przyjęcie następujących zasad:</w:t>
      </w:r>
    </w:p>
    <w:p w14:paraId="059DF2EA" w14:textId="77777777" w:rsidR="0098667C" w:rsidRPr="0098667C" w:rsidRDefault="0098667C">
      <w:pPr>
        <w:numPr>
          <w:ilvl w:val="0"/>
          <w:numId w:val="2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wszystkie dzieci znajdujące się na zdjęciu/nagraniu muszą być ubrane, a sytuacja zdjęcia/nagrania nie jest dla dziecka poniżająca, ośmieszająca ani nie ukazuje go w negatywnym kontekście,</w:t>
      </w:r>
    </w:p>
    <w:p w14:paraId="177C9FBA" w14:textId="77777777" w:rsidR="0098667C" w:rsidRPr="0098667C" w:rsidRDefault="0098667C">
      <w:pPr>
        <w:numPr>
          <w:ilvl w:val="0"/>
          <w:numId w:val="2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zdjęcia/nagrania dzieci koncentrują się na czynnościach wykonywanych przez dzieci i w miarę możliwości przedstawiają dzieci w grupie, a nie pojedyncze osoby,</w:t>
      </w:r>
    </w:p>
    <w:p w14:paraId="23085633" w14:textId="77777777" w:rsidR="0098667C" w:rsidRPr="0098667C" w:rsidRDefault="0098667C">
      <w:pPr>
        <w:numPr>
          <w:ilvl w:val="0"/>
          <w:numId w:val="2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rezygnujemy z publikacji zdjęć dzieci, nad którymi nie sprawujemy już opieki, jeśli one lub ich rodzice/opiekunowie nie wyrazili zgody na wykorzystanie zdjęć po odejściu ze Żłobka,</w:t>
      </w:r>
    </w:p>
    <w:p w14:paraId="11DF9BC7" w14:textId="77777777" w:rsidR="0098667C" w:rsidRPr="0098667C" w:rsidRDefault="0098667C">
      <w:pPr>
        <w:numPr>
          <w:ilvl w:val="0"/>
          <w:numId w:val="2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wszystkie podejrzenia i problemy dotyczące niewłaściwego rozpowszechniania wizerunków dzieci są rejestrowane i zgłaszane dyrekcji Żłobka, podobnie jak inne niepokojące sygnały dotyczące zagrożenia bezpieczeństwa dzieci.</w:t>
      </w:r>
    </w:p>
    <w:p w14:paraId="4A67CC14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W sytuacjach, w których Żłobek rejestruje wizerunki dzieci do własnego użytku, deklarujemy, że: </w:t>
      </w:r>
    </w:p>
    <w:p w14:paraId="0B0CEA3E" w14:textId="77777777" w:rsidR="0098667C" w:rsidRPr="0098667C" w:rsidRDefault="0098667C">
      <w:pPr>
        <w:numPr>
          <w:ilvl w:val="0"/>
          <w:numId w:val="28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dzieci i rodzice/opiekunowie zawsze będą poinformowani o tym, że dane wydarzenie będzie rejestrowane,</w:t>
      </w:r>
    </w:p>
    <w:p w14:paraId="0983113D" w14:textId="77777777" w:rsidR="0098667C" w:rsidRPr="0098667C" w:rsidRDefault="0098667C">
      <w:pPr>
        <w:numPr>
          <w:ilvl w:val="0"/>
          <w:numId w:val="28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zgoda rodziców/opiekunów na rejestrację wydarzenia zostaje przyjęta przez Żłobek na piśmie,</w:t>
      </w:r>
    </w:p>
    <w:p w14:paraId="0438F3EE" w14:textId="77777777" w:rsidR="0098667C" w:rsidRPr="0098667C" w:rsidRDefault="0098667C">
      <w:pPr>
        <w:numPr>
          <w:ilvl w:val="0"/>
          <w:numId w:val="28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w przypadku rejestracji wydarzenia zleconej osobie zewnętrznej (wynajętemu fotografowi lub kamerzyście) dbamy o bezpieczeństwo dzieci i młodzieży poprzez:</w:t>
      </w:r>
    </w:p>
    <w:p w14:paraId="17F2AFBB" w14:textId="77777777" w:rsidR="0098667C" w:rsidRPr="0098667C" w:rsidRDefault="0098667C">
      <w:pPr>
        <w:numPr>
          <w:ilvl w:val="0"/>
          <w:numId w:val="4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zobowiązanie osoby/firmy rejestrującej wydarzenie do przestrzegania niniejszych wytycznych,</w:t>
      </w:r>
    </w:p>
    <w:p w14:paraId="544C4A3C" w14:textId="77777777" w:rsidR="0098667C" w:rsidRPr="0098667C" w:rsidRDefault="0098667C">
      <w:pPr>
        <w:numPr>
          <w:ilvl w:val="0"/>
          <w:numId w:val="4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zobowiązanie osoby/firmy rejestrującej wydarzenie do noszenia identyfikatora w czasie trwania wydarzenia,</w:t>
      </w:r>
    </w:p>
    <w:p w14:paraId="0DC8CD92" w14:textId="77777777" w:rsidR="0098667C" w:rsidRPr="0098667C" w:rsidRDefault="0098667C">
      <w:pPr>
        <w:numPr>
          <w:ilvl w:val="0"/>
          <w:numId w:val="4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niedopuszczanie do sytuacji, w której osoba/firma rejestrująca będzie przebywała z dziećmi bez nadzoru pracownika Żłobka,</w:t>
      </w:r>
    </w:p>
    <w:p w14:paraId="6B83117C" w14:textId="77777777" w:rsidR="0098667C" w:rsidRPr="0098667C" w:rsidRDefault="0098667C">
      <w:pPr>
        <w:numPr>
          <w:ilvl w:val="0"/>
          <w:numId w:val="4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informowanie rodziców/opiekunów oraz dzieci, że osoba/firma rejestrująca wydarzenie będzie obecna podczas wydarzenia, i upewnienie się, że rodzice/opiekunowie udzielili pisemnej zgody na rejestrowanie wizerunku ich dzieci.</w:t>
      </w:r>
    </w:p>
    <w:p w14:paraId="1E42ABC6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Jeśli wizerunek dziecka stanowi jedynie szczegół całości takiej jak zgromadzenie, krajobraz, impreza publiczna, zgoda rodziców/opiekunów dziecka nie jest wymagana.</w:t>
      </w:r>
    </w:p>
    <w:p w14:paraId="7EC489CB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W sytuacjach, w których rodzice/opiekunowie lub widzowie żłobkowych wydarzeń i uroczystości itd. rejestrują wizerunki dzieci do prywatnego użytku, informujemy na początku każdego z tych wydarzeń o tym, że:</w:t>
      </w:r>
    </w:p>
    <w:p w14:paraId="54E719CB" w14:textId="77777777" w:rsidR="0098667C" w:rsidRPr="0098667C" w:rsidRDefault="0098667C">
      <w:pPr>
        <w:numPr>
          <w:ilvl w:val="0"/>
          <w:numId w:val="29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wykorzystanie, przetwarzanie i publikowanie zdjęć/nagrań zawierających wizerunki dzieci i osób dorosłych wymaga udzielenia zgody przez te osoby, w przypadku dzieci – przez ich rodziców/opiekunów,</w:t>
      </w:r>
    </w:p>
    <w:p w14:paraId="40D57410" w14:textId="77777777" w:rsidR="0098667C" w:rsidRPr="0098667C" w:rsidRDefault="0098667C">
      <w:pPr>
        <w:numPr>
          <w:ilvl w:val="0"/>
          <w:numId w:val="29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zdjęcia lub nagrania zawierające wizerunki dzieci nie powinny być udostępniane w mediach społecznościowych ani na serwisach otwartych, chyba że rodzice lub opiekunowie dzieci wyrażą na to zgodę,</w:t>
      </w:r>
    </w:p>
    <w:p w14:paraId="57D25231" w14:textId="77777777" w:rsidR="0098667C" w:rsidRPr="0098667C" w:rsidRDefault="0098667C">
      <w:pPr>
        <w:numPr>
          <w:ilvl w:val="0"/>
          <w:numId w:val="29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przed publikacją zdjęcia/nagrania online zawsze sprawdzamy ustawienia prywatności, aby upewnić się, kto będzie mógł uzyskać dostęp do wizerunku dziecka.</w:t>
      </w:r>
    </w:p>
    <w:p w14:paraId="3AA80D79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Przedstawiciele mediów lub dowolna inna osoba, którzy chcą zarejestrować organizowane przez nas wydarzenie i opublikować zebrany materiał, muszą zgłosić taką prośbę wcześniej i uzyskać zgodę dyrekcji Żłobka.</w:t>
      </w:r>
    </w:p>
    <w:p w14:paraId="5C19B578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W powyższej sytuacji upewnimy się wcześniej, że rodzice/opiekunowie udzielili pisemnej zgody na rejestrowanie wizerunku ich dzieci. Przedstawiciele mediów lub dowolna inna osoba, którzy chcą zarejestrować organizowane przez nas wydarzenie i opublikować zebrany materiał, zobowiązani są udostępnić:</w:t>
      </w:r>
    </w:p>
    <w:p w14:paraId="6153A69E" w14:textId="77777777" w:rsidR="0098667C" w:rsidRPr="0098667C" w:rsidRDefault="0098667C">
      <w:pPr>
        <w:numPr>
          <w:ilvl w:val="0"/>
          <w:numId w:val="30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informacje o imieniu, nazwisku i adresie osoby lub redakcji występującej o zgodę,</w:t>
      </w:r>
    </w:p>
    <w:p w14:paraId="612BD60F" w14:textId="77777777" w:rsidR="0098667C" w:rsidRPr="0098667C" w:rsidRDefault="0098667C">
      <w:pPr>
        <w:numPr>
          <w:ilvl w:val="0"/>
          <w:numId w:val="30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uzasadnienie potrzeby rejestrowania wydarzenia oraz informacje, w jaki sposób i w jakim kontekście zostanie wykorzystany zebrany materiał,</w:t>
      </w:r>
    </w:p>
    <w:p w14:paraId="69BFF568" w14:textId="77777777" w:rsidR="0098667C" w:rsidRPr="0098667C" w:rsidRDefault="0098667C">
      <w:pPr>
        <w:numPr>
          <w:ilvl w:val="0"/>
          <w:numId w:val="30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podpisaną deklarację o zgodności podanych informacji ze stanem faktycznym.</w:t>
      </w:r>
    </w:p>
    <w:p w14:paraId="04368F92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Personelowi Żłobka nie wolno umożliwiać przedstawicielom mediów i osobom nieupoważnionym utrwalania wizerunku dziecka na terenie instytucji bez pisemnej zgody rodzica/opiekuna dziecka oraz bez zgody dyrekcji.</w:t>
      </w:r>
    </w:p>
    <w:p w14:paraId="3C2E8006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Personel Żłobka nie kontaktuje przedstawicieli mediów z dziećmi, nie przekazuje mediom kontaktu do rodziców/opiekunów dzieci i nie wypowiada się w kontakcie z przedstawicielami mediów o sprawie dziecka lub jego rodzica/opiekuna. Zakaz ten dotyczy także sytuacji, gdy pracownik jest przekonany, że jego wypowiedź nie jest w żaden sposób utrwalana.</w:t>
      </w:r>
    </w:p>
    <w:p w14:paraId="5EF2318E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W celu realizacji materiału medialnego, dyrekcja może podjąć decyzję o udostępnieniu wybranych pomieszczeń Żłobka dla potrzeb nagrania. Podejmując taką decyzję, poleca przygotowanie pomieszczenia w taki sposób, aby uniemożliwić rejestrowanie przebywających na terenie dzieci.</w:t>
      </w:r>
    </w:p>
    <w:p w14:paraId="0C640A74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Jeśli dzieci, rodzice lub opiekunowie nie wyrazili zgody na utrwalenie wizerunku dziecka, respektujemy ich decyzję. Z wyprzedzeniem ustalamy z rodzicami/opiekunami i dziećmi sposób, w jaki osoba rejestrująca wydarzenie będzie mogła zidentyfikować dziecko, aby nie utrwalać jego wizerunku na zdjęciach indywidualnych i grupowych.</w:t>
      </w:r>
    </w:p>
    <w:p w14:paraId="74F1ACE6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Rozwiązanie, jakie przyjmiemy, nie wyklucza dziecka, którego wizerunek nie powinien być rejestrowany.</w:t>
      </w:r>
    </w:p>
    <w:p w14:paraId="7682EC90" w14:textId="77777777" w:rsidR="0098667C" w:rsidRPr="0098667C" w:rsidRDefault="0098667C">
      <w:pPr>
        <w:numPr>
          <w:ilvl w:val="0"/>
          <w:numId w:val="40"/>
        </w:numPr>
        <w:spacing w:after="0" w:line="259" w:lineRule="auto"/>
        <w:ind w:left="35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Żłobek przechowuje materiały zawierające wizerunek dzieci w sposób zgodny z prawem i bezpieczny dla dzieci:</w:t>
      </w:r>
    </w:p>
    <w:p w14:paraId="17BA37A4" w14:textId="77777777" w:rsidR="0098667C" w:rsidRPr="0098667C" w:rsidRDefault="0098667C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nośniki analogowe zawierające zdjęcia i nagrania są przechowywane w zamkniętej na klucz szafie, a nośniki elektroniczne zawierające zdjęcia i nagrania są przechowywane w folderze chronionym z dostępem ograniczonym do osób uprawnionych przez Żłobek,</w:t>
      </w:r>
    </w:p>
    <w:p w14:paraId="5DF554A2" w14:textId="77777777" w:rsidR="0098667C" w:rsidRPr="0098667C" w:rsidRDefault="0098667C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nośniki będą przechowywane przez okres wymagany przepisami prawa o archiwizacji,</w:t>
      </w:r>
    </w:p>
    <w:p w14:paraId="27BCC4B0" w14:textId="77777777" w:rsidR="0098667C" w:rsidRPr="0098667C" w:rsidRDefault="0098667C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nie przechowujemy w Żłobku materiałów elektronicznych zawierających wizerunki dzieci na nośnikach nieszyfrowanych ani mobilnych, takich jak telefony komórkowe i urządzenia z pamięcią przenośną (np. pendrive),</w:t>
      </w:r>
    </w:p>
    <w:p w14:paraId="0FD254C1" w14:textId="77777777" w:rsidR="0098667C" w:rsidRPr="0098667C" w:rsidRDefault="0098667C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nie ma zgody na używanie przez pracowników osobistych urządzeń rejestrujących (tj. telefony komórkowe, aparaty fotograficzne, kamery) w celu rejestrowania wizerunków dzieci,</w:t>
      </w:r>
    </w:p>
    <w:p w14:paraId="130A282A" w14:textId="77777777" w:rsidR="0098667C" w:rsidRPr="0098667C" w:rsidRDefault="0098667C">
      <w:pPr>
        <w:numPr>
          <w:ilvl w:val="0"/>
          <w:numId w:val="4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jedynym sprzętem, którego używamy jako instytucja, są urządzenia rejestrujące należące do Żłobka.</w:t>
      </w:r>
    </w:p>
    <w:p w14:paraId="07B381A4" w14:textId="77777777" w:rsidR="0098667C" w:rsidRPr="0098667C" w:rsidRDefault="0098667C" w:rsidP="0098667C">
      <w:pPr>
        <w:spacing w:after="16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br w:type="page"/>
      </w:r>
    </w:p>
    <w:p w14:paraId="0C8134C4" w14:textId="75FBC4C0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Załącznik nr </w:t>
      </w:r>
      <w:r w:rsidR="003930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5</w:t>
      </w:r>
    </w:p>
    <w:p w14:paraId="53D201EB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Wzór – ankieta monitorująca poziom realizacji Standardów Ochrony Małoletnich przed krzywdzeniem</w:t>
      </w:r>
    </w:p>
    <w:p w14:paraId="3AA06F7C" w14:textId="77777777" w:rsidR="0098667C" w:rsidRPr="0098667C" w:rsidRDefault="0098667C" w:rsidP="0098667C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667C" w:rsidRPr="0098667C" w14:paraId="67FCE61A" w14:textId="77777777" w:rsidTr="00636824">
        <w:tc>
          <w:tcPr>
            <w:tcW w:w="2500" w:type="pct"/>
            <w:shd w:val="clear" w:color="auto" w:fill="auto"/>
          </w:tcPr>
          <w:p w14:paraId="37E1BD17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Czy znasz standardy ochrony małoletnich przed krzywdzeniem obowiązujące w żłobku, w którym pracujesz?</w:t>
            </w:r>
          </w:p>
        </w:tc>
        <w:tc>
          <w:tcPr>
            <w:tcW w:w="2500" w:type="pct"/>
            <w:shd w:val="clear" w:color="auto" w:fill="auto"/>
          </w:tcPr>
          <w:p w14:paraId="6A1FFB69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35786E38" w14:textId="77777777" w:rsidTr="00636824">
        <w:tc>
          <w:tcPr>
            <w:tcW w:w="2500" w:type="pct"/>
            <w:shd w:val="clear" w:color="auto" w:fill="auto"/>
          </w:tcPr>
          <w:p w14:paraId="6C14500E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Czy znasz treść dokumentu „</w:t>
            </w:r>
            <w:r w:rsidRPr="0098667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Standardy Ochrony Małoletnich przed krzywdzeniem”</w:t>
            </w: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2500" w:type="pct"/>
            <w:shd w:val="clear" w:color="auto" w:fill="auto"/>
          </w:tcPr>
          <w:p w14:paraId="62501668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5F9B1953" w14:textId="77777777" w:rsidTr="00636824">
        <w:tc>
          <w:tcPr>
            <w:tcW w:w="2500" w:type="pct"/>
            <w:shd w:val="clear" w:color="auto" w:fill="auto"/>
          </w:tcPr>
          <w:p w14:paraId="68293D66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Czy potrafisz rozpoznawać symptomy krzywdzenia dzieci?</w:t>
            </w:r>
          </w:p>
        </w:tc>
        <w:tc>
          <w:tcPr>
            <w:tcW w:w="2500" w:type="pct"/>
            <w:shd w:val="clear" w:color="auto" w:fill="auto"/>
          </w:tcPr>
          <w:p w14:paraId="112550D8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3DE7EE02" w14:textId="77777777" w:rsidTr="00636824">
        <w:tc>
          <w:tcPr>
            <w:tcW w:w="2500" w:type="pct"/>
            <w:shd w:val="clear" w:color="auto" w:fill="auto"/>
          </w:tcPr>
          <w:p w14:paraId="5C278175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Czy wiesz, jak reagować na symptomy krzywdzenia dzieci?</w:t>
            </w:r>
          </w:p>
        </w:tc>
        <w:tc>
          <w:tcPr>
            <w:tcW w:w="2500" w:type="pct"/>
            <w:shd w:val="clear" w:color="auto" w:fill="auto"/>
          </w:tcPr>
          <w:p w14:paraId="729E4C74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2C3C1102" w14:textId="77777777" w:rsidTr="00636824">
        <w:tc>
          <w:tcPr>
            <w:tcW w:w="2500" w:type="pct"/>
            <w:shd w:val="clear" w:color="auto" w:fill="auto"/>
          </w:tcPr>
          <w:p w14:paraId="05A2A3EA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Czy zdarzyło Ci się zaobserwować naruszenie zasad zawartych w </w:t>
            </w:r>
            <w:r w:rsidRPr="0098667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Standardach Ochrony Małoletnich przed krzywdzeniem</w:t>
            </w:r>
            <w:r w:rsidRPr="0098667C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przez innego pracownika?</w:t>
            </w:r>
          </w:p>
        </w:tc>
        <w:tc>
          <w:tcPr>
            <w:tcW w:w="2500" w:type="pct"/>
            <w:shd w:val="clear" w:color="auto" w:fill="auto"/>
          </w:tcPr>
          <w:p w14:paraId="4B76EBAC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3C17F6D7" w14:textId="77777777" w:rsidTr="00636824">
        <w:tc>
          <w:tcPr>
            <w:tcW w:w="2500" w:type="pct"/>
            <w:shd w:val="clear" w:color="auto" w:fill="auto"/>
          </w:tcPr>
          <w:p w14:paraId="1765464E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Jeśli tak – jakie zasady zostały naruszone?</w:t>
            </w:r>
          </w:p>
          <w:p w14:paraId="2346EA3E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14:paraId="72950012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5930B18B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28FF8831" w14:textId="77777777" w:rsidTr="00636824">
        <w:tc>
          <w:tcPr>
            <w:tcW w:w="2500" w:type="pct"/>
            <w:shd w:val="clear" w:color="auto" w:fill="auto"/>
          </w:tcPr>
          <w:p w14:paraId="7E656BAC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Czy podjąłeś/-</w:t>
            </w:r>
            <w:proofErr w:type="spellStart"/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aś</w:t>
            </w:r>
            <w:proofErr w:type="spellEnd"/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jakieś działania? Jeśli tak, to jakie?</w:t>
            </w:r>
          </w:p>
        </w:tc>
        <w:tc>
          <w:tcPr>
            <w:tcW w:w="2500" w:type="pct"/>
            <w:shd w:val="clear" w:color="auto" w:fill="auto"/>
          </w:tcPr>
          <w:p w14:paraId="13E08FF6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0E6E8551" w14:textId="77777777" w:rsidTr="00636824">
        <w:tc>
          <w:tcPr>
            <w:tcW w:w="2500" w:type="pct"/>
            <w:shd w:val="clear" w:color="auto" w:fill="auto"/>
          </w:tcPr>
          <w:p w14:paraId="6E187FA3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Jeśli nie – dlaczego?</w:t>
            </w:r>
          </w:p>
          <w:p w14:paraId="3CE58720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0" w:type="pct"/>
            <w:shd w:val="clear" w:color="auto" w:fill="auto"/>
          </w:tcPr>
          <w:p w14:paraId="4C7DBAA7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1CC3AB09" w14:textId="77777777" w:rsidTr="00636824">
        <w:tc>
          <w:tcPr>
            <w:tcW w:w="2500" w:type="pct"/>
            <w:shd w:val="clear" w:color="auto" w:fill="auto"/>
          </w:tcPr>
          <w:p w14:paraId="40FD3670" w14:textId="77777777" w:rsidR="0098667C" w:rsidRPr="0098667C" w:rsidRDefault="0098667C" w:rsidP="0098667C">
            <w:pPr>
              <w:spacing w:after="0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Czy masz jakieś uwagi/poprawki/sugestie dotyczące </w:t>
            </w:r>
            <w:r w:rsidRPr="0098667C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Standardów Ochrony Małoletnich przed krzywdzeniem</w:t>
            </w: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? </w:t>
            </w:r>
            <w:r w:rsidRPr="0098667C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>(odpowiedź opisowa)</w:t>
            </w:r>
          </w:p>
        </w:tc>
        <w:tc>
          <w:tcPr>
            <w:tcW w:w="2500" w:type="pct"/>
            <w:shd w:val="clear" w:color="auto" w:fill="auto"/>
          </w:tcPr>
          <w:p w14:paraId="4D1E4180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9854274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85308E0" w14:textId="77777777" w:rsidR="0098667C" w:rsidRPr="0098667C" w:rsidRDefault="0098667C" w:rsidP="0098667C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 w:type="page"/>
      </w:r>
    </w:p>
    <w:p w14:paraId="14883DB6" w14:textId="6C390929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Załącznik nr </w:t>
      </w:r>
      <w:r w:rsidR="0039300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6</w:t>
      </w:r>
    </w:p>
    <w:p w14:paraId="49B43BC5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Obszary ryzyka </w:t>
      </w:r>
    </w:p>
    <w:p w14:paraId="2265C770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1749"/>
        <w:gridCol w:w="1750"/>
        <w:gridCol w:w="1754"/>
        <w:gridCol w:w="1752"/>
      </w:tblGrid>
      <w:tr w:rsidR="0098667C" w:rsidRPr="0098667C" w14:paraId="133D4BEE" w14:textId="77777777" w:rsidTr="00636824">
        <w:tc>
          <w:tcPr>
            <w:tcW w:w="1018" w:type="pct"/>
            <w:shd w:val="clear" w:color="auto" w:fill="auto"/>
            <w:vAlign w:val="center"/>
          </w:tcPr>
          <w:p w14:paraId="35A0E97B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Obszary ryzyka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7929ECB2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Czynniki ryzyka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586A60C6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Znaczenie ryzyka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040F6C5E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Jak zredukować ryzyko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5EBCFCDB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Działania do wdrożenia</w:t>
            </w:r>
          </w:p>
        </w:tc>
      </w:tr>
      <w:tr w:rsidR="0098667C" w:rsidRPr="0098667C" w14:paraId="7290E64F" w14:textId="77777777" w:rsidTr="00636824">
        <w:tc>
          <w:tcPr>
            <w:tcW w:w="1018" w:type="pct"/>
            <w:shd w:val="clear" w:color="auto" w:fill="auto"/>
          </w:tcPr>
          <w:p w14:paraId="3196B24B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Personel</w:t>
            </w:r>
          </w:p>
        </w:tc>
        <w:tc>
          <w:tcPr>
            <w:tcW w:w="994" w:type="pct"/>
            <w:shd w:val="clear" w:color="auto" w:fill="auto"/>
          </w:tcPr>
          <w:p w14:paraId="7D42B000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5" w:type="pct"/>
            <w:shd w:val="clear" w:color="auto" w:fill="auto"/>
          </w:tcPr>
          <w:p w14:paraId="0266D828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14:paraId="3E7F163A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pct"/>
            <w:shd w:val="clear" w:color="auto" w:fill="auto"/>
          </w:tcPr>
          <w:p w14:paraId="2C84828B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60E10BC9" w14:textId="77777777" w:rsidTr="00636824">
        <w:tc>
          <w:tcPr>
            <w:tcW w:w="1018" w:type="pct"/>
            <w:shd w:val="clear" w:color="auto" w:fill="auto"/>
          </w:tcPr>
          <w:p w14:paraId="3BE06068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pct"/>
            <w:shd w:val="clear" w:color="auto" w:fill="auto"/>
          </w:tcPr>
          <w:p w14:paraId="29DF4B6D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5" w:type="pct"/>
            <w:shd w:val="clear" w:color="auto" w:fill="auto"/>
          </w:tcPr>
          <w:p w14:paraId="765D5FAC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14:paraId="772C49D5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pct"/>
            <w:shd w:val="clear" w:color="auto" w:fill="auto"/>
          </w:tcPr>
          <w:p w14:paraId="7919766C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6C8617B0" w14:textId="77777777" w:rsidTr="00636824">
        <w:tc>
          <w:tcPr>
            <w:tcW w:w="1018" w:type="pct"/>
            <w:shd w:val="clear" w:color="auto" w:fill="auto"/>
          </w:tcPr>
          <w:p w14:paraId="348E1648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pct"/>
            <w:shd w:val="clear" w:color="auto" w:fill="auto"/>
          </w:tcPr>
          <w:p w14:paraId="49F99016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5" w:type="pct"/>
            <w:shd w:val="clear" w:color="auto" w:fill="auto"/>
          </w:tcPr>
          <w:p w14:paraId="06198439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14:paraId="1BF22539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pct"/>
            <w:shd w:val="clear" w:color="auto" w:fill="auto"/>
          </w:tcPr>
          <w:p w14:paraId="338ABD1F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1230D89C" w14:textId="77777777" w:rsidTr="00636824">
        <w:tc>
          <w:tcPr>
            <w:tcW w:w="1018" w:type="pct"/>
            <w:shd w:val="clear" w:color="auto" w:fill="auto"/>
          </w:tcPr>
          <w:p w14:paraId="6F47BB70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Partnerzy</w:t>
            </w:r>
          </w:p>
        </w:tc>
        <w:tc>
          <w:tcPr>
            <w:tcW w:w="994" w:type="pct"/>
            <w:shd w:val="clear" w:color="auto" w:fill="auto"/>
          </w:tcPr>
          <w:p w14:paraId="2DEEA54F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5" w:type="pct"/>
            <w:shd w:val="clear" w:color="auto" w:fill="auto"/>
          </w:tcPr>
          <w:p w14:paraId="374897A6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14:paraId="76EE8DDF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pct"/>
            <w:shd w:val="clear" w:color="auto" w:fill="auto"/>
          </w:tcPr>
          <w:p w14:paraId="38C5AAA9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1FF8C6BD" w14:textId="77777777" w:rsidTr="00636824">
        <w:tc>
          <w:tcPr>
            <w:tcW w:w="1018" w:type="pct"/>
            <w:shd w:val="clear" w:color="auto" w:fill="auto"/>
          </w:tcPr>
          <w:p w14:paraId="76F28986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pct"/>
            <w:shd w:val="clear" w:color="auto" w:fill="auto"/>
          </w:tcPr>
          <w:p w14:paraId="5192C401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5" w:type="pct"/>
            <w:shd w:val="clear" w:color="auto" w:fill="auto"/>
          </w:tcPr>
          <w:p w14:paraId="06762A9E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14:paraId="7E4D911D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pct"/>
            <w:shd w:val="clear" w:color="auto" w:fill="auto"/>
          </w:tcPr>
          <w:p w14:paraId="00C4FBB4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04B1C873" w14:textId="77777777" w:rsidTr="00636824">
        <w:tc>
          <w:tcPr>
            <w:tcW w:w="1018" w:type="pct"/>
            <w:shd w:val="clear" w:color="auto" w:fill="auto"/>
          </w:tcPr>
          <w:p w14:paraId="25ED09CB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Współpracownicy</w:t>
            </w:r>
          </w:p>
        </w:tc>
        <w:tc>
          <w:tcPr>
            <w:tcW w:w="994" w:type="pct"/>
            <w:shd w:val="clear" w:color="auto" w:fill="auto"/>
          </w:tcPr>
          <w:p w14:paraId="119D7A84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5" w:type="pct"/>
            <w:shd w:val="clear" w:color="auto" w:fill="auto"/>
          </w:tcPr>
          <w:p w14:paraId="6171D9E7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14:paraId="67C16119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pct"/>
            <w:shd w:val="clear" w:color="auto" w:fill="auto"/>
          </w:tcPr>
          <w:p w14:paraId="00B6ED14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41480DA6" w14:textId="77777777" w:rsidTr="00636824">
        <w:tc>
          <w:tcPr>
            <w:tcW w:w="1018" w:type="pct"/>
            <w:shd w:val="clear" w:color="auto" w:fill="auto"/>
          </w:tcPr>
          <w:p w14:paraId="33638F63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pct"/>
            <w:shd w:val="clear" w:color="auto" w:fill="auto"/>
          </w:tcPr>
          <w:p w14:paraId="0D80A35D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5" w:type="pct"/>
            <w:shd w:val="clear" w:color="auto" w:fill="auto"/>
          </w:tcPr>
          <w:p w14:paraId="1B07EB89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14:paraId="19E3A034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pct"/>
            <w:shd w:val="clear" w:color="auto" w:fill="auto"/>
          </w:tcPr>
          <w:p w14:paraId="4C85BA47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36478381" w14:textId="77777777" w:rsidTr="00636824">
        <w:tc>
          <w:tcPr>
            <w:tcW w:w="1018" w:type="pct"/>
            <w:shd w:val="clear" w:color="auto" w:fill="auto"/>
          </w:tcPr>
          <w:p w14:paraId="04405EFE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Usługi</w:t>
            </w:r>
          </w:p>
        </w:tc>
        <w:tc>
          <w:tcPr>
            <w:tcW w:w="994" w:type="pct"/>
            <w:shd w:val="clear" w:color="auto" w:fill="auto"/>
          </w:tcPr>
          <w:p w14:paraId="3488E6E7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5" w:type="pct"/>
            <w:shd w:val="clear" w:color="auto" w:fill="auto"/>
          </w:tcPr>
          <w:p w14:paraId="030F0157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14:paraId="71B31CC7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pct"/>
            <w:shd w:val="clear" w:color="auto" w:fill="auto"/>
          </w:tcPr>
          <w:p w14:paraId="7F63E4A5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746AA6D4" w14:textId="77777777" w:rsidTr="00636824">
        <w:tc>
          <w:tcPr>
            <w:tcW w:w="1018" w:type="pct"/>
            <w:shd w:val="clear" w:color="auto" w:fill="auto"/>
          </w:tcPr>
          <w:p w14:paraId="708CC58D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pct"/>
            <w:shd w:val="clear" w:color="auto" w:fill="auto"/>
          </w:tcPr>
          <w:p w14:paraId="63839C52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5" w:type="pct"/>
            <w:shd w:val="clear" w:color="auto" w:fill="auto"/>
          </w:tcPr>
          <w:p w14:paraId="4B10D76C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14:paraId="602517B5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pct"/>
            <w:shd w:val="clear" w:color="auto" w:fill="auto"/>
          </w:tcPr>
          <w:p w14:paraId="0A0B73EB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66323719" w14:textId="77777777" w:rsidTr="00636824">
        <w:tc>
          <w:tcPr>
            <w:tcW w:w="1018" w:type="pct"/>
            <w:shd w:val="clear" w:color="auto" w:fill="auto"/>
          </w:tcPr>
          <w:p w14:paraId="3A8F1684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pct"/>
            <w:shd w:val="clear" w:color="auto" w:fill="auto"/>
          </w:tcPr>
          <w:p w14:paraId="1E5F9767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5" w:type="pct"/>
            <w:shd w:val="clear" w:color="auto" w:fill="auto"/>
          </w:tcPr>
          <w:p w14:paraId="54400EE7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14:paraId="38888E82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pct"/>
            <w:shd w:val="clear" w:color="auto" w:fill="auto"/>
          </w:tcPr>
          <w:p w14:paraId="69CFDBDA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6D9D7547" w14:textId="77777777" w:rsidTr="00636824">
        <w:tc>
          <w:tcPr>
            <w:tcW w:w="1018" w:type="pct"/>
            <w:shd w:val="clear" w:color="auto" w:fill="auto"/>
          </w:tcPr>
          <w:p w14:paraId="2F78B26B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Zewnętrzna komunikacja</w:t>
            </w:r>
          </w:p>
        </w:tc>
        <w:tc>
          <w:tcPr>
            <w:tcW w:w="994" w:type="pct"/>
            <w:shd w:val="clear" w:color="auto" w:fill="auto"/>
          </w:tcPr>
          <w:p w14:paraId="446181C5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5" w:type="pct"/>
            <w:shd w:val="clear" w:color="auto" w:fill="auto"/>
          </w:tcPr>
          <w:p w14:paraId="6BBC46AB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14:paraId="30F001BD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pct"/>
            <w:shd w:val="clear" w:color="auto" w:fill="auto"/>
          </w:tcPr>
          <w:p w14:paraId="027F6DA1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8667C" w:rsidRPr="0098667C" w14:paraId="09EFF3CC" w14:textId="77777777" w:rsidTr="00636824">
        <w:tc>
          <w:tcPr>
            <w:tcW w:w="1018" w:type="pct"/>
            <w:shd w:val="clear" w:color="auto" w:fill="auto"/>
          </w:tcPr>
          <w:p w14:paraId="4CA9230D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4" w:type="pct"/>
            <w:shd w:val="clear" w:color="auto" w:fill="auto"/>
          </w:tcPr>
          <w:p w14:paraId="0FB276AD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5" w:type="pct"/>
            <w:shd w:val="clear" w:color="auto" w:fill="auto"/>
          </w:tcPr>
          <w:p w14:paraId="4C7F933A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  <w:shd w:val="clear" w:color="auto" w:fill="auto"/>
          </w:tcPr>
          <w:p w14:paraId="554003BE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6" w:type="pct"/>
            <w:shd w:val="clear" w:color="auto" w:fill="auto"/>
          </w:tcPr>
          <w:p w14:paraId="13DC6A8A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5688D69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2705C6BE" w14:textId="77777777" w:rsidR="0098667C" w:rsidRPr="0098667C" w:rsidRDefault="0098667C" w:rsidP="0098667C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br w:type="page"/>
      </w:r>
    </w:p>
    <w:p w14:paraId="23A63972" w14:textId="10389D90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Załącznik nr </w:t>
      </w:r>
      <w:r w:rsidR="003930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7</w:t>
      </w: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14:paraId="3AF69CC3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Zasady interwencji w przypadku podejrzenia krzywdzenia dziecka przez osoby trzecie (np. wolontariuszy, pracowników Żłobka oraz inne osoby, które mają kontakt z dzieckiem)</w:t>
      </w:r>
    </w:p>
    <w:p w14:paraId="21E8B038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6BD23D7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98667C" w:rsidRPr="0098667C" w14:paraId="29926DDE" w14:textId="77777777" w:rsidTr="00636824">
        <w:trPr>
          <w:jc w:val="center"/>
        </w:trPr>
        <w:tc>
          <w:tcPr>
            <w:tcW w:w="2976" w:type="dxa"/>
            <w:shd w:val="clear" w:color="auto" w:fill="auto"/>
          </w:tcPr>
          <w:p w14:paraId="5114E498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Gdy podejrzewasz, że dziecko:</w:t>
            </w:r>
          </w:p>
        </w:tc>
      </w:tr>
    </w:tbl>
    <w:p w14:paraId="718D9E89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6107D325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98667C" w:rsidRPr="0098667C" w14:paraId="4088D753" w14:textId="77777777" w:rsidTr="00636824">
        <w:tc>
          <w:tcPr>
            <w:tcW w:w="2076" w:type="pct"/>
            <w:shd w:val="clear" w:color="auto" w:fill="auto"/>
          </w:tcPr>
          <w:p w14:paraId="043C2982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doświadcza przemocy z uszczerbkiem na zdrowiu, wykorzystania seksualnego lub/i zagrożone jest jego życie</w:t>
            </w:r>
            <w:r w:rsidRPr="009866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(Uwaga! </w:t>
            </w: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Przemoc z uszczerbkiem na zdrowiu oznacza spowodowanie choroby lub uszkodzenia ciała, np. złamanie, zasinienie, wybicie zęba, zranienie, a także m.in. pozbawienie wzroku, słuchu, mowy, wywołanie innego ciężkiego kalectwa, trwałej choroby psychicznej, zniekształcenia ciała itp.):</w:t>
            </w:r>
          </w:p>
          <w:p w14:paraId="13110565" w14:textId="77777777" w:rsidR="0098667C" w:rsidRPr="0098667C" w:rsidRDefault="0098667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zadbaj o bezpieczeństwo dziecka i odseparuj je od osoby podejrzanej o krzywdzenie,</w:t>
            </w:r>
          </w:p>
          <w:p w14:paraId="0F08AAC4" w14:textId="77777777" w:rsidR="0098667C" w:rsidRPr="0098667C" w:rsidRDefault="0098667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zawiadom policję pod nr 112 lub 997</w:t>
            </w:r>
            <w:r w:rsidRPr="009866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(Uwaga! </w:t>
            </w: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W rozmowie z konsultantem podaj swoje dane osobowe, dane dziecka, dane osoby podejrzewanej o krzywdzenie oraz wszelkie znane Ci fakty w sprawie!).</w:t>
            </w:r>
          </w:p>
        </w:tc>
        <w:tc>
          <w:tcPr>
            <w:tcW w:w="568" w:type="pct"/>
            <w:tcBorders>
              <w:top w:val="nil"/>
              <w:bottom w:val="nil"/>
            </w:tcBorders>
            <w:shd w:val="clear" w:color="auto" w:fill="auto"/>
          </w:tcPr>
          <w:p w14:paraId="5A8BE816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6" w:type="pct"/>
            <w:shd w:val="clear" w:color="auto" w:fill="auto"/>
          </w:tcPr>
          <w:p w14:paraId="44536763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jest pokrzywdzone innymi typami przestępstw:</w:t>
            </w:r>
          </w:p>
          <w:p w14:paraId="4EB2212C" w14:textId="77777777" w:rsidR="0098667C" w:rsidRPr="0098667C" w:rsidRDefault="0098667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zadbaj o bezpieczeństwo dziecka i odseparuj je od osoby podejrzanej o krzywdzenie,</w:t>
            </w:r>
          </w:p>
          <w:p w14:paraId="22AF7784" w14:textId="77777777" w:rsidR="0098667C" w:rsidRPr="0098667C" w:rsidRDefault="0098667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poinformuj na piśmie policję lub prokuraturę, składając zawiadomienie o możliwości popełnienia przestępstwa</w:t>
            </w:r>
            <w:r w:rsidRPr="009866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(Uwaga! </w:t>
            </w: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 w14:paraId="5CB952DB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4CAC953E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1066"/>
        <w:gridCol w:w="4250"/>
      </w:tblGrid>
      <w:tr w:rsidR="0098667C" w:rsidRPr="0098667C" w14:paraId="463E29A6" w14:textId="77777777" w:rsidTr="00636824">
        <w:tc>
          <w:tcPr>
            <w:tcW w:w="2067" w:type="pct"/>
            <w:shd w:val="clear" w:color="auto" w:fill="auto"/>
          </w:tcPr>
          <w:p w14:paraId="13E644C4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doświadcza jednorazowo innej przemocy fizycznej (np. klapsy, popychanie, szturchanie) lub przemocy psychicznej (np. poniżanie, dyskryminacja, ośmieszanie):</w:t>
            </w:r>
          </w:p>
          <w:p w14:paraId="03E8D37F" w14:textId="77777777" w:rsidR="0098667C" w:rsidRPr="0098667C" w:rsidRDefault="0098667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zadbaj o bezpieczeństwo dziecka i odseparuj je od osoby podejrzanej o krzywdzenie,</w:t>
            </w:r>
          </w:p>
          <w:p w14:paraId="16065CC5" w14:textId="77777777" w:rsidR="0098667C" w:rsidRPr="0098667C" w:rsidRDefault="0098667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zakończ współpracę/rozwiąż umowę z osobą krzywdzącą dziecko.</w:t>
            </w:r>
          </w:p>
        </w:tc>
        <w:tc>
          <w:tcPr>
            <w:tcW w:w="588" w:type="pct"/>
            <w:tcBorders>
              <w:top w:val="nil"/>
              <w:bottom w:val="nil"/>
            </w:tcBorders>
            <w:shd w:val="clear" w:color="auto" w:fill="auto"/>
          </w:tcPr>
          <w:p w14:paraId="0D21BCCC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5" w:type="pct"/>
            <w:shd w:val="clear" w:color="auto" w:fill="auto"/>
          </w:tcPr>
          <w:p w14:paraId="62549FAB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doświadcza innych niepokojących </w:t>
            </w:r>
            <w:proofErr w:type="spellStart"/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zachowań</w:t>
            </w:r>
            <w:proofErr w:type="spellEnd"/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(tj. krzyk, niestosowne komentarze):</w:t>
            </w:r>
          </w:p>
          <w:p w14:paraId="637E60D9" w14:textId="77777777" w:rsidR="0098667C" w:rsidRPr="0098667C" w:rsidRDefault="0098667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zadbaj o bezpieczeństwo dziecka i odseparuj je od osoby podejrzanej o krzywdzenie,</w:t>
            </w:r>
          </w:p>
          <w:p w14:paraId="02565D19" w14:textId="77777777" w:rsidR="0098667C" w:rsidRPr="0098667C" w:rsidRDefault="0098667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przeprowadź rozmowę dyscyplinującą, a w przypadku braku poprawy zakończ współpracę.</w:t>
            </w:r>
          </w:p>
        </w:tc>
      </w:tr>
    </w:tbl>
    <w:p w14:paraId="59D0AD88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59E1E49" w14:textId="77777777" w:rsidR="0098667C" w:rsidRPr="0098667C" w:rsidRDefault="0098667C" w:rsidP="0098667C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br w:type="page"/>
      </w:r>
    </w:p>
    <w:p w14:paraId="0DFCB53B" w14:textId="3BA722F9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Załącznik </w:t>
      </w:r>
      <w:r w:rsidR="003930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8</w:t>
      </w: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</w:p>
    <w:p w14:paraId="3FF3D400" w14:textId="3708DDE6" w:rsidR="0098667C" w:rsidRPr="0098667C" w:rsidRDefault="0098667C" w:rsidP="00967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Zasady interwencji w przypadku podejrzenia</w:t>
      </w: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krzywdzenia dziecka przez osobę nieletnią,</w:t>
      </w: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czyli taką, która nie ukończyła 18. roku życia</w:t>
      </w:r>
      <w:r w:rsidRPr="0098667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(przemoc rówieśnicza)</w:t>
      </w:r>
    </w:p>
    <w:p w14:paraId="0818EA95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98667C" w:rsidRPr="0098667C" w14:paraId="7E4DC717" w14:textId="77777777" w:rsidTr="00636824">
        <w:trPr>
          <w:jc w:val="center"/>
        </w:trPr>
        <w:tc>
          <w:tcPr>
            <w:tcW w:w="2976" w:type="dxa"/>
            <w:shd w:val="clear" w:color="auto" w:fill="auto"/>
          </w:tcPr>
          <w:p w14:paraId="3EEBFCCB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Gdy podejrzewasz, że dziecko:</w:t>
            </w:r>
          </w:p>
        </w:tc>
      </w:tr>
    </w:tbl>
    <w:p w14:paraId="08DBCB46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311F11A" w14:textId="77777777" w:rsidR="0098667C" w:rsidRPr="009671CE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98667C" w:rsidRPr="0098667C" w14:paraId="2BC2E5E9" w14:textId="77777777" w:rsidTr="00636824">
        <w:tc>
          <w:tcPr>
            <w:tcW w:w="2076" w:type="pct"/>
            <w:shd w:val="clear" w:color="auto" w:fill="auto"/>
          </w:tcPr>
          <w:p w14:paraId="125B66E3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doświadcza ze strony innego dziecka przemocy z uszczerbkiem na zdrowiu (</w:t>
            </w:r>
            <w:r w:rsidRPr="009866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Uwaga! </w:t>
            </w: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Oznacza to spowodowanie choroby lub uszkodzenia ciała, np. 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5786D06E" w14:textId="77777777" w:rsidR="0098667C" w:rsidRPr="0098667C" w:rsidRDefault="0098667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zadbaj o bezpieczeństwo dziecka i odseparuj je od osoby podejrzanej o krzywdzenie,</w:t>
            </w:r>
          </w:p>
          <w:p w14:paraId="69F6EE1D" w14:textId="77777777" w:rsidR="0098667C" w:rsidRPr="0098667C" w:rsidRDefault="0098667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przeprowadź rozmowę z rodzicami/opiekunami dzieci uwikłanych w przemoc,</w:t>
            </w:r>
          </w:p>
          <w:p w14:paraId="4119CCCA" w14:textId="77777777" w:rsidR="0098667C" w:rsidRPr="0098667C" w:rsidRDefault="0098667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równolegle powiadom najbliższy sąd rodzinny lub policję, wysyłając zawiadomienie o możliwości popełnienia przestępstwa</w:t>
            </w:r>
            <w:r w:rsidRPr="009866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(Uwaga! Z</w:t>
            </w: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awiadomienie można zaadresować do najbliższej jednostki. W zawiadomieniu podaj swoje dane osobowe, dane dziecka i dane osoby podejrzewanej o 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568" w:type="pct"/>
            <w:tcBorders>
              <w:top w:val="nil"/>
              <w:bottom w:val="nil"/>
            </w:tcBorders>
            <w:shd w:val="clear" w:color="auto" w:fill="auto"/>
          </w:tcPr>
          <w:p w14:paraId="15D23DB3" w14:textId="77777777" w:rsidR="0098667C" w:rsidRPr="0098667C" w:rsidRDefault="0098667C" w:rsidP="009866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3D95A71D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6" w:type="pct"/>
            <w:shd w:val="clear" w:color="auto" w:fill="auto"/>
          </w:tcPr>
          <w:p w14:paraId="3138C805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doświadcza ze strony innego dziecka jednorazowo innej przemocy fizycznej (np. popychanie, szturchanie), przemocy psychicznej (np. poniżanie, dyskryminacja, ośmieszanie) lub innych niepokojących </w:t>
            </w:r>
            <w:proofErr w:type="spellStart"/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zachowań</w:t>
            </w:r>
            <w:proofErr w:type="spellEnd"/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(tj. krzyk, niestosowne komentarze):</w:t>
            </w:r>
          </w:p>
          <w:p w14:paraId="6A5E4267" w14:textId="77777777" w:rsidR="0098667C" w:rsidRPr="0098667C" w:rsidRDefault="0098667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zadbaj o bezpieczeństwo dziecka i odseparuj je od osoby podejrzanej o krzywdzenie,</w:t>
            </w:r>
          </w:p>
          <w:p w14:paraId="3D265A69" w14:textId="77777777" w:rsidR="0098667C" w:rsidRPr="0098667C" w:rsidRDefault="0098667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przeprowadź rozmowę osobno z rodzicami dziecka krzywdzącego i krzywdzonego oraz opracuj działania naprawcze,</w:t>
            </w:r>
          </w:p>
          <w:p w14:paraId="036744B1" w14:textId="77777777" w:rsidR="0098667C" w:rsidRPr="0098667C" w:rsidRDefault="0098667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w przypadku powtarzającej się przemocy powiadom lokalny sąd rodzinny, wysyłając wniosek o wgląd w sytuację rodziny</w:t>
            </w:r>
            <w:r w:rsidRPr="009866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(Uwaga! W</w:t>
            </w: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niosek należy złożyć na piśmie do sądu rodzinnego właściwego ze względu na miejsce zamieszkania dziecka. We wniosku podaj wszystkie znane Ci dane dziecka, tj. imię i nazwisko, adres zamieszkania, imiona i nazwiska rodziców, oraz wszystkie okoliczności, które mogą być istotne dla rozstrzygnięcia sprawy – opisz, co niepokojącego dzieje się w rodzinie, co zaobserwowałeś/-</w:t>
            </w:r>
            <w:proofErr w:type="spellStart"/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aś</w:t>
            </w:r>
            <w:proofErr w:type="spellEnd"/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). </w:t>
            </w:r>
          </w:p>
        </w:tc>
      </w:tr>
    </w:tbl>
    <w:p w14:paraId="6EFAEA8B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6F777332" w14:textId="6773418F" w:rsidR="0098667C" w:rsidRPr="0098667C" w:rsidRDefault="0098667C" w:rsidP="009671CE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Załącznik </w:t>
      </w:r>
      <w:r w:rsidR="0039300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9</w:t>
      </w:r>
    </w:p>
    <w:p w14:paraId="548B296B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98667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Zasady interwencji w przypadku podejrzenia krzywdzenia dziecka przez rodzica lub opiekuna</w:t>
      </w:r>
    </w:p>
    <w:p w14:paraId="79C0C935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3F3E033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98667C" w:rsidRPr="0098667C" w14:paraId="37F55607" w14:textId="77777777" w:rsidTr="00636824">
        <w:trPr>
          <w:jc w:val="center"/>
        </w:trPr>
        <w:tc>
          <w:tcPr>
            <w:tcW w:w="2976" w:type="dxa"/>
            <w:shd w:val="clear" w:color="auto" w:fill="auto"/>
          </w:tcPr>
          <w:p w14:paraId="6DECFEBC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Gdy podejrzewasz, że dziecko:</w:t>
            </w:r>
          </w:p>
        </w:tc>
      </w:tr>
    </w:tbl>
    <w:p w14:paraId="59F21B64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3811A4CB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8667C" w:rsidRPr="0098667C" w14:paraId="668C9E51" w14:textId="77777777" w:rsidTr="00636824">
        <w:tc>
          <w:tcPr>
            <w:tcW w:w="3823" w:type="dxa"/>
            <w:shd w:val="clear" w:color="auto" w:fill="auto"/>
          </w:tcPr>
          <w:p w14:paraId="17EBD4F1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</w:p>
          <w:p w14:paraId="4D54E92F" w14:textId="77777777" w:rsidR="0098667C" w:rsidRPr="0098667C" w:rsidRDefault="0098667C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zadbaj o bezpieczeństwo dziecka i odseparuj je od rodzica/opiekuna podejrzanego o krzywdzenie,</w:t>
            </w:r>
          </w:p>
          <w:p w14:paraId="4D827C6D" w14:textId="77777777" w:rsidR="0098667C" w:rsidRPr="0098667C" w:rsidRDefault="0098667C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zawiadom policję pod nr 112 lub 997</w:t>
            </w:r>
            <w:r w:rsidRPr="009866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(Uwaga! </w:t>
            </w: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W rozmowie z konsultantem podaj swoje dane osobowe, dane dziecka, dane osoby podejrzewanej o krzywdzenie oraz wszelkie znane Ci fakty w 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</w:tcPr>
          <w:p w14:paraId="21EC3EF6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shd w:val="clear" w:color="auto" w:fill="auto"/>
          </w:tcPr>
          <w:p w14:paraId="7F382347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jest pokrzywdzone innymi typami przestępstw:</w:t>
            </w:r>
          </w:p>
          <w:p w14:paraId="27AE58AD" w14:textId="77777777" w:rsidR="0098667C" w:rsidRPr="0098667C" w:rsidRDefault="0098667C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poinformuj na piśmie policję lub prokuraturę, wysyłając zawiadomienie o możliwości popełnienia przestępstw</w:t>
            </w:r>
            <w:r w:rsidRPr="009866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(Uwaga! </w:t>
            </w: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Zawiadomienie możesz zaadresować do najbliższej jednostki. W zawiadomieniu podaj swoje dane osobowe, dane dziecka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14:paraId="3BA26F7B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619B844B" w14:textId="77777777" w:rsidR="0098667C" w:rsidRP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8667C" w:rsidRPr="0098667C" w14:paraId="4E39919E" w14:textId="77777777" w:rsidTr="00636824">
        <w:trPr>
          <w:trHeight w:val="3251"/>
        </w:trPr>
        <w:tc>
          <w:tcPr>
            <w:tcW w:w="3823" w:type="dxa"/>
            <w:shd w:val="clear" w:color="auto" w:fill="auto"/>
          </w:tcPr>
          <w:p w14:paraId="262F1D72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doświadcza zaniedbania lub rodzic/opiekun dziecka jest niewydolny wychowawczo (np. dziecko chodzi w nieadekwatnych do pogody ubraniach, opuszcza miejsce zamieszkania bez nadzoru osoby dorosłej):</w:t>
            </w:r>
          </w:p>
          <w:p w14:paraId="78895CFA" w14:textId="77777777" w:rsidR="0098667C" w:rsidRPr="0098667C" w:rsidRDefault="0098667C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zadbaj o bezpieczeństwo dziecka,</w:t>
            </w:r>
          </w:p>
          <w:p w14:paraId="48C0D65C" w14:textId="77777777" w:rsidR="0098667C" w:rsidRPr="0098667C" w:rsidRDefault="0098667C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porozmawiaj z rodzicem/opiekunem,</w:t>
            </w:r>
          </w:p>
          <w:p w14:paraId="28EC64DC" w14:textId="77777777" w:rsidR="0098667C" w:rsidRPr="0098667C" w:rsidRDefault="0098667C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powiadom o możliwości wsparcia psychologicznego i/lub materialnego,</w:t>
            </w:r>
          </w:p>
          <w:p w14:paraId="0FE612CF" w14:textId="77777777" w:rsidR="0098667C" w:rsidRPr="0098667C" w:rsidRDefault="0098667C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w przypadku braku współpracy rodzica/opiekuna powiadom właściwy ośrodek pomocy 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auto"/>
          </w:tcPr>
          <w:p w14:paraId="086C3C3C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49" w:type="dxa"/>
            <w:shd w:val="clear" w:color="auto" w:fill="auto"/>
          </w:tcPr>
          <w:p w14:paraId="3B4F83A4" w14:textId="77777777" w:rsidR="0098667C" w:rsidRPr="0098667C" w:rsidRDefault="0098667C" w:rsidP="009866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doświadcza jednorazowo innej przemocy fizycznej (np. klapsy, popychanie, szturchanie), przemocy psychicznej (np. poniżanie, dyskryminacja, ośmieszanie) lub innych niepokojących </w:t>
            </w:r>
            <w:proofErr w:type="spellStart"/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zachowań</w:t>
            </w:r>
            <w:proofErr w:type="spellEnd"/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(tj. krzyk, niestosowne komentarze):</w:t>
            </w:r>
          </w:p>
          <w:p w14:paraId="747A0D1B" w14:textId="77777777" w:rsidR="0098667C" w:rsidRPr="0098667C" w:rsidRDefault="0098667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zadbaj o bezpieczeństwo dziecka,</w:t>
            </w:r>
          </w:p>
          <w:p w14:paraId="0955BF8B" w14:textId="77777777" w:rsidR="0098667C" w:rsidRPr="0098667C" w:rsidRDefault="0098667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przeprowadź rozmowę z rodzicem/opiekunem podejrzanym o krzywdzenie,</w:t>
            </w:r>
          </w:p>
          <w:p w14:paraId="39A1FF5A" w14:textId="77777777" w:rsidR="0098667C" w:rsidRPr="0098667C" w:rsidRDefault="0098667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powiadom o możliwości wsparcia psychologicznego,</w:t>
            </w:r>
          </w:p>
          <w:p w14:paraId="16CE00F4" w14:textId="77777777" w:rsidR="0098667C" w:rsidRPr="0098667C" w:rsidRDefault="0098667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w przypadku braku współpracy rodzica/opiekuna lub powtarzającej się przemocy powiadom właściwy ośrodek pomocy społecznej (</w:t>
            </w:r>
            <w:r w:rsidRPr="009866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Uwaga! </w:t>
            </w: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Ośrodek należy powiadomić na piśmie lub mailowo. Pamiętać należy o podaniu wszystkich znanych danych dziecka, tj. imienia i nazwiska, adresu zamieszkania, imion i nazwisk rodziców. Opisz wszystkie niepokojące okoliczności występujące w rodzinie i wszystkie znane Ci fakty.),</w:t>
            </w:r>
          </w:p>
          <w:p w14:paraId="780761A3" w14:textId="77777777" w:rsidR="0098667C" w:rsidRPr="0098667C" w:rsidRDefault="0098667C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59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równoległe złóż do sądu rodzinnego wniosek o wgląd w sytuację rodziny (</w:t>
            </w:r>
            <w:r w:rsidRPr="009866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Uwaga! </w:t>
            </w:r>
            <w:r w:rsidRPr="009866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Wniosek składa się na piśmie do sądu rodzinnego właściwego ze względu na miejsce zamieszkania dziecka. We wniosku podaje się wszystkie znane dane dziecka, tj. imię i nazwisko, adres zamieszkania, imiona i nazwiska rodziców, oraz wszystkie okoliczności, które mogą być istotne dla rozstrzygnięcia sprawy – opis, co niepokojącego dzieje się w rodzinie, co zaobserwowano.).</w:t>
            </w:r>
          </w:p>
        </w:tc>
      </w:tr>
    </w:tbl>
    <w:p w14:paraId="1194275A" w14:textId="77777777" w:rsidR="0098667C" w:rsidRDefault="0098667C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50AC6F11" w14:textId="77777777" w:rsidR="008C2696" w:rsidRDefault="008C2696" w:rsidP="009866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0F5D4952" w14:textId="77777777" w:rsidR="009671CE" w:rsidRDefault="009671CE" w:rsidP="008C2696">
      <w:pPr>
        <w:spacing w:after="0" w:line="259" w:lineRule="auto"/>
        <w:ind w:left="6655" w:firstLine="425"/>
        <w:rPr>
          <w:rFonts w:ascii="Times New Roman" w:eastAsia="Times New Roman" w:hAnsi="Times New Roman" w:cs="Times New Roman"/>
          <w:color w:val="000000"/>
          <w:sz w:val="24"/>
        </w:rPr>
      </w:pPr>
    </w:p>
    <w:p w14:paraId="0DC2890D" w14:textId="77777777" w:rsidR="009671CE" w:rsidRDefault="009671CE" w:rsidP="008C2696">
      <w:pPr>
        <w:spacing w:after="0" w:line="259" w:lineRule="auto"/>
        <w:ind w:left="6655" w:firstLine="425"/>
        <w:rPr>
          <w:rFonts w:ascii="Times New Roman" w:eastAsia="Times New Roman" w:hAnsi="Times New Roman" w:cs="Times New Roman"/>
          <w:color w:val="000000"/>
          <w:sz w:val="24"/>
        </w:rPr>
      </w:pPr>
    </w:p>
    <w:p w14:paraId="42E4330F" w14:textId="77777777" w:rsidR="009671CE" w:rsidRDefault="009671CE" w:rsidP="008C2696">
      <w:pPr>
        <w:spacing w:after="0" w:line="259" w:lineRule="auto"/>
        <w:ind w:left="6655" w:firstLine="425"/>
        <w:rPr>
          <w:rFonts w:ascii="Times New Roman" w:eastAsia="Times New Roman" w:hAnsi="Times New Roman" w:cs="Times New Roman"/>
          <w:color w:val="000000"/>
          <w:sz w:val="24"/>
        </w:rPr>
      </w:pPr>
    </w:p>
    <w:p w14:paraId="3700A0DE" w14:textId="77777777" w:rsidR="009671CE" w:rsidRDefault="009671CE" w:rsidP="008C2696">
      <w:pPr>
        <w:spacing w:after="0" w:line="259" w:lineRule="auto"/>
        <w:ind w:left="6655" w:firstLine="425"/>
        <w:rPr>
          <w:rFonts w:ascii="Times New Roman" w:eastAsia="Times New Roman" w:hAnsi="Times New Roman" w:cs="Times New Roman"/>
          <w:color w:val="000000"/>
          <w:sz w:val="24"/>
        </w:rPr>
      </w:pPr>
    </w:p>
    <w:p w14:paraId="1A11D443" w14:textId="420F9986" w:rsidR="008C2696" w:rsidRPr="0039300A" w:rsidRDefault="008C2696" w:rsidP="008C2696">
      <w:pPr>
        <w:spacing w:after="0" w:line="259" w:lineRule="auto"/>
        <w:ind w:left="6655" w:firstLine="425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9300A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 xml:space="preserve">Załącznik nr </w:t>
      </w:r>
      <w:r w:rsidR="0039300A" w:rsidRPr="0039300A">
        <w:rPr>
          <w:rFonts w:ascii="Times New Roman" w:eastAsia="Times New Roman" w:hAnsi="Times New Roman" w:cs="Times New Roman"/>
          <w:b/>
          <w:bCs/>
          <w:color w:val="000000"/>
          <w:sz w:val="24"/>
        </w:rPr>
        <w:t>10</w:t>
      </w:r>
    </w:p>
    <w:p w14:paraId="3908DFCA" w14:textId="77777777" w:rsidR="008C2696" w:rsidRPr="008C2696" w:rsidRDefault="008C2696" w:rsidP="008C269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247E0CDF" w14:textId="77777777" w:rsidR="008C2696" w:rsidRPr="008C2696" w:rsidRDefault="008C2696" w:rsidP="008C269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12C07B3D" w14:textId="77777777" w:rsidR="008C2696" w:rsidRPr="008C2696" w:rsidRDefault="008C2696" w:rsidP="008C269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7D449DC9" w14:textId="77777777" w:rsidR="008C2696" w:rsidRPr="008C2696" w:rsidRDefault="008C2696" w:rsidP="008C2696">
      <w:pPr>
        <w:spacing w:after="0" w:line="38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color w:val="000000"/>
          <w:sz w:val="24"/>
        </w:rPr>
        <w:t xml:space="preserve">......................................................................... </w:t>
      </w:r>
    </w:p>
    <w:p w14:paraId="4C6624ED" w14:textId="77777777" w:rsidR="008C2696" w:rsidRPr="008C2696" w:rsidRDefault="008C2696" w:rsidP="008C2696">
      <w:pPr>
        <w:spacing w:after="398" w:line="265" w:lineRule="auto"/>
        <w:ind w:left="718" w:firstLine="698"/>
        <w:rPr>
          <w:rFonts w:ascii="Times New Roman" w:eastAsia="Times New Roman" w:hAnsi="Times New Roman" w:cs="Times New Roman"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color w:val="000000"/>
        </w:rPr>
        <w:t xml:space="preserve">miejscowość, data </w:t>
      </w:r>
    </w:p>
    <w:p w14:paraId="05A36A26" w14:textId="77777777" w:rsidR="008C2696" w:rsidRPr="008C2696" w:rsidRDefault="008C2696" w:rsidP="008C2696">
      <w:pPr>
        <w:spacing w:after="60" w:line="266" w:lineRule="auto"/>
        <w:ind w:left="85" w:right="8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92BE34F" w14:textId="77777777" w:rsidR="008C2696" w:rsidRPr="008C2696" w:rsidRDefault="008C2696" w:rsidP="008C2696">
      <w:pPr>
        <w:spacing w:after="60" w:line="266" w:lineRule="auto"/>
        <w:ind w:left="85" w:right="8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3BC2DAE" w14:textId="77777777" w:rsidR="008C2696" w:rsidRPr="008C2696" w:rsidRDefault="008C2696" w:rsidP="008C2696">
      <w:pPr>
        <w:spacing w:after="60" w:line="266" w:lineRule="auto"/>
        <w:ind w:left="85" w:right="8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5316032" w14:textId="77777777" w:rsidR="008C2696" w:rsidRPr="008C2696" w:rsidRDefault="008C2696" w:rsidP="008C2696">
      <w:pPr>
        <w:spacing w:after="60" w:line="266" w:lineRule="auto"/>
        <w:ind w:left="85" w:right="8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b/>
          <w:color w:val="000000"/>
          <w:sz w:val="24"/>
        </w:rPr>
        <w:t xml:space="preserve">OŚWIADCZENIE PRACOWNIKA/ RODZICA/ PRAWNEGO OPIEKUNA MAŁOLETNIEGO/ UCZNIA O ZAPOZNANIU SIĘ  </w:t>
      </w:r>
    </w:p>
    <w:p w14:paraId="02446544" w14:textId="77777777" w:rsidR="008C2696" w:rsidRPr="008C2696" w:rsidRDefault="008C2696" w:rsidP="008C2696">
      <w:pPr>
        <w:spacing w:after="61" w:line="266" w:lineRule="auto"/>
        <w:ind w:left="85" w:right="8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b/>
          <w:color w:val="000000"/>
          <w:sz w:val="24"/>
        </w:rPr>
        <w:t xml:space="preserve">Z OBOWIĄZUJĄCYMI STANDARDAMI OCHRONY MAŁOLETNICH  </w:t>
      </w:r>
    </w:p>
    <w:p w14:paraId="14ED8200" w14:textId="1D575889" w:rsidR="008C2696" w:rsidRPr="008C2696" w:rsidRDefault="008C2696" w:rsidP="008C2696">
      <w:pPr>
        <w:spacing w:after="609" w:line="266" w:lineRule="auto"/>
        <w:ind w:left="85" w:right="8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b/>
          <w:color w:val="000000"/>
          <w:sz w:val="24"/>
        </w:rPr>
        <w:t xml:space="preserve">W </w:t>
      </w:r>
      <w:r w:rsidR="009671CE">
        <w:rPr>
          <w:rFonts w:ascii="Times New Roman" w:eastAsia="Times New Roman" w:hAnsi="Times New Roman" w:cs="Times New Roman"/>
          <w:b/>
          <w:color w:val="000000"/>
          <w:sz w:val="24"/>
        </w:rPr>
        <w:t>ŻŁOBKU W PIASKACH</w:t>
      </w:r>
    </w:p>
    <w:p w14:paraId="76A0F87D" w14:textId="77777777" w:rsidR="008C2696" w:rsidRPr="008C2696" w:rsidRDefault="008C2696" w:rsidP="008C2696">
      <w:pPr>
        <w:spacing w:after="14" w:line="38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869D6FD" w14:textId="16AF98EF" w:rsidR="008C2696" w:rsidRPr="008C2696" w:rsidRDefault="008C2696" w:rsidP="008C2696">
      <w:pPr>
        <w:spacing w:after="14" w:line="38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8C2696">
        <w:rPr>
          <w:rFonts w:ascii="Times New Roman" w:eastAsia="Times New Roman" w:hAnsi="Times New Roman" w:cs="Times New Roman"/>
          <w:color w:val="000000"/>
          <w:sz w:val="24"/>
        </w:rPr>
        <w:t>Ja,niżej</w:t>
      </w:r>
      <w:proofErr w:type="spellEnd"/>
      <w:r w:rsidRPr="008C2696">
        <w:rPr>
          <w:rFonts w:ascii="Times New Roman" w:eastAsia="Times New Roman" w:hAnsi="Times New Roman" w:cs="Times New Roman"/>
          <w:color w:val="000000"/>
          <w:sz w:val="24"/>
        </w:rPr>
        <w:t xml:space="preserve"> podpisany ………………………………………………………………………………. </w:t>
      </w:r>
    </w:p>
    <w:p w14:paraId="2F6959E3" w14:textId="73813AE0" w:rsidR="008C2696" w:rsidRPr="008C2696" w:rsidRDefault="008C2696" w:rsidP="008C2696">
      <w:pPr>
        <w:spacing w:after="596" w:line="38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color w:val="000000"/>
          <w:sz w:val="24"/>
        </w:rPr>
        <w:t xml:space="preserve">oświadczam, że zapoznałam/em się ze „Standardami Ochrony Małoletnich” stosowanymi                      w </w:t>
      </w:r>
      <w:r w:rsidR="009671CE">
        <w:rPr>
          <w:rFonts w:ascii="Times New Roman" w:eastAsia="Times New Roman" w:hAnsi="Times New Roman" w:cs="Times New Roman"/>
          <w:color w:val="000000"/>
          <w:sz w:val="24"/>
        </w:rPr>
        <w:t>Żłobku w Piaskach</w:t>
      </w:r>
      <w:r w:rsidRPr="008C269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77AA3938" w14:textId="77777777" w:rsidR="008C2696" w:rsidRPr="008C2696" w:rsidRDefault="008C2696" w:rsidP="008C2696">
      <w:pPr>
        <w:spacing w:after="596" w:line="387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8621ECA" w14:textId="77777777" w:rsidR="008C2696" w:rsidRPr="008C2696" w:rsidRDefault="008C2696" w:rsidP="008C2696">
      <w:pPr>
        <w:spacing w:after="0" w:line="259" w:lineRule="auto"/>
        <w:ind w:left="10" w:right="4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color w:val="000000"/>
          <w:sz w:val="24"/>
        </w:rPr>
        <w:t xml:space="preserve">......................................................................... </w:t>
      </w:r>
    </w:p>
    <w:p w14:paraId="4744188E" w14:textId="77777777" w:rsidR="008C2696" w:rsidRPr="008C2696" w:rsidRDefault="008C2696" w:rsidP="008C2696">
      <w:pPr>
        <w:spacing w:after="114" w:line="259" w:lineRule="auto"/>
        <w:ind w:left="5144" w:right="281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color w:val="000000"/>
        </w:rPr>
        <w:t xml:space="preserve">Podpis </w:t>
      </w:r>
    </w:p>
    <w:p w14:paraId="1A6ECC04" w14:textId="77777777" w:rsidR="008C2696" w:rsidRPr="008C2696" w:rsidRDefault="008C2696" w:rsidP="008C269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2795736C" w14:textId="77777777" w:rsidR="008C2696" w:rsidRPr="008C2696" w:rsidRDefault="008C2696" w:rsidP="008C269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2B79B207" w14:textId="77777777" w:rsidR="008C2696" w:rsidRPr="008C2696" w:rsidRDefault="008C2696" w:rsidP="008C269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76AF8E6E" w14:textId="77777777" w:rsidR="008C2696" w:rsidRPr="008C2696" w:rsidRDefault="008C2696" w:rsidP="008C269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47F814A3" w14:textId="77777777" w:rsidR="008C2696" w:rsidRPr="008C2696" w:rsidRDefault="008C2696" w:rsidP="008C269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133C82AA" w14:textId="77777777" w:rsidR="008C2696" w:rsidRPr="008C2696" w:rsidRDefault="008C2696" w:rsidP="008C269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136D783F" w14:textId="77777777" w:rsidR="008C2696" w:rsidRPr="008C2696" w:rsidRDefault="008C2696" w:rsidP="008C269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69AABD1C" w14:textId="77777777" w:rsidR="008C2696" w:rsidRPr="008C2696" w:rsidRDefault="008C2696" w:rsidP="008C269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5625CC2A" w14:textId="77777777" w:rsidR="008C2696" w:rsidRPr="008C2696" w:rsidRDefault="008C2696" w:rsidP="008C269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03163DCE" w14:textId="77777777" w:rsidR="008C2696" w:rsidRPr="008C2696" w:rsidRDefault="008C2696" w:rsidP="008C269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074DB373" w14:textId="77777777" w:rsidR="008C2696" w:rsidRPr="008C2696" w:rsidRDefault="008C2696" w:rsidP="008C269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4AE9EB51" w14:textId="77777777" w:rsidR="008C2696" w:rsidRPr="008C2696" w:rsidRDefault="008C2696" w:rsidP="008C269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0AF5572A" w14:textId="77777777" w:rsidR="008C2696" w:rsidRPr="008C2696" w:rsidRDefault="008C2696" w:rsidP="008C2696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sz w:val="24"/>
        </w:rPr>
      </w:pPr>
    </w:p>
    <w:p w14:paraId="3FB47AEE" w14:textId="77777777" w:rsidR="009671CE" w:rsidRDefault="009671CE" w:rsidP="008C2696">
      <w:pPr>
        <w:spacing w:after="0" w:line="259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756CD84B" w14:textId="77777777" w:rsidR="009671CE" w:rsidRDefault="009671CE" w:rsidP="008C2696">
      <w:pPr>
        <w:spacing w:after="0" w:line="259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011D9B29" w14:textId="72C32C79" w:rsidR="008C2696" w:rsidRPr="0039300A" w:rsidRDefault="008C2696" w:rsidP="008C2696">
      <w:pPr>
        <w:spacing w:after="0" w:line="259" w:lineRule="auto"/>
        <w:ind w:left="28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9300A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 xml:space="preserve">Załącznik nr </w:t>
      </w:r>
      <w:r w:rsidR="0039300A" w:rsidRPr="0039300A">
        <w:rPr>
          <w:rFonts w:ascii="Times New Roman" w:eastAsia="Times New Roman" w:hAnsi="Times New Roman" w:cs="Times New Roman"/>
          <w:b/>
          <w:bCs/>
          <w:color w:val="000000"/>
          <w:sz w:val="24"/>
        </w:rPr>
        <w:t>11</w:t>
      </w:r>
    </w:p>
    <w:p w14:paraId="67D63082" w14:textId="77777777" w:rsidR="008C2696" w:rsidRPr="008C2696" w:rsidRDefault="008C2696" w:rsidP="008C2696">
      <w:pPr>
        <w:spacing w:after="0" w:line="259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1F0FE969" w14:textId="77777777" w:rsidR="008C2696" w:rsidRPr="008C2696" w:rsidRDefault="008C2696" w:rsidP="008C2696">
      <w:pPr>
        <w:spacing w:after="14" w:line="387" w:lineRule="auto"/>
        <w:ind w:left="293" w:hanging="2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07A1B97" w14:textId="77777777" w:rsidR="008C2696" w:rsidRPr="008C2696" w:rsidRDefault="008C2696" w:rsidP="008C2696">
      <w:pPr>
        <w:spacing w:after="14" w:line="387" w:lineRule="auto"/>
        <w:ind w:left="293" w:hanging="2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7813D68" w14:textId="1CDE4B69" w:rsidR="008C2696" w:rsidRPr="008C2696" w:rsidRDefault="008C2696" w:rsidP="008C2696">
      <w:pPr>
        <w:spacing w:after="14" w:line="387" w:lineRule="auto"/>
        <w:ind w:left="293" w:hanging="2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b/>
          <w:color w:val="000000"/>
          <w:sz w:val="24"/>
        </w:rPr>
        <w:t xml:space="preserve">MONITORING STANDARDÓW – ANKIETA DLA PRACOWNIKÓW  </w:t>
      </w:r>
      <w:r w:rsidR="009671CE">
        <w:rPr>
          <w:rFonts w:ascii="Times New Roman" w:eastAsia="Times New Roman" w:hAnsi="Times New Roman" w:cs="Times New Roman"/>
          <w:b/>
          <w:color w:val="000000"/>
          <w:sz w:val="24"/>
        </w:rPr>
        <w:t>ŻŁOBKA       W PIASKACH</w:t>
      </w:r>
    </w:p>
    <w:p w14:paraId="241D988C" w14:textId="77777777" w:rsidR="008C2696" w:rsidRPr="008C2696" w:rsidRDefault="008C2696" w:rsidP="008C2696">
      <w:pPr>
        <w:spacing w:after="14" w:line="387" w:lineRule="auto"/>
        <w:ind w:left="293" w:hanging="2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E71FD91" w14:textId="77777777" w:rsidR="008C2696" w:rsidRPr="008C2696" w:rsidRDefault="008C2696" w:rsidP="008C2696">
      <w:pPr>
        <w:spacing w:after="0" w:line="259" w:lineRule="auto"/>
        <w:ind w:left="116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134" w:type="dxa"/>
          <w:left w:w="108" w:type="dxa"/>
        </w:tblCellMar>
        <w:tblLook w:val="04A0" w:firstRow="1" w:lastRow="0" w:firstColumn="1" w:lastColumn="0" w:noHBand="0" w:noVBand="1"/>
      </w:tblPr>
      <w:tblGrid>
        <w:gridCol w:w="543"/>
        <w:gridCol w:w="7110"/>
        <w:gridCol w:w="992"/>
        <w:gridCol w:w="986"/>
      </w:tblGrid>
      <w:tr w:rsidR="008C2696" w:rsidRPr="008C2696" w14:paraId="423E5F9E" w14:textId="77777777" w:rsidTr="00AB6BB8">
        <w:trPr>
          <w:trHeight w:val="56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5AD3" w14:textId="77777777" w:rsidR="008C2696" w:rsidRPr="008C2696" w:rsidRDefault="008C2696" w:rsidP="008C2696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E1E80" w14:textId="77777777" w:rsidR="008C2696" w:rsidRPr="008C2696" w:rsidRDefault="008C2696" w:rsidP="008C2696">
            <w:pPr>
              <w:spacing w:after="0" w:line="259" w:lineRule="auto"/>
              <w:ind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Odpowiedz na poniższe pytania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0A23" w14:textId="77777777" w:rsidR="008C2696" w:rsidRPr="008C2696" w:rsidRDefault="008C2696" w:rsidP="008C2696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C14C" w14:textId="77777777" w:rsidR="008C2696" w:rsidRPr="008C2696" w:rsidRDefault="008C2696" w:rsidP="008C2696">
            <w:pPr>
              <w:spacing w:after="0" w:line="259" w:lineRule="auto"/>
              <w:ind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8C2696" w:rsidRPr="008C2696" w14:paraId="08C901CD" w14:textId="77777777" w:rsidTr="00AB6BB8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1686" w14:textId="77777777" w:rsidR="008C2696" w:rsidRPr="008C2696" w:rsidRDefault="008C2696" w:rsidP="008C2696">
            <w:pPr>
              <w:spacing w:after="0" w:line="259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029F" w14:textId="25108081" w:rsidR="008C2696" w:rsidRPr="008C2696" w:rsidRDefault="008C2696" w:rsidP="008C2696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Czy znasz standardy ochrony uczniów obowiązujące w </w:t>
            </w:r>
            <w:r w:rsidR="009671CE">
              <w:rPr>
                <w:rFonts w:ascii="Times New Roman" w:eastAsia="Times New Roman" w:hAnsi="Times New Roman" w:cs="Times New Roman"/>
              </w:rPr>
              <w:t>naszym Żłobku</w:t>
            </w:r>
            <w:r w:rsidRPr="008C2696"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75FD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37C9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696" w:rsidRPr="008C2696" w14:paraId="4855A404" w14:textId="77777777" w:rsidTr="00AB6BB8">
        <w:trPr>
          <w:trHeight w:val="8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B88B" w14:textId="77777777" w:rsidR="008C2696" w:rsidRPr="008C2696" w:rsidRDefault="008C2696" w:rsidP="008C2696">
            <w:pPr>
              <w:spacing w:after="0" w:line="259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6045" w14:textId="56DEE6FD" w:rsidR="008C2696" w:rsidRPr="008C2696" w:rsidRDefault="008C2696" w:rsidP="008C2696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Czy znasz treść dokumentu „Standardy Ochrony Małoletnich”  w </w:t>
            </w:r>
            <w:r w:rsidR="009671CE">
              <w:rPr>
                <w:rFonts w:ascii="Times New Roman" w:eastAsia="Times New Roman" w:hAnsi="Times New Roman" w:cs="Times New Roman"/>
              </w:rPr>
              <w:t>Żłobku w Piaskach</w:t>
            </w:r>
            <w:r w:rsidRPr="008C2696"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249D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6418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696" w:rsidRPr="008C2696" w14:paraId="2F3D3E8C" w14:textId="77777777" w:rsidTr="00AB6BB8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093F" w14:textId="77777777" w:rsidR="008C2696" w:rsidRPr="008C2696" w:rsidRDefault="008C2696" w:rsidP="008C2696">
            <w:pPr>
              <w:spacing w:after="0" w:line="259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96205" w14:textId="77777777" w:rsidR="008C2696" w:rsidRPr="008C2696" w:rsidRDefault="008C2696" w:rsidP="008C2696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Czy uważasz, że potrafisz rozpoznać syndromy krzywdzonego ucznia?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3322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669C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696" w:rsidRPr="008C2696" w14:paraId="094187BB" w14:textId="77777777" w:rsidTr="00AB6BB8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54C76" w14:textId="77777777" w:rsidR="008C2696" w:rsidRPr="008C2696" w:rsidRDefault="008C2696" w:rsidP="008C2696">
            <w:pPr>
              <w:spacing w:after="0" w:line="259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2F46" w14:textId="77777777" w:rsidR="008C2696" w:rsidRPr="008C2696" w:rsidRDefault="008C2696" w:rsidP="008C2696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Czy wiesz w jaki sposób zareagować na symptomy krzywdzenia ucznia?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5331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5293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696" w:rsidRPr="008C2696" w14:paraId="6F972546" w14:textId="77777777" w:rsidTr="00AB6BB8">
        <w:trPr>
          <w:trHeight w:val="8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B880" w14:textId="77777777" w:rsidR="008C2696" w:rsidRPr="008C2696" w:rsidRDefault="008C2696" w:rsidP="008C2696">
            <w:pPr>
              <w:spacing w:after="0" w:line="259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CD5F" w14:textId="77777777" w:rsidR="008C2696" w:rsidRPr="008C2696" w:rsidRDefault="008C2696" w:rsidP="008C2696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Czy zaobserwowałeś naruszenie zasad określonych w Standardach oraz w pozostałych regulaminach i procedurach przez innego pracownika?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A006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D48E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696" w:rsidRPr="008C2696" w14:paraId="380F211A" w14:textId="77777777" w:rsidTr="00AB6BB8">
        <w:trPr>
          <w:trHeight w:val="120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D888" w14:textId="77777777" w:rsidR="008C2696" w:rsidRPr="008C2696" w:rsidRDefault="008C2696" w:rsidP="008C2696">
            <w:pPr>
              <w:spacing w:after="0" w:line="259" w:lineRule="auto"/>
              <w:ind w:right="180"/>
              <w:jc w:val="right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6.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94AD" w14:textId="2F747F02" w:rsidR="008C2696" w:rsidRPr="008C2696" w:rsidRDefault="008C2696" w:rsidP="008C2696">
            <w:pPr>
              <w:spacing w:after="0" w:line="259" w:lineRule="auto"/>
              <w:ind w:left="2" w:right="110"/>
              <w:jc w:val="both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Czy masz uwagi / sugestie / przemyślenia związane z funkcjonującymi w </w:t>
            </w:r>
            <w:r w:rsidR="009671CE">
              <w:rPr>
                <w:rFonts w:ascii="Times New Roman" w:eastAsia="Times New Roman" w:hAnsi="Times New Roman" w:cs="Times New Roman"/>
              </w:rPr>
              <w:t>Żłobku</w:t>
            </w:r>
            <w:r w:rsidRPr="008C2696">
              <w:rPr>
                <w:rFonts w:ascii="Times New Roman" w:eastAsia="Times New Roman" w:hAnsi="Times New Roman" w:cs="Times New Roman"/>
              </w:rPr>
              <w:t xml:space="preserve"> „Standardami Ochrony Małoletnich”? (Jeżeli tak, opisz je w tabeli poniżej)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7E54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08F3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696" w:rsidRPr="008C2696" w14:paraId="6F796987" w14:textId="77777777" w:rsidTr="00AB6BB8">
        <w:trPr>
          <w:trHeight w:val="120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BF95" w14:textId="77777777" w:rsidR="008C2696" w:rsidRPr="008C2696" w:rsidRDefault="008C2696" w:rsidP="008C2696">
            <w:pPr>
              <w:spacing w:after="0" w:line="259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8880" w14:textId="77777777" w:rsidR="008C2696" w:rsidRPr="008C2696" w:rsidRDefault="008C2696" w:rsidP="008C2696">
            <w:pPr>
              <w:spacing w:after="0" w:line="259" w:lineRule="auto"/>
              <w:ind w:left="2" w:right="111"/>
              <w:jc w:val="both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Czy jakieś działanie związane z przyjęciem Standardów jest odbierane jako trudne lub niechętnie podchodzisz do jego realizacji z innych powodów?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7A62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B9F3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FD26079" w14:textId="77777777" w:rsidR="008C2696" w:rsidRPr="008C2696" w:rsidRDefault="008C2696" w:rsidP="008C2696">
      <w:pPr>
        <w:spacing w:after="13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4CBC252" w14:textId="77777777" w:rsidR="008C2696" w:rsidRPr="008C2696" w:rsidRDefault="008C2696" w:rsidP="008C2696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7EA9EC0" w14:textId="77777777" w:rsidR="008C2696" w:rsidRPr="008C2696" w:rsidRDefault="008C2696" w:rsidP="008C2696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ED91937" w14:textId="77777777" w:rsidR="008C2696" w:rsidRPr="008C2696" w:rsidRDefault="008C2696" w:rsidP="008C2696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9A961B7" w14:textId="77777777" w:rsidR="008C2696" w:rsidRPr="008C2696" w:rsidRDefault="008C2696" w:rsidP="008C2696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14:paraId="2216AABC" w14:textId="77777777" w:rsidR="008C2696" w:rsidRPr="008C2696" w:rsidRDefault="008C2696" w:rsidP="008C2696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9631" w:type="dxa"/>
        <w:tblInd w:w="5" w:type="dxa"/>
        <w:tblCellMar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8C2696" w:rsidRPr="008C2696" w14:paraId="7298A6DB" w14:textId="77777777" w:rsidTr="00AB6BB8">
        <w:trPr>
          <w:trHeight w:val="883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AE6F" w14:textId="77777777" w:rsidR="008C2696" w:rsidRPr="008C2696" w:rsidRDefault="008C2696" w:rsidP="008C2696">
            <w:pPr>
              <w:spacing w:after="54" w:line="259" w:lineRule="auto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JEŚLI NA KTÓREŚ Z PYTAŃ W ANKIECIE MONITORING STANDARTÓW </w:t>
            </w:r>
          </w:p>
          <w:p w14:paraId="6150C4BE" w14:textId="77777777" w:rsidR="008C2696" w:rsidRPr="008C2696" w:rsidRDefault="008C2696" w:rsidP="008C2696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ODPOWIEDZIAŁEŚ </w:t>
            </w:r>
            <w:r w:rsidRPr="008C2696">
              <w:rPr>
                <w:rFonts w:ascii="Times New Roman" w:eastAsia="Times New Roman" w:hAnsi="Times New Roman" w:cs="Times New Roman"/>
                <w:b/>
              </w:rPr>
              <w:t>TAK</w:t>
            </w: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696" w:rsidRPr="008C2696" w14:paraId="211D219C" w14:textId="77777777" w:rsidTr="00AB6BB8">
        <w:trPr>
          <w:trHeight w:val="2755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06BC" w14:textId="77777777" w:rsidR="008C2696" w:rsidRPr="008C2696" w:rsidRDefault="008C2696" w:rsidP="008C2696">
            <w:pPr>
              <w:spacing w:after="139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lastRenderedPageBreak/>
              <w:t>NAPISZ: J</w:t>
            </w:r>
            <w:r w:rsidRPr="008C2696">
              <w:rPr>
                <w:rFonts w:ascii="Times New Roman" w:eastAsia="Times New Roman" w:hAnsi="Times New Roman" w:cs="Times New Roman"/>
                <w:u w:val="single" w:color="000000"/>
              </w:rPr>
              <w:t>akie zasady zostały naruszone?</w:t>
            </w:r>
            <w:r w:rsidRPr="008C269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4A7D38C8" w14:textId="77777777" w:rsidR="008C2696" w:rsidRPr="008C2696" w:rsidRDefault="008C2696" w:rsidP="008C2696">
            <w:pPr>
              <w:spacing w:after="136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F82C5E" w14:textId="77777777" w:rsidR="008C2696" w:rsidRPr="008C2696" w:rsidRDefault="008C2696" w:rsidP="008C2696">
            <w:pPr>
              <w:spacing w:after="136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CAF894" w14:textId="77777777" w:rsidR="008C2696" w:rsidRPr="008C2696" w:rsidRDefault="008C2696" w:rsidP="008C2696">
            <w:pPr>
              <w:spacing w:after="136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AF04DC" w14:textId="77777777" w:rsidR="008C2696" w:rsidRPr="008C2696" w:rsidRDefault="008C2696" w:rsidP="008C2696">
            <w:pPr>
              <w:spacing w:after="139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5A1D26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696" w:rsidRPr="008C2696" w14:paraId="1457A495" w14:textId="77777777" w:rsidTr="00AB6BB8">
        <w:trPr>
          <w:trHeight w:val="2753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193D" w14:textId="77777777" w:rsidR="008C2696" w:rsidRPr="008C2696" w:rsidRDefault="008C2696" w:rsidP="008C2696">
            <w:pPr>
              <w:spacing w:after="137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>NAPISZ: J</w:t>
            </w:r>
            <w:r w:rsidRPr="008C2696">
              <w:rPr>
                <w:rFonts w:ascii="Times New Roman" w:eastAsia="Times New Roman" w:hAnsi="Times New Roman" w:cs="Times New Roman"/>
                <w:u w:val="single" w:color="000000"/>
              </w:rPr>
              <w:t>akie działania podjąłeś?</w:t>
            </w: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982282" w14:textId="77777777" w:rsidR="008C2696" w:rsidRPr="008C2696" w:rsidRDefault="008C2696" w:rsidP="008C2696">
            <w:pPr>
              <w:spacing w:after="139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70BE0D" w14:textId="77777777" w:rsidR="008C2696" w:rsidRPr="008C2696" w:rsidRDefault="008C2696" w:rsidP="008C2696">
            <w:pPr>
              <w:spacing w:after="136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37D70F" w14:textId="77777777" w:rsidR="008C2696" w:rsidRPr="008C2696" w:rsidRDefault="008C2696" w:rsidP="008C2696">
            <w:pPr>
              <w:spacing w:after="136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42283A" w14:textId="77777777" w:rsidR="008C2696" w:rsidRPr="008C2696" w:rsidRDefault="008C2696" w:rsidP="008C2696">
            <w:pPr>
              <w:spacing w:after="136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0E0160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696" w:rsidRPr="008C2696" w14:paraId="3F14D643" w14:textId="77777777" w:rsidTr="00AB6BB8">
        <w:trPr>
          <w:trHeight w:val="2756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A067" w14:textId="77777777" w:rsidR="008C2696" w:rsidRPr="008C2696" w:rsidRDefault="008C2696" w:rsidP="008C2696">
            <w:pPr>
              <w:spacing w:after="136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>NAPISZ: C</w:t>
            </w:r>
            <w:r w:rsidRPr="008C2696">
              <w:rPr>
                <w:rFonts w:ascii="Times New Roman" w:eastAsia="Times New Roman" w:hAnsi="Times New Roman" w:cs="Times New Roman"/>
                <w:u w:val="single" w:color="000000"/>
              </w:rPr>
              <w:t>zy masz jakieś sugestie lub propozycję poprawy obowiązujących standardów?</w:t>
            </w: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8352B4" w14:textId="77777777" w:rsidR="008C2696" w:rsidRPr="008C2696" w:rsidRDefault="008C2696" w:rsidP="008C2696">
            <w:pPr>
              <w:spacing w:after="137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008A193" w14:textId="77777777" w:rsidR="008C2696" w:rsidRPr="008C2696" w:rsidRDefault="008C2696" w:rsidP="008C2696">
            <w:pPr>
              <w:spacing w:after="136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2B761A" w14:textId="77777777" w:rsidR="008C2696" w:rsidRPr="008C2696" w:rsidRDefault="008C2696" w:rsidP="008C2696">
            <w:pPr>
              <w:spacing w:after="139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5EC8F7" w14:textId="77777777" w:rsidR="008C2696" w:rsidRPr="008C2696" w:rsidRDefault="008C2696" w:rsidP="008C2696">
            <w:pPr>
              <w:spacing w:after="136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509FF1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D6CAFE5" w14:textId="77777777" w:rsidR="008C2696" w:rsidRPr="008C2696" w:rsidRDefault="008C2696" w:rsidP="008C2696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DA498B7" w14:textId="77777777" w:rsidR="008C2696" w:rsidRPr="008C2696" w:rsidRDefault="008C2696" w:rsidP="008C2696">
      <w:pPr>
        <w:spacing w:after="57" w:line="259" w:lineRule="auto"/>
        <w:ind w:left="10" w:right="388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E838AFB" w14:textId="77777777" w:rsidR="008C2696" w:rsidRPr="008C2696" w:rsidRDefault="008C2696" w:rsidP="008C2696">
      <w:pPr>
        <w:spacing w:after="57" w:line="259" w:lineRule="auto"/>
        <w:ind w:left="10" w:right="388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777AB9A" w14:textId="77777777" w:rsidR="008C2696" w:rsidRPr="008C2696" w:rsidRDefault="008C2696" w:rsidP="008C2696">
      <w:pPr>
        <w:spacing w:after="14" w:line="387" w:lineRule="auto"/>
        <w:ind w:left="293" w:hanging="2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4FF2CC7" w14:textId="77777777" w:rsidR="008C2696" w:rsidRPr="008C2696" w:rsidRDefault="008C2696" w:rsidP="008C2696">
      <w:pPr>
        <w:spacing w:after="14" w:line="387" w:lineRule="auto"/>
        <w:ind w:left="293" w:hanging="2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C65B59F" w14:textId="77777777" w:rsidR="008C2696" w:rsidRPr="008C2696" w:rsidRDefault="008C2696" w:rsidP="008C2696">
      <w:pPr>
        <w:spacing w:after="14" w:line="387" w:lineRule="auto"/>
        <w:ind w:left="293" w:hanging="2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4F55ABF" w14:textId="77777777" w:rsidR="008C2696" w:rsidRPr="008C2696" w:rsidRDefault="008C2696" w:rsidP="008C2696">
      <w:pPr>
        <w:spacing w:after="14" w:line="387" w:lineRule="auto"/>
        <w:ind w:left="293" w:hanging="2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3A71DE3" w14:textId="77777777" w:rsidR="008C2696" w:rsidRDefault="008C2696" w:rsidP="008C2696">
      <w:pPr>
        <w:spacing w:after="14" w:line="387" w:lineRule="auto"/>
        <w:ind w:left="293" w:hanging="2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6861FD5" w14:textId="77777777" w:rsidR="009671CE" w:rsidRPr="008C2696" w:rsidRDefault="009671CE" w:rsidP="008C2696">
      <w:pPr>
        <w:spacing w:after="14" w:line="387" w:lineRule="auto"/>
        <w:ind w:left="293" w:hanging="2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D3278C2" w14:textId="77777777" w:rsidR="008C2696" w:rsidRPr="008C2696" w:rsidRDefault="008C2696" w:rsidP="008C2696">
      <w:pPr>
        <w:spacing w:after="14" w:line="387" w:lineRule="auto"/>
        <w:ind w:left="293" w:hanging="2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44FAEE1" w14:textId="77777777" w:rsidR="008C2696" w:rsidRPr="008C2696" w:rsidRDefault="008C2696" w:rsidP="008C2696">
      <w:pPr>
        <w:spacing w:after="14" w:line="387" w:lineRule="auto"/>
        <w:ind w:left="293" w:hanging="2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FF49FB7" w14:textId="77777777" w:rsidR="008C2696" w:rsidRPr="008C2696" w:rsidRDefault="008C2696" w:rsidP="008C2696">
      <w:pPr>
        <w:spacing w:after="14" w:line="387" w:lineRule="auto"/>
        <w:ind w:left="293" w:hanging="2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43AE710" w14:textId="77777777" w:rsidR="0039300A" w:rsidRDefault="0039300A" w:rsidP="009671CE">
      <w:pPr>
        <w:spacing w:after="14" w:line="387" w:lineRule="auto"/>
        <w:ind w:left="293" w:hanging="2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EADAE7D" w14:textId="7B21B232" w:rsidR="0039300A" w:rsidRPr="0039300A" w:rsidRDefault="0039300A" w:rsidP="0039300A">
      <w:pPr>
        <w:spacing w:after="0" w:line="259" w:lineRule="auto"/>
        <w:ind w:left="28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9300A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Załącznik nr 12</w:t>
      </w:r>
    </w:p>
    <w:p w14:paraId="3C4409C9" w14:textId="77777777" w:rsidR="0039300A" w:rsidRDefault="0039300A" w:rsidP="0039300A">
      <w:pPr>
        <w:spacing w:after="14" w:line="387" w:lineRule="auto"/>
        <w:ind w:left="293" w:hanging="293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575763E" w14:textId="42BF343E" w:rsidR="008C2696" w:rsidRPr="009671CE" w:rsidRDefault="008C2696" w:rsidP="009671CE">
      <w:pPr>
        <w:spacing w:after="14" w:line="387" w:lineRule="auto"/>
        <w:ind w:left="293" w:hanging="29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b/>
          <w:color w:val="000000"/>
          <w:sz w:val="24"/>
        </w:rPr>
        <w:t xml:space="preserve">MONITORING STANDARDÓW – ANKIETA DLA RODZICÓW/ PRAWNYCH OPIEKUNÓW </w:t>
      </w:r>
      <w:r w:rsidR="00B9652A">
        <w:rPr>
          <w:rFonts w:ascii="Times New Roman" w:eastAsia="Times New Roman" w:hAnsi="Times New Roman" w:cs="Times New Roman"/>
          <w:b/>
          <w:color w:val="000000"/>
          <w:sz w:val="24"/>
        </w:rPr>
        <w:t>WYCHOWANKÓW ŻŁOBKA W PIASKACH</w:t>
      </w:r>
      <w:r w:rsidRPr="008C26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134" w:type="dxa"/>
          <w:left w:w="108" w:type="dxa"/>
        </w:tblCellMar>
        <w:tblLook w:val="04A0" w:firstRow="1" w:lastRow="0" w:firstColumn="1" w:lastColumn="0" w:noHBand="0" w:noVBand="1"/>
      </w:tblPr>
      <w:tblGrid>
        <w:gridCol w:w="543"/>
        <w:gridCol w:w="7110"/>
        <w:gridCol w:w="992"/>
        <w:gridCol w:w="986"/>
      </w:tblGrid>
      <w:tr w:rsidR="008C2696" w:rsidRPr="008C2696" w14:paraId="7DF50506" w14:textId="77777777" w:rsidTr="00AB6BB8">
        <w:trPr>
          <w:trHeight w:val="56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15B2" w14:textId="77777777" w:rsidR="008C2696" w:rsidRPr="008C2696" w:rsidRDefault="008C2696" w:rsidP="008C2696">
            <w:pPr>
              <w:spacing w:after="0" w:line="259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1A2B" w14:textId="77777777" w:rsidR="008C2696" w:rsidRPr="008C2696" w:rsidRDefault="008C2696" w:rsidP="008C2696">
            <w:pPr>
              <w:spacing w:after="0" w:line="259" w:lineRule="auto"/>
              <w:ind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Odpowiedz na poniższe pytania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A88E" w14:textId="77777777" w:rsidR="008C2696" w:rsidRPr="008C2696" w:rsidRDefault="008C2696" w:rsidP="008C2696">
            <w:pPr>
              <w:spacing w:after="0" w:line="259" w:lineRule="auto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Tak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2D9F" w14:textId="77777777" w:rsidR="008C2696" w:rsidRPr="008C2696" w:rsidRDefault="008C2696" w:rsidP="008C2696">
            <w:pPr>
              <w:spacing w:after="0" w:line="259" w:lineRule="auto"/>
              <w:ind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Nie </w:t>
            </w:r>
          </w:p>
        </w:tc>
      </w:tr>
      <w:tr w:rsidR="008C2696" w:rsidRPr="008C2696" w14:paraId="13A0FCBF" w14:textId="77777777" w:rsidTr="00AB6BB8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B655" w14:textId="77777777" w:rsidR="008C2696" w:rsidRPr="008C2696" w:rsidRDefault="008C2696" w:rsidP="008C2696">
            <w:pPr>
              <w:spacing w:after="0" w:line="259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5BE2A" w14:textId="4149EF6A" w:rsidR="008C2696" w:rsidRPr="008C2696" w:rsidRDefault="008C2696" w:rsidP="008C2696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>Czy znasz standardy ochrony uczniów obowiązujące w nasz</w:t>
            </w:r>
            <w:r w:rsidR="009671CE">
              <w:rPr>
                <w:rFonts w:ascii="Times New Roman" w:eastAsia="Times New Roman" w:hAnsi="Times New Roman" w:cs="Times New Roman"/>
              </w:rPr>
              <w:t>ym Żłobku</w:t>
            </w:r>
            <w:r w:rsidRPr="008C2696"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F839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6790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696" w:rsidRPr="008C2696" w14:paraId="0B3F7569" w14:textId="77777777" w:rsidTr="00AB6BB8">
        <w:trPr>
          <w:trHeight w:val="8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E190" w14:textId="77777777" w:rsidR="008C2696" w:rsidRPr="008C2696" w:rsidRDefault="008C2696" w:rsidP="008C2696">
            <w:pPr>
              <w:spacing w:after="0" w:line="259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114D" w14:textId="6E51B22C" w:rsidR="008C2696" w:rsidRPr="008C2696" w:rsidRDefault="008C2696" w:rsidP="008C2696">
            <w:pPr>
              <w:spacing w:after="0" w:line="259" w:lineRule="auto"/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Czy znasz treść dokumentu „Standardy Ochrony Małoletnich”  w </w:t>
            </w:r>
            <w:r w:rsidR="009671CE">
              <w:rPr>
                <w:rFonts w:ascii="Times New Roman" w:eastAsia="Times New Roman" w:hAnsi="Times New Roman" w:cs="Times New Roman"/>
              </w:rPr>
              <w:t>Żłobku w Piaskach</w:t>
            </w:r>
            <w:r w:rsidRPr="008C2696">
              <w:rPr>
                <w:rFonts w:ascii="Times New Roman" w:eastAsia="Times New Roman" w:hAnsi="Times New Roman" w:cs="Times New Roman"/>
              </w:rPr>
              <w:t xml:space="preserve">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9575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8538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696" w:rsidRPr="008C2696" w14:paraId="6BE21FC6" w14:textId="77777777" w:rsidTr="00AB6BB8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FC3D" w14:textId="77777777" w:rsidR="008C2696" w:rsidRPr="008C2696" w:rsidRDefault="008C2696" w:rsidP="008C2696">
            <w:pPr>
              <w:spacing w:after="0" w:line="259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6164" w14:textId="2ABC943F" w:rsidR="008C2696" w:rsidRPr="008C2696" w:rsidRDefault="008C2696" w:rsidP="008C2696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Czy zaobserwowałeś naruszenie zasad określonych w Standardach oraz w pozostałych regulaminach i procedurach przez pracowników </w:t>
            </w:r>
            <w:r w:rsidR="009671CE">
              <w:rPr>
                <w:rFonts w:ascii="Times New Roman" w:eastAsia="Times New Roman" w:hAnsi="Times New Roman" w:cs="Times New Roman"/>
              </w:rPr>
              <w:t>żłobka</w:t>
            </w:r>
            <w:r w:rsidRPr="008C2696">
              <w:rPr>
                <w:rFonts w:ascii="Times New Roman" w:eastAsia="Times New Roman" w:hAnsi="Times New Roman" w:cs="Times New Roman"/>
              </w:rPr>
              <w:t>? (Jeżeli tak, opisz je w tabeli poniżej)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F9C3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B622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696" w:rsidRPr="008C2696" w14:paraId="0D85EB51" w14:textId="77777777" w:rsidTr="00AB6BB8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DE92" w14:textId="77777777" w:rsidR="008C2696" w:rsidRPr="008C2696" w:rsidRDefault="008C2696" w:rsidP="008C2696">
            <w:pPr>
              <w:spacing w:after="0" w:line="259" w:lineRule="auto"/>
              <w:ind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79C2" w14:textId="415AC52D" w:rsidR="008C2696" w:rsidRPr="008C2696" w:rsidRDefault="008C2696" w:rsidP="008C2696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Czy masz uwagi / sugestie / przemyślenia związane z funkcjonującymi w </w:t>
            </w:r>
            <w:r w:rsidR="009671CE">
              <w:rPr>
                <w:rFonts w:ascii="Times New Roman" w:eastAsia="Times New Roman" w:hAnsi="Times New Roman" w:cs="Times New Roman"/>
              </w:rPr>
              <w:t>Żłobku</w:t>
            </w:r>
            <w:r w:rsidRPr="008C2696">
              <w:rPr>
                <w:rFonts w:ascii="Times New Roman" w:eastAsia="Times New Roman" w:hAnsi="Times New Roman" w:cs="Times New Roman"/>
              </w:rPr>
              <w:t xml:space="preserve"> „Standardami Ochrony Małoletnich”? (Jeżeli tak, opisz je w tabeli poniżej)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BE79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0E3D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5A13BE5" w14:textId="77777777" w:rsidR="008C2696" w:rsidRPr="008C2696" w:rsidRDefault="008C2696" w:rsidP="008C2696">
      <w:pPr>
        <w:spacing w:after="13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C269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9631" w:type="dxa"/>
        <w:tblInd w:w="5" w:type="dxa"/>
        <w:tblCellMar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9631"/>
      </w:tblGrid>
      <w:tr w:rsidR="008C2696" w:rsidRPr="008C2696" w14:paraId="0DADD169" w14:textId="77777777" w:rsidTr="00AB6BB8">
        <w:trPr>
          <w:trHeight w:val="883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A63E" w14:textId="77777777" w:rsidR="008C2696" w:rsidRPr="008C2696" w:rsidRDefault="008C2696" w:rsidP="008C2696">
            <w:pPr>
              <w:spacing w:after="54" w:line="259" w:lineRule="auto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JEŚLI NA KTÓREŚ Z PYTAŃ W ANKIECIE MONITORING STANDARTÓW </w:t>
            </w:r>
          </w:p>
          <w:p w14:paraId="568D817F" w14:textId="77777777" w:rsidR="008C2696" w:rsidRPr="008C2696" w:rsidRDefault="008C2696" w:rsidP="008C2696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ODPOWIEDZIAŁEŚ </w:t>
            </w:r>
            <w:r w:rsidRPr="008C2696">
              <w:rPr>
                <w:rFonts w:ascii="Times New Roman" w:eastAsia="Times New Roman" w:hAnsi="Times New Roman" w:cs="Times New Roman"/>
                <w:b/>
              </w:rPr>
              <w:t>TAK</w:t>
            </w: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2696" w:rsidRPr="008C2696" w14:paraId="3F302913" w14:textId="77777777" w:rsidTr="00AB6BB8">
        <w:trPr>
          <w:trHeight w:val="2755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6EAD" w14:textId="77777777" w:rsidR="008C2696" w:rsidRPr="008C2696" w:rsidRDefault="008C2696" w:rsidP="008C2696">
            <w:pPr>
              <w:spacing w:after="139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>NAPISZ: J</w:t>
            </w:r>
            <w:r w:rsidRPr="008C2696">
              <w:rPr>
                <w:rFonts w:ascii="Times New Roman" w:eastAsia="Times New Roman" w:hAnsi="Times New Roman" w:cs="Times New Roman"/>
                <w:u w:val="single" w:color="000000"/>
              </w:rPr>
              <w:t>akie zasady zostały naruszone?</w:t>
            </w:r>
            <w:r w:rsidRPr="008C2696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F6DD244" w14:textId="77777777" w:rsidR="008C2696" w:rsidRPr="008C2696" w:rsidRDefault="008C2696" w:rsidP="008C2696">
            <w:pPr>
              <w:spacing w:after="136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328585E" w14:textId="77777777" w:rsidR="008C2696" w:rsidRPr="008C2696" w:rsidRDefault="008C2696" w:rsidP="008C2696">
            <w:pPr>
              <w:spacing w:after="136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D2C392" w14:textId="77777777" w:rsidR="008C2696" w:rsidRPr="008C2696" w:rsidRDefault="008C2696" w:rsidP="008C2696">
            <w:pPr>
              <w:spacing w:after="136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A5A56E" w14:textId="77777777" w:rsidR="008C2696" w:rsidRPr="008C2696" w:rsidRDefault="008C2696" w:rsidP="008C2696">
            <w:pPr>
              <w:spacing w:after="139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C874A7" w14:textId="47CD37C0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2696" w:rsidRPr="008C2696" w14:paraId="419748FA" w14:textId="77777777" w:rsidTr="00AB6BB8">
        <w:trPr>
          <w:trHeight w:val="2753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81CA" w14:textId="77777777" w:rsidR="008C2696" w:rsidRPr="008C2696" w:rsidRDefault="008C2696" w:rsidP="008C2696">
            <w:pPr>
              <w:spacing w:after="137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>NAPISZ: J</w:t>
            </w:r>
            <w:r w:rsidRPr="008C2696">
              <w:rPr>
                <w:rFonts w:ascii="Times New Roman" w:eastAsia="Times New Roman" w:hAnsi="Times New Roman" w:cs="Times New Roman"/>
                <w:u w:val="single" w:color="000000"/>
              </w:rPr>
              <w:t>akie masz uwagi, sugestie i przemyślenia?</w:t>
            </w: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13EB98" w14:textId="77777777" w:rsidR="008C2696" w:rsidRPr="008C2696" w:rsidRDefault="008C2696" w:rsidP="008C2696">
            <w:pPr>
              <w:spacing w:after="139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41C517" w14:textId="77777777" w:rsidR="008C2696" w:rsidRPr="008C2696" w:rsidRDefault="008C2696" w:rsidP="008C2696">
            <w:pPr>
              <w:spacing w:after="136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C32D6E8" w14:textId="77777777" w:rsidR="008C2696" w:rsidRPr="008C2696" w:rsidRDefault="008C2696" w:rsidP="008C2696">
            <w:pPr>
              <w:spacing w:after="136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6B3AB4" w14:textId="77777777" w:rsidR="008C2696" w:rsidRPr="008C2696" w:rsidRDefault="008C2696" w:rsidP="008C2696">
            <w:pPr>
              <w:spacing w:after="136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B7DC9C" w14:textId="77777777" w:rsidR="008C2696" w:rsidRPr="008C2696" w:rsidRDefault="008C2696" w:rsidP="008C2696">
            <w:pP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  <w:r w:rsidRPr="008C269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3D785D8" w14:textId="77777777" w:rsidR="008C2696" w:rsidRPr="008C2696" w:rsidRDefault="008C2696" w:rsidP="008C2696">
      <w:pPr>
        <w:spacing w:after="136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0246570" w14:textId="1B006074" w:rsidR="0098667C" w:rsidRDefault="0098667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39300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Materiał opracowany został na podstawie </w:t>
      </w:r>
      <w:r w:rsidRPr="0039300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zapisów </w:t>
      </w:r>
      <w:r w:rsidRPr="0039300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ustawy z dnia 28 lipca 2023 r. o zmianie ustawy – Kodeks rodzinny i opiekuńczy oraz niektórych innych ustaw (Dz.U. z 2023 r. poz. </w:t>
      </w:r>
      <w:r w:rsidRPr="0039300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 xml:space="preserve">1606), która wprowadza termin „standardy ochrony małoletnich”, oraz podręcznika </w:t>
      </w:r>
      <w:r w:rsidRPr="0039300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en-US"/>
        </w:rPr>
        <w:t>Standardy ochrony dzieci w żłobkach i placówkach oświatowych</w:t>
      </w:r>
      <w:r w:rsidRPr="0039300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pod redakcją Agaty </w:t>
      </w:r>
      <w:proofErr w:type="spellStart"/>
      <w:r w:rsidRPr="0039300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Sotomskiej</w:t>
      </w:r>
      <w:proofErr w:type="spellEnd"/>
      <w:r w:rsidRPr="0039300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z Fundacji „Dajemy Dzieciom Siłę”.</w:t>
      </w:r>
    </w:p>
    <w:p w14:paraId="7716925A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7ADB75BF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6CDCBA90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4CBB8E1D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24AB75E6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26D1BDBC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63EBBC37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58A8D85A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49FB9E5F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3450A70B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4B20457D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6DD28F7E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0C9CF467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764B9FEB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7A1AF094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002939DA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4A28A044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7538B138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0F1ABA33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55308A21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42791E8F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0D5E796D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4A8AC407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383B4D83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2766CAB9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0677AA6A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77B2D2FD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3813A16C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689CF40C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2CBAA912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3F872E52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2DF3AE46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36AD0898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63D82B12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5240E00B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338644CA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314F3F80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6F4F49CB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504C340B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2F89C5AB" w14:textId="77777777" w:rsidR="00CB31CC" w:rsidRDefault="00CB31CC" w:rsidP="009671CE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14:paraId="4B61EF49" w14:textId="77777777" w:rsidR="00CB31CC" w:rsidRPr="0039300A" w:rsidRDefault="00CB31CC" w:rsidP="009671C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B31CC" w:rsidRPr="0039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70F8"/>
    <w:multiLevelType w:val="hybridMultilevel"/>
    <w:tmpl w:val="54964F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475ED3"/>
    <w:multiLevelType w:val="hybridMultilevel"/>
    <w:tmpl w:val="36B2D412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651EC"/>
    <w:multiLevelType w:val="hybridMultilevel"/>
    <w:tmpl w:val="0422E4E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F23E2"/>
    <w:multiLevelType w:val="hybridMultilevel"/>
    <w:tmpl w:val="B18CEDE4"/>
    <w:lvl w:ilvl="0" w:tplc="E1143BD4">
      <w:start w:val="1"/>
      <w:numFmt w:val="lowerLetter"/>
      <w:lvlText w:val="%1)"/>
      <w:lvlJc w:val="left"/>
      <w:pPr>
        <w:ind w:left="1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ECE3062">
      <w:start w:val="1"/>
      <w:numFmt w:val="lowerLetter"/>
      <w:lvlText w:val="%2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46058C">
      <w:start w:val="1"/>
      <w:numFmt w:val="lowerRoman"/>
      <w:lvlText w:val="%3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1CA3AC">
      <w:start w:val="1"/>
      <w:numFmt w:val="decimal"/>
      <w:lvlText w:val="%4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103466">
      <w:start w:val="1"/>
      <w:numFmt w:val="lowerLetter"/>
      <w:lvlText w:val="%5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109A56">
      <w:start w:val="1"/>
      <w:numFmt w:val="lowerRoman"/>
      <w:lvlText w:val="%6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00A7F92">
      <w:start w:val="1"/>
      <w:numFmt w:val="decimal"/>
      <w:lvlText w:val="%7"/>
      <w:lvlJc w:val="left"/>
      <w:pPr>
        <w:ind w:left="5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1329C8C">
      <w:start w:val="1"/>
      <w:numFmt w:val="lowerLetter"/>
      <w:lvlText w:val="%8"/>
      <w:lvlJc w:val="left"/>
      <w:pPr>
        <w:ind w:left="6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DF02BFE">
      <w:start w:val="1"/>
      <w:numFmt w:val="lowerRoman"/>
      <w:lvlText w:val="%9"/>
      <w:lvlJc w:val="left"/>
      <w:pPr>
        <w:ind w:left="6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AB0127B"/>
    <w:multiLevelType w:val="hybridMultilevel"/>
    <w:tmpl w:val="55FC07CA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657A0"/>
    <w:multiLevelType w:val="hybridMultilevel"/>
    <w:tmpl w:val="C08A16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13AD0"/>
    <w:multiLevelType w:val="hybridMultilevel"/>
    <w:tmpl w:val="21308050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D02022"/>
    <w:multiLevelType w:val="hybridMultilevel"/>
    <w:tmpl w:val="7AD48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B4C9B"/>
    <w:multiLevelType w:val="hybridMultilevel"/>
    <w:tmpl w:val="C994C1F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3270C4"/>
    <w:multiLevelType w:val="hybridMultilevel"/>
    <w:tmpl w:val="A44A193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522FF8"/>
    <w:multiLevelType w:val="hybridMultilevel"/>
    <w:tmpl w:val="0CCC3ED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211076">
    <w:abstractNumId w:val="20"/>
  </w:num>
  <w:num w:numId="2" w16cid:durableId="2092964371">
    <w:abstractNumId w:val="17"/>
  </w:num>
  <w:num w:numId="3" w16cid:durableId="1968462162">
    <w:abstractNumId w:val="15"/>
  </w:num>
  <w:num w:numId="4" w16cid:durableId="1518428657">
    <w:abstractNumId w:val="26"/>
  </w:num>
  <w:num w:numId="5" w16cid:durableId="442922118">
    <w:abstractNumId w:val="49"/>
  </w:num>
  <w:num w:numId="6" w16cid:durableId="2124422560">
    <w:abstractNumId w:val="6"/>
  </w:num>
  <w:num w:numId="7" w16cid:durableId="1129784152">
    <w:abstractNumId w:val="37"/>
  </w:num>
  <w:num w:numId="8" w16cid:durableId="811169314">
    <w:abstractNumId w:val="48"/>
  </w:num>
  <w:num w:numId="9" w16cid:durableId="1337537834">
    <w:abstractNumId w:val="11"/>
  </w:num>
  <w:num w:numId="10" w16cid:durableId="1390113681">
    <w:abstractNumId w:val="0"/>
  </w:num>
  <w:num w:numId="11" w16cid:durableId="1100955013">
    <w:abstractNumId w:val="31"/>
  </w:num>
  <w:num w:numId="12" w16cid:durableId="1794984715">
    <w:abstractNumId w:val="52"/>
  </w:num>
  <w:num w:numId="13" w16cid:durableId="562370806">
    <w:abstractNumId w:val="9"/>
  </w:num>
  <w:num w:numId="14" w16cid:durableId="1438060967">
    <w:abstractNumId w:val="23"/>
  </w:num>
  <w:num w:numId="15" w16cid:durableId="1938126810">
    <w:abstractNumId w:val="44"/>
  </w:num>
  <w:num w:numId="16" w16cid:durableId="654456417">
    <w:abstractNumId w:val="51"/>
  </w:num>
  <w:num w:numId="17" w16cid:durableId="1958101867">
    <w:abstractNumId w:val="3"/>
  </w:num>
  <w:num w:numId="18" w16cid:durableId="744687349">
    <w:abstractNumId w:val="39"/>
  </w:num>
  <w:num w:numId="19" w16cid:durableId="269315684">
    <w:abstractNumId w:val="30"/>
  </w:num>
  <w:num w:numId="20" w16cid:durableId="812873668">
    <w:abstractNumId w:val="40"/>
  </w:num>
  <w:num w:numId="21" w16cid:durableId="1649824852">
    <w:abstractNumId w:val="24"/>
  </w:num>
  <w:num w:numId="22" w16cid:durableId="1590382770">
    <w:abstractNumId w:val="28"/>
  </w:num>
  <w:num w:numId="23" w16cid:durableId="268901211">
    <w:abstractNumId w:val="7"/>
  </w:num>
  <w:num w:numId="24" w16cid:durableId="496923473">
    <w:abstractNumId w:val="22"/>
  </w:num>
  <w:num w:numId="25" w16cid:durableId="837035389">
    <w:abstractNumId w:val="33"/>
  </w:num>
  <w:num w:numId="26" w16cid:durableId="29456916">
    <w:abstractNumId w:val="5"/>
  </w:num>
  <w:num w:numId="27" w16cid:durableId="598217669">
    <w:abstractNumId w:val="27"/>
  </w:num>
  <w:num w:numId="28" w16cid:durableId="431317046">
    <w:abstractNumId w:val="2"/>
  </w:num>
  <w:num w:numId="29" w16cid:durableId="902256805">
    <w:abstractNumId w:val="32"/>
  </w:num>
  <w:num w:numId="30" w16cid:durableId="5791274">
    <w:abstractNumId w:val="1"/>
  </w:num>
  <w:num w:numId="31" w16cid:durableId="1134519140">
    <w:abstractNumId w:val="43"/>
  </w:num>
  <w:num w:numId="32" w16cid:durableId="1283460872">
    <w:abstractNumId w:val="35"/>
  </w:num>
  <w:num w:numId="33" w16cid:durableId="1326663894">
    <w:abstractNumId w:val="25"/>
  </w:num>
  <w:num w:numId="34" w16cid:durableId="57898665">
    <w:abstractNumId w:val="4"/>
  </w:num>
  <w:num w:numId="35" w16cid:durableId="134102609">
    <w:abstractNumId w:val="21"/>
  </w:num>
  <w:num w:numId="36" w16cid:durableId="1506431711">
    <w:abstractNumId w:val="41"/>
  </w:num>
  <w:num w:numId="37" w16cid:durableId="85732512">
    <w:abstractNumId w:val="34"/>
  </w:num>
  <w:num w:numId="38" w16cid:durableId="818107657">
    <w:abstractNumId w:val="36"/>
  </w:num>
  <w:num w:numId="39" w16cid:durableId="2118938583">
    <w:abstractNumId w:val="16"/>
  </w:num>
  <w:num w:numId="40" w16cid:durableId="1511606892">
    <w:abstractNumId w:val="18"/>
  </w:num>
  <w:num w:numId="41" w16cid:durableId="1547986698">
    <w:abstractNumId w:val="42"/>
  </w:num>
  <w:num w:numId="42" w16cid:durableId="874000087">
    <w:abstractNumId w:val="46"/>
  </w:num>
  <w:num w:numId="43" w16cid:durableId="732437039">
    <w:abstractNumId w:val="47"/>
  </w:num>
  <w:num w:numId="44" w16cid:durableId="1014846115">
    <w:abstractNumId w:val="50"/>
  </w:num>
  <w:num w:numId="45" w16cid:durableId="217284339">
    <w:abstractNumId w:val="29"/>
  </w:num>
  <w:num w:numId="46" w16cid:durableId="260185920">
    <w:abstractNumId w:val="10"/>
  </w:num>
  <w:num w:numId="47" w16cid:durableId="449210145">
    <w:abstractNumId w:val="8"/>
  </w:num>
  <w:num w:numId="48" w16cid:durableId="953050780">
    <w:abstractNumId w:val="14"/>
  </w:num>
  <w:num w:numId="49" w16cid:durableId="840853016">
    <w:abstractNumId w:val="19"/>
  </w:num>
  <w:num w:numId="50" w16cid:durableId="39742567">
    <w:abstractNumId w:val="45"/>
  </w:num>
  <w:num w:numId="51" w16cid:durableId="96096708">
    <w:abstractNumId w:val="12"/>
  </w:num>
  <w:num w:numId="52" w16cid:durableId="4513618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143687695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60"/>
    <w:rsid w:val="0022189C"/>
    <w:rsid w:val="00236174"/>
    <w:rsid w:val="00284CAC"/>
    <w:rsid w:val="00304728"/>
    <w:rsid w:val="0039300A"/>
    <w:rsid w:val="004D2312"/>
    <w:rsid w:val="00542E92"/>
    <w:rsid w:val="006E26F1"/>
    <w:rsid w:val="00760241"/>
    <w:rsid w:val="00781BC8"/>
    <w:rsid w:val="00855452"/>
    <w:rsid w:val="008C2696"/>
    <w:rsid w:val="009671CE"/>
    <w:rsid w:val="0098667C"/>
    <w:rsid w:val="00B76538"/>
    <w:rsid w:val="00B9652A"/>
    <w:rsid w:val="00BD736B"/>
    <w:rsid w:val="00CB31CC"/>
    <w:rsid w:val="00CC741F"/>
    <w:rsid w:val="00EA2660"/>
    <w:rsid w:val="00F3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94D2"/>
  <w15:chartTrackingRefBased/>
  <w15:docId w15:val="{15A0C527-3533-4C90-9081-2FCE2968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E92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986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667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42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866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667C"/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98667C"/>
  </w:style>
  <w:style w:type="paragraph" w:styleId="Akapitzlist">
    <w:name w:val="List Paragraph"/>
    <w:basedOn w:val="Normalny"/>
    <w:uiPriority w:val="34"/>
    <w:qFormat/>
    <w:rsid w:val="0098667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98667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8667C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C2696"/>
    <w:pPr>
      <w:spacing w:after="0" w:line="240" w:lineRule="auto"/>
    </w:pPr>
    <w:rPr>
      <w:rFonts w:eastAsiaTheme="minorEastAsia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32</Pages>
  <Words>7647</Words>
  <Characters>45887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Piaski</dc:creator>
  <cp:keywords/>
  <dc:description/>
  <cp:lastModifiedBy>Żłobek Piaski</cp:lastModifiedBy>
  <cp:revision>12</cp:revision>
  <cp:lastPrinted>2024-02-20T10:40:00Z</cp:lastPrinted>
  <dcterms:created xsi:type="dcterms:W3CDTF">2024-02-06T09:55:00Z</dcterms:created>
  <dcterms:modified xsi:type="dcterms:W3CDTF">2024-02-20T10:43:00Z</dcterms:modified>
</cp:coreProperties>
</file>