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32E0" w14:textId="77777777" w:rsidR="00096C84" w:rsidRPr="00035D41" w:rsidRDefault="00096C84" w:rsidP="00096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Załącznik nr 10 do</w:t>
      </w:r>
    </w:p>
    <w:p w14:paraId="0C0C9657" w14:textId="77777777" w:rsidR="00096C84" w:rsidRPr="00035D41" w:rsidRDefault="00096C84" w:rsidP="00096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7308846A" w14:textId="21D782A7" w:rsidR="00096C84" w:rsidRDefault="00096C84" w:rsidP="00096C84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w Żłobku w Piaskach</w:t>
      </w:r>
    </w:p>
    <w:p w14:paraId="4B7ABCA6" w14:textId="77777777" w:rsidR="00096C84" w:rsidRPr="00096C84" w:rsidRDefault="00096C84" w:rsidP="00096C84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546FE036" w14:textId="63BBFDA8" w:rsidR="00096C84" w:rsidRDefault="00096C84" w:rsidP="00096C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36DE">
        <w:rPr>
          <w:rFonts w:ascii="Times New Roman" w:hAnsi="Times New Roman" w:cs="Times New Roman"/>
          <w:b/>
          <w:sz w:val="32"/>
          <w:szCs w:val="32"/>
          <w:u w:val="single"/>
        </w:rPr>
        <w:t>WYPRAWKA DO ŻŁOBKA</w:t>
      </w:r>
    </w:p>
    <w:p w14:paraId="365B81CD" w14:textId="77777777" w:rsidR="00096C84" w:rsidRPr="00CF36DE" w:rsidRDefault="00096C84" w:rsidP="00096C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F94863" w14:textId="77777777" w:rsidR="00096C84" w:rsidRPr="00CF36DE" w:rsidRDefault="00096C84" w:rsidP="00096C8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Ubranka do żłobka</w:t>
      </w:r>
    </w:p>
    <w:p w14:paraId="105AF6D4" w14:textId="77777777" w:rsidR="00096C84" w:rsidRPr="00CF36DE" w:rsidRDefault="00096C84" w:rsidP="00096C84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BBD5F8" w14:textId="77777777" w:rsidR="00096C84" w:rsidRPr="00CF36DE" w:rsidRDefault="00096C84" w:rsidP="00096C8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Obuwie do żłobka antypoślizgowe – na rzepy, wsuwane, bez sznurówek</w:t>
      </w:r>
    </w:p>
    <w:p w14:paraId="7CC01691" w14:textId="07A3034B" w:rsidR="00096C84" w:rsidRPr="00096C84" w:rsidRDefault="00096C84" w:rsidP="00096C8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Komplet ubranek (majteczki, rajstopki, skarpety, bluzeczki, spodnie – (w podpisanym worku)</w:t>
      </w:r>
    </w:p>
    <w:p w14:paraId="702EAAA4" w14:textId="13C20CAC" w:rsidR="00096C84" w:rsidRPr="00CF36DE" w:rsidRDefault="00096C84" w:rsidP="00096C8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Ubranka na spacer stosownie do pogody</w:t>
      </w:r>
    </w:p>
    <w:p w14:paraId="49553A0F" w14:textId="77777777" w:rsidR="00096C84" w:rsidRPr="00CF36DE" w:rsidRDefault="00096C84" w:rsidP="00096C8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Kurtka, spodnie w zimie ocieplane – wodoodporne, rękawiczki jednopalcowe nieprzemakalne, szalik, czapka, sweter lub polar</w:t>
      </w:r>
    </w:p>
    <w:p w14:paraId="65A11B40" w14:textId="77777777" w:rsidR="00096C84" w:rsidRPr="00CF36DE" w:rsidRDefault="00096C84" w:rsidP="00096C8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Obuwie zimą ocieplane, na deszczowe dni najlepiej gumowce</w:t>
      </w:r>
      <w:r w:rsidRPr="00CF36DE">
        <w:rPr>
          <w:rFonts w:ascii="Times New Roman" w:hAnsi="Times New Roman" w:cs="Times New Roman"/>
          <w:sz w:val="24"/>
          <w:szCs w:val="24"/>
        </w:rPr>
        <w:br/>
        <w:t>(zwykłe również)</w:t>
      </w:r>
    </w:p>
    <w:p w14:paraId="2DAEA760" w14:textId="6A82A381" w:rsidR="00096C84" w:rsidRPr="00096C84" w:rsidRDefault="00096C84" w:rsidP="00096C8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W gorące słoneczne dni konieczne nakrycie głowy</w:t>
      </w:r>
    </w:p>
    <w:p w14:paraId="65224304" w14:textId="153B5A6C" w:rsidR="00096C84" w:rsidRPr="00096C84" w:rsidRDefault="00096C84" w:rsidP="00096C8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Leżakowanie</w:t>
      </w:r>
    </w:p>
    <w:p w14:paraId="212211A0" w14:textId="6181D1B1" w:rsidR="00096C84" w:rsidRPr="00096C84" w:rsidRDefault="00096C84" w:rsidP="00096C8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Smoczek (jeżeli dziecko używa) w podpisanym pojemniczku</w:t>
      </w:r>
    </w:p>
    <w:p w14:paraId="42659822" w14:textId="33F98C6E" w:rsidR="00096C84" w:rsidRPr="00096C84" w:rsidRDefault="00096C84" w:rsidP="00096C8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Artykuły higieniczne</w:t>
      </w:r>
    </w:p>
    <w:p w14:paraId="4E8A3A3A" w14:textId="77777777" w:rsidR="00096C84" w:rsidRPr="00CF36DE" w:rsidRDefault="00096C84" w:rsidP="00096C8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Grzebyk lub szczotka do włosów (podpisane, w kosmetyczce)</w:t>
      </w:r>
    </w:p>
    <w:p w14:paraId="27E88FCC" w14:textId="77777777" w:rsidR="00096C84" w:rsidRPr="00CF36DE" w:rsidRDefault="00096C84" w:rsidP="00096C84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1937"/>
        <w:gridCol w:w="1937"/>
      </w:tblGrid>
      <w:tr w:rsidR="00096C84" w:rsidRPr="00CF36DE" w14:paraId="2E0AEE59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F3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1F4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Gdy się skończą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0AA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1 paczka na miesiąc</w:t>
            </w:r>
          </w:p>
        </w:tc>
      </w:tr>
      <w:tr w:rsidR="00096C84" w:rsidRPr="00CF36DE" w14:paraId="683FB414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9815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 xml:space="preserve">Chusteczki higieniczne suche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4FF9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BE20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96C84" w:rsidRPr="00CF36DE" w14:paraId="26ECEB5D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5707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Chusteczki nawilżane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9BB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943D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C84" w:rsidRPr="00CF36DE" w14:paraId="37C96496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45B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 xml:space="preserve">Rękawiczki jednorazowe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264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F6C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96C84" w:rsidRPr="00CF36DE" w14:paraId="5A153D05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AABB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Pieluszki jednorazowe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9DE0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153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C84" w:rsidRPr="00CF36DE" w14:paraId="7D0CFCC0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9FF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C07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410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C84" w:rsidRPr="00CF36DE" w14:paraId="7295797C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4403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Podkłady higieniczne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770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9BD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96C84" w:rsidRPr="00CF36DE" w14:paraId="7CF94905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23B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Ręczniki papierowe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F8C3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6E6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96C84" w:rsidRPr="00CF36DE" w14:paraId="48CEC1AF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25C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Woreczki na ubrania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B8C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F36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C84" w:rsidRPr="00CF36DE" w14:paraId="0E0EA491" w14:textId="77777777" w:rsidTr="00CC4A4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2F6" w14:textId="77777777" w:rsidR="00096C84" w:rsidRPr="00CF36DE" w:rsidRDefault="00096C84" w:rsidP="00C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Płatki kosmetyczne dla dzieci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DFC9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E262" w14:textId="77777777" w:rsidR="00096C84" w:rsidRPr="00CF36DE" w:rsidRDefault="00096C84" w:rsidP="00CC4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</w:tbl>
    <w:p w14:paraId="62CC15C8" w14:textId="77777777" w:rsidR="00096C84" w:rsidRPr="00CF36DE" w:rsidRDefault="00096C84" w:rsidP="00096C84">
      <w:pPr>
        <w:rPr>
          <w:rFonts w:ascii="Times New Roman" w:hAnsi="Times New Roman" w:cs="Times New Roman"/>
          <w:sz w:val="24"/>
          <w:szCs w:val="24"/>
        </w:rPr>
      </w:pPr>
    </w:p>
    <w:p w14:paraId="3FC267D9" w14:textId="77777777" w:rsidR="00096C84" w:rsidRPr="00CF36DE" w:rsidRDefault="00096C84" w:rsidP="00096C84">
      <w:pPr>
        <w:rPr>
          <w:rFonts w:ascii="Times New Roman" w:hAnsi="Times New Roman" w:cs="Times New Roman"/>
          <w:sz w:val="24"/>
          <w:szCs w:val="24"/>
        </w:rPr>
      </w:pPr>
    </w:p>
    <w:p w14:paraId="2016D37D" w14:textId="77777777" w:rsidR="00096C84" w:rsidRPr="00CF36DE" w:rsidRDefault="00096C84" w:rsidP="00096C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Uwagi dotyczące ubierania dziecka do żłobka:</w:t>
      </w:r>
    </w:p>
    <w:p w14:paraId="26BC2C37" w14:textId="77777777" w:rsidR="00096C84" w:rsidRPr="00CF36DE" w:rsidRDefault="00096C84" w:rsidP="00096C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F9109A" w14:textId="77777777" w:rsidR="00096C84" w:rsidRPr="00CF36DE" w:rsidRDefault="00096C84" w:rsidP="00096C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Spodnie, spódniczki na gumkę</w:t>
      </w:r>
    </w:p>
    <w:p w14:paraId="3CFE9686" w14:textId="77777777" w:rsidR="00096C84" w:rsidRPr="00CF36DE" w:rsidRDefault="00096C84" w:rsidP="00096C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Nakrycie głowy (także w okresie letnim)</w:t>
      </w:r>
    </w:p>
    <w:p w14:paraId="0DE15D76" w14:textId="77777777" w:rsidR="00096C84" w:rsidRPr="00CF36DE" w:rsidRDefault="00096C84" w:rsidP="00096C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Bluzki z odpowiednio luźnymi rękawami , aby dziecko mogło swobodnie</w:t>
      </w:r>
      <w:r w:rsidRPr="00CF36DE">
        <w:rPr>
          <w:rFonts w:ascii="Times New Roman" w:eastAsia="Times New Roman" w:hAnsi="Times New Roman" w:cs="Times New Roman"/>
          <w:sz w:val="24"/>
          <w:szCs w:val="24"/>
        </w:rPr>
        <w:br/>
        <w:t>podciągnąć do mycia rąk</w:t>
      </w:r>
    </w:p>
    <w:p w14:paraId="19CB35FC" w14:textId="77777777" w:rsidR="00096C84" w:rsidRPr="00CF36DE" w:rsidRDefault="00096C84" w:rsidP="00096C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Buty wyjściowe (bezpieczne, nie klapki, łatwe do wkładania, zapinane na</w:t>
      </w:r>
      <w:r w:rsidRPr="00CF36DE">
        <w:rPr>
          <w:rFonts w:ascii="Times New Roman" w:eastAsia="Times New Roman" w:hAnsi="Times New Roman" w:cs="Times New Roman"/>
          <w:sz w:val="24"/>
          <w:szCs w:val="24"/>
        </w:rPr>
        <w:br/>
        <w:t>rzep)</w:t>
      </w:r>
    </w:p>
    <w:p w14:paraId="23E2CE47" w14:textId="77777777" w:rsidR="00096C84" w:rsidRPr="00CF36DE" w:rsidRDefault="00096C84" w:rsidP="00096C8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104971" w14:textId="77777777" w:rsidR="00096C84" w:rsidRPr="00CF36DE" w:rsidRDefault="00096C84" w:rsidP="00096C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Dodatkowo:</w:t>
      </w:r>
    </w:p>
    <w:p w14:paraId="3EDE511D" w14:textId="77777777" w:rsidR="00096C84" w:rsidRPr="00CF36DE" w:rsidRDefault="00096C84" w:rsidP="00096C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DA8FF0" w14:textId="77777777" w:rsidR="00096C84" w:rsidRPr="00CF36DE" w:rsidRDefault="00096C84" w:rsidP="00096C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 xml:space="preserve">Butelki, kubki niekapki (z miękkim lub twardym ustnikiem), z których dziecko pije mleko lub wodę mają być podpisane, łatwe w myciu i wyparzaniu (zostają na stałe w żłobku). </w:t>
      </w:r>
      <w:r w:rsidRPr="00CF36DE">
        <w:rPr>
          <w:rFonts w:ascii="Times New Roman" w:eastAsia="Times New Roman" w:hAnsi="Times New Roman" w:cs="Times New Roman"/>
          <w:b/>
          <w:bCs/>
          <w:sz w:val="24"/>
          <w:szCs w:val="24"/>
        </w:rPr>
        <w:t>Prosimy zwrócić uwagę, aby były przystosowane do mycia w zmywarce oraz posiadały oznaczenia:</w:t>
      </w:r>
    </w:p>
    <w:p w14:paraId="68D0D230" w14:textId="77777777" w:rsidR="00096C84" w:rsidRPr="00CF36DE" w:rsidRDefault="00096C84" w:rsidP="00096C8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0BA1F" wp14:editId="6CA11572">
            <wp:extent cx="907473" cy="801641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73" cy="8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6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09C9D" wp14:editId="4A4529F2">
            <wp:extent cx="1103625" cy="748146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14" cy="7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59C6" w14:textId="77777777" w:rsidR="00096C84" w:rsidRPr="00CF36DE" w:rsidRDefault="00096C84" w:rsidP="00096C8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ACCEB5" w14:textId="77777777" w:rsidR="00096C84" w:rsidRPr="00CF36DE" w:rsidRDefault="00096C84" w:rsidP="00096C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Mleko (jeżeli dziecko jeszcze pije) podpisujemy i opisujemy ilość podawania.</w:t>
      </w:r>
    </w:p>
    <w:p w14:paraId="5082BE0F" w14:textId="77777777" w:rsidR="00096C84" w:rsidRPr="00CF36DE" w:rsidRDefault="00096C84" w:rsidP="00096C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 xml:space="preserve">Śliniaki gumowe </w:t>
      </w:r>
    </w:p>
    <w:p w14:paraId="42C22A27" w14:textId="77777777" w:rsidR="00096C84" w:rsidRPr="00CF36DE" w:rsidRDefault="00096C84" w:rsidP="00096C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Wszystkie ubranka dziecka powinny być oznakowane, gdyż dzieci często gubią części garderoby, a gdy kilkoro dzieci ma takie same, nie sposób ich rozpoznać.</w:t>
      </w:r>
    </w:p>
    <w:p w14:paraId="2DD7F8CE" w14:textId="77777777" w:rsidR="00096C84" w:rsidRDefault="00096C84" w:rsidP="00096C84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CB650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4E9E"/>
    <w:multiLevelType w:val="hybridMultilevel"/>
    <w:tmpl w:val="83A86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A4F"/>
    <w:multiLevelType w:val="hybridMultilevel"/>
    <w:tmpl w:val="98D22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4134B"/>
    <w:multiLevelType w:val="hybridMultilevel"/>
    <w:tmpl w:val="5CC8F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B2423"/>
    <w:multiLevelType w:val="hybridMultilevel"/>
    <w:tmpl w:val="85569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1D5777"/>
    <w:multiLevelType w:val="hybridMultilevel"/>
    <w:tmpl w:val="560A5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440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130624">
    <w:abstractNumId w:val="4"/>
  </w:num>
  <w:num w:numId="3" w16cid:durableId="1332295696">
    <w:abstractNumId w:val="1"/>
  </w:num>
  <w:num w:numId="4" w16cid:durableId="2023239900">
    <w:abstractNumId w:val="3"/>
  </w:num>
  <w:num w:numId="5" w16cid:durableId="627010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5C"/>
    <w:rsid w:val="00096C84"/>
    <w:rsid w:val="000A265C"/>
    <w:rsid w:val="00236174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5D6A"/>
  <w15:chartTrackingRefBased/>
  <w15:docId w15:val="{E0023A83-EBA3-40EE-8C18-FB04C3B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C8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C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2023-10-03T06:25:00Z</dcterms:created>
  <dcterms:modified xsi:type="dcterms:W3CDTF">2023-10-03T06:26:00Z</dcterms:modified>
</cp:coreProperties>
</file>