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29DD" w14:textId="77777777" w:rsidR="00133982" w:rsidRPr="007F19B2" w:rsidRDefault="00133982" w:rsidP="00133982">
      <w:pPr>
        <w:pStyle w:val="Default"/>
        <w:jc w:val="both"/>
        <w:rPr>
          <w:i/>
          <w:iCs/>
        </w:rPr>
      </w:pPr>
      <w:bookmarkStart w:id="0" w:name="_Hlk146795417"/>
    </w:p>
    <w:p w14:paraId="4AA5CF69" w14:textId="77777777" w:rsidR="00133982" w:rsidRPr="007F19B2" w:rsidRDefault="00133982" w:rsidP="00133982">
      <w:pPr>
        <w:pStyle w:val="Default"/>
        <w:jc w:val="both"/>
      </w:pPr>
      <w:r>
        <w:rPr>
          <w:i/>
          <w:iCs/>
        </w:rPr>
        <w:t xml:space="preserve">                                                                                   </w:t>
      </w:r>
      <w:r w:rsidRPr="007F19B2">
        <w:rPr>
          <w:i/>
          <w:iCs/>
        </w:rPr>
        <w:t>Załącznik</w:t>
      </w:r>
      <w:r>
        <w:rPr>
          <w:i/>
          <w:iCs/>
        </w:rPr>
        <w:t xml:space="preserve"> nr 1</w:t>
      </w:r>
      <w:r w:rsidRPr="007F19B2">
        <w:rPr>
          <w:i/>
          <w:iCs/>
        </w:rPr>
        <w:t xml:space="preserve"> do Zarządzenia Nr 1</w:t>
      </w:r>
      <w:r>
        <w:rPr>
          <w:i/>
          <w:iCs/>
        </w:rPr>
        <w:t>5</w:t>
      </w:r>
      <w:r w:rsidRPr="007F19B2">
        <w:rPr>
          <w:i/>
          <w:iCs/>
        </w:rPr>
        <w:t>/202</w:t>
      </w:r>
      <w:r>
        <w:rPr>
          <w:i/>
          <w:iCs/>
        </w:rPr>
        <w:t>3</w:t>
      </w:r>
    </w:p>
    <w:p w14:paraId="5612DDF6" w14:textId="1CFD5F98" w:rsidR="00133982" w:rsidRPr="007F19B2" w:rsidRDefault="00133982" w:rsidP="00133982">
      <w:pPr>
        <w:pStyle w:val="Default"/>
        <w:jc w:val="center"/>
      </w:pPr>
      <w:r>
        <w:rPr>
          <w:i/>
          <w:iCs/>
        </w:rPr>
        <w:t xml:space="preserve">                                                                    </w:t>
      </w:r>
      <w:r w:rsidRPr="007F19B2">
        <w:rPr>
          <w:i/>
          <w:iCs/>
        </w:rPr>
        <w:t xml:space="preserve">Dyrektora Żłobka </w:t>
      </w:r>
      <w:r>
        <w:rPr>
          <w:i/>
          <w:iCs/>
        </w:rPr>
        <w:t xml:space="preserve"> </w:t>
      </w:r>
      <w:r w:rsidRPr="007F19B2">
        <w:rPr>
          <w:i/>
          <w:iCs/>
        </w:rPr>
        <w:t xml:space="preserve">w </w:t>
      </w:r>
      <w:r>
        <w:rPr>
          <w:i/>
          <w:iCs/>
        </w:rPr>
        <w:t>Piaskach</w:t>
      </w:r>
      <w:r>
        <w:t xml:space="preserve"> </w:t>
      </w:r>
      <w:r w:rsidRPr="007F19B2">
        <w:rPr>
          <w:i/>
          <w:iCs/>
        </w:rPr>
        <w:t xml:space="preserve">z dnia </w:t>
      </w:r>
      <w:r w:rsidR="004D36BF">
        <w:rPr>
          <w:i/>
          <w:iCs/>
        </w:rPr>
        <w:t>13</w:t>
      </w:r>
      <w:r w:rsidRPr="007F19B2">
        <w:rPr>
          <w:i/>
          <w:iCs/>
        </w:rPr>
        <w:t>.</w:t>
      </w:r>
      <w:r>
        <w:rPr>
          <w:i/>
          <w:iCs/>
        </w:rPr>
        <w:t>11</w:t>
      </w:r>
      <w:r w:rsidRPr="007F19B2">
        <w:rPr>
          <w:i/>
          <w:iCs/>
        </w:rPr>
        <w:t>.202</w:t>
      </w:r>
      <w:r>
        <w:rPr>
          <w:i/>
          <w:iCs/>
        </w:rPr>
        <w:t>3</w:t>
      </w:r>
      <w:r w:rsidRPr="007F19B2">
        <w:rPr>
          <w:i/>
          <w:iCs/>
        </w:rPr>
        <w:t xml:space="preserve"> r.</w:t>
      </w:r>
    </w:p>
    <w:bookmarkEnd w:id="0"/>
    <w:p w14:paraId="2CDA1902" w14:textId="77777777" w:rsidR="00133982" w:rsidRPr="007F19B2" w:rsidRDefault="00133982" w:rsidP="00133982">
      <w:pPr>
        <w:pStyle w:val="Default"/>
        <w:jc w:val="right"/>
        <w:rPr>
          <w:b/>
          <w:bCs/>
        </w:rPr>
      </w:pPr>
    </w:p>
    <w:p w14:paraId="45FE381E" w14:textId="77777777" w:rsidR="00133982" w:rsidRPr="007F19B2" w:rsidRDefault="00133982" w:rsidP="00133982">
      <w:pPr>
        <w:pStyle w:val="Default"/>
        <w:jc w:val="center"/>
      </w:pPr>
      <w:r w:rsidRPr="007F19B2">
        <w:rPr>
          <w:b/>
          <w:bCs/>
        </w:rPr>
        <w:t>PROCEDURY BEZPIECZEŃSTWA</w:t>
      </w:r>
    </w:p>
    <w:p w14:paraId="44BBC14C" w14:textId="77777777" w:rsidR="00133982" w:rsidRDefault="00133982" w:rsidP="00133982">
      <w:pPr>
        <w:pStyle w:val="Default"/>
        <w:jc w:val="center"/>
        <w:rPr>
          <w:b/>
          <w:bCs/>
        </w:rPr>
      </w:pPr>
      <w:r w:rsidRPr="007F19B2">
        <w:rPr>
          <w:b/>
          <w:bCs/>
        </w:rPr>
        <w:t xml:space="preserve">W ŻŁOBKU W </w:t>
      </w:r>
      <w:r>
        <w:rPr>
          <w:b/>
          <w:bCs/>
        </w:rPr>
        <w:t>PIASKACH</w:t>
      </w:r>
    </w:p>
    <w:p w14:paraId="71F357C0" w14:textId="77777777" w:rsidR="00133982" w:rsidRPr="007F19B2" w:rsidRDefault="00133982" w:rsidP="00133982">
      <w:pPr>
        <w:pStyle w:val="Default"/>
        <w:jc w:val="both"/>
      </w:pPr>
      <w:r w:rsidRPr="007F19B2">
        <w:rPr>
          <w:b/>
          <w:bCs/>
        </w:rPr>
        <w:t xml:space="preserve">Podstawa prawna: </w:t>
      </w:r>
    </w:p>
    <w:p w14:paraId="1F7A441B" w14:textId="77777777" w:rsidR="00133982" w:rsidRPr="007F19B2" w:rsidRDefault="00133982" w:rsidP="00133982">
      <w:pPr>
        <w:pStyle w:val="Default"/>
        <w:jc w:val="both"/>
      </w:pPr>
      <w:r w:rsidRPr="007F19B2">
        <w:t xml:space="preserve">1) Konstytucja Rzeczypospolitej art. 72; </w:t>
      </w:r>
    </w:p>
    <w:p w14:paraId="30939441" w14:textId="77777777" w:rsidR="00133982" w:rsidRPr="007F19B2" w:rsidRDefault="00133982" w:rsidP="00133982">
      <w:pPr>
        <w:pStyle w:val="Default"/>
        <w:jc w:val="both"/>
      </w:pPr>
      <w:r w:rsidRPr="007F19B2">
        <w:t xml:space="preserve">2) Konwencja o Prawach Dziecka art.3, art. 19, art. 33; </w:t>
      </w:r>
    </w:p>
    <w:p w14:paraId="28AB504A" w14:textId="77777777" w:rsidR="00133982" w:rsidRDefault="00133982" w:rsidP="00133982">
      <w:pPr>
        <w:pStyle w:val="Default"/>
        <w:jc w:val="both"/>
      </w:pPr>
      <w:r w:rsidRPr="007F19B2">
        <w:t>3) Rozporządzenie Ministra Edukacji Narodowej i Sportu z 31 grudnia 2002r. w sprawie</w:t>
      </w:r>
    </w:p>
    <w:p w14:paraId="4F33F615" w14:textId="77777777" w:rsidR="00133982" w:rsidRPr="007F19B2" w:rsidRDefault="00133982" w:rsidP="00133982">
      <w:pPr>
        <w:pStyle w:val="Default"/>
        <w:jc w:val="both"/>
      </w:pPr>
      <w:r w:rsidRPr="007F19B2">
        <w:t xml:space="preserve"> bezpieczeństwa i higieny w publicznych i niepublicznych szkołach i placówkach (Dz.U.2020.1386); </w:t>
      </w:r>
    </w:p>
    <w:p w14:paraId="17745D3F" w14:textId="77777777" w:rsidR="00133982" w:rsidRPr="007F19B2" w:rsidRDefault="00133982" w:rsidP="00133982">
      <w:pPr>
        <w:pStyle w:val="Default"/>
        <w:jc w:val="both"/>
      </w:pPr>
      <w:r w:rsidRPr="007F19B2">
        <w:t xml:space="preserve">4) Rozporządzenie Ministra Edukacji Narodowej z dnia 21 stycznia 1997 r. w sprawie warunków, jakie muszą spełnić organizatorzy wypoczynku dla dzieci i młodzieży szkolnej, </w:t>
      </w:r>
      <w:r>
        <w:t xml:space="preserve">        </w:t>
      </w:r>
      <w:r w:rsidRPr="007F19B2">
        <w:t xml:space="preserve">a także zasad jego organizowania i nadzorowania (Dz. U. z 1997 r. nr 12, poz.67); </w:t>
      </w:r>
    </w:p>
    <w:p w14:paraId="6629F6A7" w14:textId="77777777" w:rsidR="00133982" w:rsidRDefault="00133982" w:rsidP="00133982">
      <w:pPr>
        <w:pStyle w:val="Default"/>
        <w:jc w:val="both"/>
      </w:pPr>
      <w:r w:rsidRPr="007F19B2">
        <w:t>5) Ustawa z dnia 4 lutego 2011r. o opiece nad dzieckiem w wieku do lat 3 ( Dz.U.202</w:t>
      </w:r>
      <w:r>
        <w:t>2</w:t>
      </w:r>
      <w:r w:rsidRPr="007F19B2">
        <w:t>.</w:t>
      </w:r>
      <w:r>
        <w:t>1324</w:t>
      </w:r>
      <w:r w:rsidRPr="007F19B2">
        <w:t>);</w:t>
      </w:r>
    </w:p>
    <w:p w14:paraId="72E84A6B" w14:textId="77777777" w:rsidR="00133982" w:rsidRDefault="00133982" w:rsidP="00133982">
      <w:pPr>
        <w:pStyle w:val="Default"/>
        <w:spacing w:line="276" w:lineRule="auto"/>
        <w:jc w:val="both"/>
      </w:pPr>
      <w:r>
        <w:t xml:space="preserve">6) </w:t>
      </w:r>
      <w:r w:rsidRPr="007F19B2">
        <w:t>Rozporządzenia Ministra</w:t>
      </w:r>
      <w:r>
        <w:t xml:space="preserve"> Rodzony i Polityki Społecznej z 19 września 2023r. w sprawie standardów opieki nad dziećmi w wieku do lat 3 (Dz. U. z 2023.2121)</w:t>
      </w:r>
    </w:p>
    <w:p w14:paraId="547BDE56" w14:textId="77777777" w:rsidR="00133982" w:rsidRPr="00293E63" w:rsidRDefault="00133982" w:rsidP="0013398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t xml:space="preserve">7) </w:t>
      </w:r>
      <w:r w:rsidRPr="00293E63">
        <w:rPr>
          <w:rFonts w:ascii="Times New Roman" w:eastAsiaTheme="minorHAnsi" w:hAnsi="Times New Roman" w:cs="Times New Roman"/>
          <w:sz w:val="24"/>
          <w:szCs w:val="24"/>
          <w:lang w:eastAsia="en-US"/>
        </w:rPr>
        <w:t>Ustawa z dnia 5 grudnia 2008r. o zapobieganiu oraz zwalczaniu zakażeń i chorób zakaźnych u ludzi (Dz. U. z 2020.0.1845)</w:t>
      </w:r>
    </w:p>
    <w:p w14:paraId="2F0D5FA3" w14:textId="77777777" w:rsidR="00133982" w:rsidRDefault="00133982" w:rsidP="00133982">
      <w:pPr>
        <w:pStyle w:val="Default"/>
        <w:jc w:val="both"/>
      </w:pPr>
      <w:r>
        <w:t>8)</w:t>
      </w:r>
      <w:r w:rsidRPr="007F19B2">
        <w:t xml:space="preserve"> Statut Żłobka w </w:t>
      </w:r>
      <w:r>
        <w:t>Piaskach.</w:t>
      </w:r>
    </w:p>
    <w:p w14:paraId="2F1AB440" w14:textId="77777777" w:rsidR="00133982" w:rsidRDefault="00133982" w:rsidP="00133982">
      <w:pPr>
        <w:pStyle w:val="Default"/>
        <w:rPr>
          <w:b/>
          <w:bCs/>
        </w:rPr>
      </w:pPr>
    </w:p>
    <w:p w14:paraId="2E81D265" w14:textId="77777777" w:rsidR="00133982" w:rsidRPr="00D84D3C" w:rsidRDefault="00133982" w:rsidP="00133982">
      <w:pPr>
        <w:rPr>
          <w:rFonts w:ascii="Times New Roman" w:hAnsi="Times New Roman" w:cs="Times New Roman"/>
          <w:b/>
          <w:sz w:val="24"/>
          <w:szCs w:val="24"/>
        </w:rPr>
      </w:pPr>
    </w:p>
    <w:p w14:paraId="457129AF" w14:textId="77777777" w:rsidR="00133982" w:rsidRPr="00077A66" w:rsidRDefault="00133982" w:rsidP="00133982">
      <w:pPr>
        <w:pStyle w:val="Default"/>
        <w:rPr>
          <w:b/>
          <w:bCs/>
        </w:rPr>
      </w:pPr>
      <w:r w:rsidRPr="00077A66">
        <w:rPr>
          <w:b/>
          <w:bCs/>
        </w:rPr>
        <w:t>CEL GŁÓWNY :</w:t>
      </w:r>
    </w:p>
    <w:p w14:paraId="2158F2DF" w14:textId="77777777" w:rsidR="00133982" w:rsidRDefault="00133982" w:rsidP="00133982">
      <w:pPr>
        <w:pStyle w:val="Default"/>
      </w:pPr>
      <w:r w:rsidRPr="00D84D3C">
        <w:t xml:space="preserve">        Wprowadzenie niniejszych procedur bezpieczeństwa dotyczących Żłobka </w:t>
      </w:r>
      <w:r>
        <w:t xml:space="preserve">w Piaskach </w:t>
      </w:r>
      <w:r w:rsidRPr="00D84D3C">
        <w:t>jest warunkiem odpowiedzialnej pracy każdego pracownika placówki. Opiekunowie ponoszą pełną odpowiedzialność za bezpieczeństwo dziecka przebywającego w żłobku i podczas zajęć organizowanych poza terenem, w czasie spacerów i wycieczek. Rodzice zobowiązani są znać i przestrzegać postanowień niniejszego dokumentu. W sytuacjach trudnych oraz zagrażających bezpieczeństwu dziecka personel żłobka oraz inne osoby świadczące pracę na rzecz placówki są zobowiązani postępować zgodnie z przyjętymi procedurami.</w:t>
      </w:r>
    </w:p>
    <w:p w14:paraId="6C6A15BF" w14:textId="77777777" w:rsidR="00133982" w:rsidRPr="00D84D3C" w:rsidRDefault="00133982" w:rsidP="00133982">
      <w:pPr>
        <w:pStyle w:val="Default"/>
      </w:pPr>
    </w:p>
    <w:p w14:paraId="3CD13E31" w14:textId="77777777" w:rsidR="00133982" w:rsidRPr="00077A66" w:rsidRDefault="00133982" w:rsidP="00133982">
      <w:pPr>
        <w:pStyle w:val="Default"/>
        <w:rPr>
          <w:b/>
          <w:bCs/>
        </w:rPr>
      </w:pPr>
      <w:r w:rsidRPr="00077A66">
        <w:rPr>
          <w:b/>
          <w:bCs/>
        </w:rPr>
        <w:t>OSOBY KTÓRYCH DOTYCZĄ PROCEDURY:</w:t>
      </w:r>
    </w:p>
    <w:p w14:paraId="424BB6BE" w14:textId="77777777" w:rsidR="00133982" w:rsidRDefault="00133982" w:rsidP="00133982">
      <w:pPr>
        <w:pStyle w:val="Default"/>
      </w:pPr>
      <w:r w:rsidRPr="00D84D3C">
        <w:t>Do przestrzegania procedur zobowiązani są wszyscy pracownicy żłobka, dyrektor żłobka oraz rodzice/opiekunowie prawni.</w:t>
      </w:r>
    </w:p>
    <w:p w14:paraId="6DAE61CD" w14:textId="77777777" w:rsidR="00133982" w:rsidRPr="00D84D3C" w:rsidRDefault="00133982" w:rsidP="00133982">
      <w:pPr>
        <w:pStyle w:val="Default"/>
      </w:pPr>
    </w:p>
    <w:p w14:paraId="55EAD9F3" w14:textId="77777777" w:rsidR="00133982" w:rsidRPr="00077A66" w:rsidRDefault="00133982" w:rsidP="00133982">
      <w:pPr>
        <w:pStyle w:val="Default"/>
        <w:rPr>
          <w:b/>
          <w:bCs/>
        </w:rPr>
      </w:pPr>
      <w:r w:rsidRPr="00077A66">
        <w:rPr>
          <w:b/>
          <w:bCs/>
        </w:rPr>
        <w:t>ZAKRES PROCEDURY:</w:t>
      </w:r>
    </w:p>
    <w:p w14:paraId="2DB82F72" w14:textId="77777777" w:rsidR="00133982" w:rsidRDefault="00133982" w:rsidP="00133982">
      <w:pPr>
        <w:pStyle w:val="Default"/>
      </w:pPr>
      <w:r w:rsidRPr="00D84D3C">
        <w:t xml:space="preserve">Procedurze podlegają zasady organizacji zajęć i zabaw dzieci na terenie żłobka, </w:t>
      </w:r>
      <w:r>
        <w:t>na placu zabaw</w:t>
      </w:r>
      <w:r w:rsidRPr="00D84D3C">
        <w:t xml:space="preserve"> oraz podczas spacerów i wycieczek.</w:t>
      </w:r>
    </w:p>
    <w:p w14:paraId="0E00FF09" w14:textId="77777777" w:rsidR="00133982" w:rsidRPr="00D84D3C" w:rsidRDefault="00133982" w:rsidP="00133982">
      <w:pPr>
        <w:pStyle w:val="Default"/>
      </w:pPr>
    </w:p>
    <w:p w14:paraId="5744AED8" w14:textId="77777777" w:rsidR="00133982" w:rsidRPr="00077A66" w:rsidRDefault="00133982" w:rsidP="00133982">
      <w:pPr>
        <w:pStyle w:val="Default"/>
        <w:rPr>
          <w:b/>
          <w:bCs/>
        </w:rPr>
      </w:pPr>
      <w:r w:rsidRPr="00077A66">
        <w:rPr>
          <w:b/>
          <w:bCs/>
        </w:rPr>
        <w:t>CELE PROCEDUR:</w:t>
      </w:r>
    </w:p>
    <w:p w14:paraId="00F4859D" w14:textId="77777777" w:rsidR="00133982" w:rsidRPr="00D84D3C" w:rsidRDefault="00133982" w:rsidP="00133982">
      <w:pPr>
        <w:pStyle w:val="Default"/>
        <w:jc w:val="center"/>
      </w:pPr>
      <w:r w:rsidRPr="00D84D3C">
        <w:t>&amp;1</w:t>
      </w:r>
    </w:p>
    <w:p w14:paraId="3FB69627" w14:textId="77777777" w:rsidR="00133982" w:rsidRPr="00D84D3C" w:rsidRDefault="00133982" w:rsidP="00133982">
      <w:pPr>
        <w:pStyle w:val="Default"/>
      </w:pPr>
      <w:r w:rsidRPr="00D84D3C">
        <w:t>1.</w:t>
      </w:r>
      <w:r>
        <w:t xml:space="preserve"> </w:t>
      </w:r>
      <w:r w:rsidRPr="00D84D3C">
        <w:t>Troska o zdrowie i bezpieczeństwo każdego dziecka objętego opieką naszej placówki, oraz utrzymanie higienicznych warunków w placówce.</w:t>
      </w:r>
    </w:p>
    <w:p w14:paraId="5AAB1FE6" w14:textId="77777777" w:rsidR="00133982" w:rsidRPr="00D84D3C" w:rsidRDefault="00133982" w:rsidP="00133982">
      <w:pPr>
        <w:pStyle w:val="Default"/>
      </w:pPr>
      <w:r w:rsidRPr="00D84D3C">
        <w:t>2.Bezpieczeństwo wychowanków może być zagrożone, gdy zdrowe dzieci są zmuszane do kontaktów z dziećmi chorymi w grupie.</w:t>
      </w:r>
    </w:p>
    <w:p w14:paraId="71F395AA" w14:textId="77777777" w:rsidR="00133982" w:rsidRPr="00D84D3C" w:rsidRDefault="00133982" w:rsidP="00133982">
      <w:pPr>
        <w:pStyle w:val="Default"/>
      </w:pPr>
      <w:r w:rsidRPr="00D84D3C">
        <w:t>3</w:t>
      </w:r>
      <w:r>
        <w:t>.</w:t>
      </w:r>
      <w:r w:rsidRPr="00D84D3C">
        <w:t xml:space="preserve"> Zapewnienie bezpośredniej i stałej opieki oraz bezpieczeństwa dzieciom podczas ich pobytu w żłobku;</w:t>
      </w:r>
    </w:p>
    <w:p w14:paraId="28C1962B" w14:textId="77777777" w:rsidR="00133982" w:rsidRPr="00D84D3C" w:rsidRDefault="00133982" w:rsidP="00133982">
      <w:pPr>
        <w:pStyle w:val="Default"/>
      </w:pPr>
      <w:r w:rsidRPr="00D84D3C">
        <w:t>a) Zapewnienie profesjonalnych działań pracowników żłobka gwarantujących poszkodowanemu dziecku prawidłową opiekę.</w:t>
      </w:r>
    </w:p>
    <w:p w14:paraId="25AAA965" w14:textId="77777777" w:rsidR="00133982" w:rsidRPr="00D84D3C" w:rsidRDefault="00133982" w:rsidP="00133982">
      <w:pPr>
        <w:pStyle w:val="Default"/>
      </w:pPr>
      <w:r w:rsidRPr="00D84D3C">
        <w:t>b) Stosowanie zasad organizowania wycieczek poza teren.</w:t>
      </w:r>
    </w:p>
    <w:p w14:paraId="240B9D85" w14:textId="5DF624F1" w:rsidR="005D6861" w:rsidRDefault="00133982" w:rsidP="00133982">
      <w:pPr>
        <w:pStyle w:val="Default"/>
      </w:pPr>
      <w:r w:rsidRPr="00D84D3C">
        <w:t>c) Dostosowanie metod i sposobów oddziaływań do wieku dzieci, ich możliwości rozwojowych z uwzględnieniem istniejących warunków.</w:t>
      </w:r>
    </w:p>
    <w:p w14:paraId="1F1A6253" w14:textId="77777777" w:rsidR="00B16F2F" w:rsidRPr="00D84D3C" w:rsidRDefault="00B16F2F" w:rsidP="00133982">
      <w:pPr>
        <w:pStyle w:val="Default"/>
      </w:pPr>
    </w:p>
    <w:p w14:paraId="10934420" w14:textId="77777777" w:rsidR="00133982" w:rsidRPr="00D84D3C" w:rsidRDefault="00133982" w:rsidP="00133982">
      <w:pPr>
        <w:pStyle w:val="Default"/>
        <w:jc w:val="center"/>
      </w:pPr>
      <w:r w:rsidRPr="00D84D3C">
        <w:lastRenderedPageBreak/>
        <w:t>&amp;2</w:t>
      </w:r>
    </w:p>
    <w:p w14:paraId="7CA9301A" w14:textId="77777777" w:rsidR="00133982" w:rsidRPr="00D84D3C" w:rsidRDefault="00133982" w:rsidP="00133982">
      <w:pPr>
        <w:pStyle w:val="Default"/>
      </w:pPr>
      <w:r w:rsidRPr="00D84D3C">
        <w:t>1.</w:t>
      </w:r>
      <w:r>
        <w:t xml:space="preserve"> </w:t>
      </w:r>
      <w:r w:rsidRPr="00D84D3C">
        <w:t>Celem niniejszych procedur jest ustalenie zasad  postępowania  w przyjęciu i odbiorze dziecka ze żłobka , odbioru po godzinach urzędowania placówki,  nieszczęśliwych wypadków, bezpieczeństwa w salach, pobytu na placu zabaw, wystąpienia chorób zakaźnych, podejrzeniu o stosowanie przemocy wobec dziecka, w wyniku wystąpienia pożaru, monitorowania osób wchodzących na teren placówki, oraz postępowania z dziećmi chorymi.</w:t>
      </w:r>
    </w:p>
    <w:p w14:paraId="01A7434B" w14:textId="77777777" w:rsidR="00133982" w:rsidRPr="00D84D3C" w:rsidRDefault="00133982" w:rsidP="00133982">
      <w:pPr>
        <w:pStyle w:val="Default"/>
      </w:pPr>
    </w:p>
    <w:p w14:paraId="08CD52D1" w14:textId="77777777" w:rsidR="00133982" w:rsidRPr="00D84D3C" w:rsidRDefault="00133982" w:rsidP="00133982">
      <w:pPr>
        <w:pStyle w:val="Default"/>
      </w:pPr>
      <w:r w:rsidRPr="00D84D3C">
        <w:t>2.</w:t>
      </w:r>
      <w:r>
        <w:t xml:space="preserve"> </w:t>
      </w:r>
      <w:r w:rsidRPr="00D84D3C">
        <w:t>Niniejsze procedury są wytyczną do postępowania, prowadzenia rozmów i współpracy z rodzicami.</w:t>
      </w:r>
    </w:p>
    <w:p w14:paraId="47EEC2BD" w14:textId="77777777" w:rsidR="00133982" w:rsidRPr="00D84D3C" w:rsidRDefault="00133982" w:rsidP="00133982">
      <w:pPr>
        <w:pStyle w:val="Default"/>
      </w:pPr>
    </w:p>
    <w:p w14:paraId="2DB1B573" w14:textId="77777777" w:rsidR="00133982" w:rsidRPr="00077A66" w:rsidRDefault="00133982" w:rsidP="00133982">
      <w:pPr>
        <w:pStyle w:val="Default"/>
        <w:rPr>
          <w:b/>
          <w:bCs/>
        </w:rPr>
      </w:pPr>
      <w:r w:rsidRPr="00077A66">
        <w:rPr>
          <w:b/>
          <w:bCs/>
        </w:rPr>
        <w:t xml:space="preserve">OBOWIĄZAKI, ODPOWIEDZIALNOŚĆ, UPOWAŻNIENIA OSÓB </w:t>
      </w:r>
    </w:p>
    <w:p w14:paraId="158AC469" w14:textId="77777777" w:rsidR="00133982" w:rsidRPr="00077A66" w:rsidRDefault="00133982" w:rsidP="00133982">
      <w:pPr>
        <w:pStyle w:val="Default"/>
        <w:rPr>
          <w:b/>
          <w:bCs/>
        </w:rPr>
      </w:pPr>
      <w:r w:rsidRPr="00077A66">
        <w:rPr>
          <w:b/>
          <w:bCs/>
        </w:rPr>
        <w:t>REALIZUJĄCYCH ZADANIA BĘDĄCE PRZEDMIOTEM PROCEDURY</w:t>
      </w:r>
      <w:r>
        <w:rPr>
          <w:b/>
          <w:bCs/>
        </w:rPr>
        <w:t>:</w:t>
      </w:r>
    </w:p>
    <w:p w14:paraId="079DBC80" w14:textId="77777777" w:rsidR="00133982" w:rsidRPr="00D84D3C" w:rsidRDefault="00133982" w:rsidP="00133982">
      <w:pPr>
        <w:pStyle w:val="Default"/>
      </w:pPr>
      <w:r w:rsidRPr="00D84D3C">
        <w:t>- DYREKTOR - ponosi odpowiedzialność za stan bezpieczeństwa i higieny w żłobku, zapewnia bezpieczne i higieniczne warunki pobytu w placówce a także bezpieczne i higieniczne warunki uczestnictwa w zajęciach organizowanych poza budynkiem żłobka</w:t>
      </w:r>
    </w:p>
    <w:p w14:paraId="4955317F" w14:textId="77777777" w:rsidR="00133982" w:rsidRPr="00D84D3C" w:rsidRDefault="00133982" w:rsidP="00133982">
      <w:pPr>
        <w:pStyle w:val="Default"/>
      </w:pPr>
      <w:r w:rsidRPr="00D84D3C">
        <w:t>- OPIEKUN - jest zobowiązany do opieki nad dziećmi przebywającymi w żłobku oraz do rzetelnego realizowania zadań związanych z powierzonym stanowiskiem, zapewniając: opiekę, wychowanie, zabawę, wypoczynek w atmosferze bezpieczeństwa.</w:t>
      </w:r>
    </w:p>
    <w:p w14:paraId="6458BB69" w14:textId="77777777" w:rsidR="00133982" w:rsidRPr="00D84D3C" w:rsidRDefault="00133982" w:rsidP="00133982">
      <w:pPr>
        <w:pStyle w:val="Default"/>
      </w:pPr>
      <w:r w:rsidRPr="00D84D3C">
        <w:t>- POZOSTALI PRACOWNICY ŻŁOBKA - są zobligowani do rzetelnego realizowania zadań związanych z powierzonym stanowiskiem oraz funkcją opiekuńczą i wychowawczą żłobka</w:t>
      </w:r>
    </w:p>
    <w:p w14:paraId="3B1AA906" w14:textId="77777777" w:rsidR="00133982" w:rsidRPr="00D84D3C" w:rsidRDefault="00133982" w:rsidP="00133982">
      <w:pPr>
        <w:pStyle w:val="Default"/>
      </w:pPr>
      <w:r w:rsidRPr="00D84D3C">
        <w:t>- RODZICE/ OPIEKUNOWIE PRAWNI - w trosce o bezpieczeństwo własnego dziecka powinni znać procedury zapewnienia bezpieczeństwa obowiązujące w żłobku, w tym zakresie powinni także współpracować z kierownikiem, opiekunami swojego dziecka oraz innymi pracownikami żłobka.</w:t>
      </w:r>
    </w:p>
    <w:p w14:paraId="08D32B04" w14:textId="77777777" w:rsidR="00133982" w:rsidRPr="00D84D3C" w:rsidRDefault="00133982" w:rsidP="00133982">
      <w:pPr>
        <w:pStyle w:val="Default"/>
      </w:pPr>
    </w:p>
    <w:p w14:paraId="2825F825" w14:textId="77777777" w:rsidR="00133982" w:rsidRPr="00077A66" w:rsidRDefault="00133982" w:rsidP="00133982">
      <w:pPr>
        <w:pStyle w:val="Default"/>
        <w:rPr>
          <w:b/>
          <w:bCs/>
        </w:rPr>
      </w:pPr>
      <w:r w:rsidRPr="00077A66">
        <w:rPr>
          <w:b/>
          <w:bCs/>
        </w:rPr>
        <w:t>SPOSÓB PREZENTACJI PROCEDUR:</w:t>
      </w:r>
    </w:p>
    <w:p w14:paraId="53AD660D" w14:textId="77777777" w:rsidR="00133982" w:rsidRPr="00D84D3C" w:rsidRDefault="00133982" w:rsidP="00133982">
      <w:pPr>
        <w:pStyle w:val="Default"/>
      </w:pPr>
      <w:r w:rsidRPr="00D84D3C">
        <w:t xml:space="preserve">1.Udostępnienie dokumentu na stronie internetowej Żłobka  w </w:t>
      </w:r>
      <w:r>
        <w:t>Pia</w:t>
      </w:r>
      <w:r w:rsidRPr="00D84D3C">
        <w:t>skach oraz do wglądu u dyrektora żłobka.</w:t>
      </w:r>
    </w:p>
    <w:p w14:paraId="3E30ECEB" w14:textId="77777777" w:rsidR="00133982" w:rsidRPr="00D84D3C" w:rsidRDefault="00133982" w:rsidP="00133982">
      <w:pPr>
        <w:pStyle w:val="Default"/>
      </w:pPr>
      <w:r w:rsidRPr="00D84D3C">
        <w:t>2.Zapoznanie wszystkich pracowników żłobka z treścią procedur.</w:t>
      </w:r>
    </w:p>
    <w:p w14:paraId="75FDD84C" w14:textId="77777777" w:rsidR="00133982" w:rsidRDefault="00133982" w:rsidP="00133982">
      <w:pPr>
        <w:pStyle w:val="Default"/>
      </w:pPr>
      <w:r w:rsidRPr="00D84D3C">
        <w:t>3.Zapoznanie rodziców/ opiekunów prawnych z obowiązującymi w placówce procedurami na pierwszym zebraniu organizacyjnym.</w:t>
      </w:r>
    </w:p>
    <w:p w14:paraId="265FCF27" w14:textId="77777777" w:rsidR="00133982" w:rsidRPr="00D84D3C" w:rsidRDefault="00133982" w:rsidP="00133982">
      <w:pPr>
        <w:pStyle w:val="Default"/>
      </w:pPr>
    </w:p>
    <w:p w14:paraId="449AC23E" w14:textId="77777777" w:rsidR="00133982" w:rsidRPr="00C705F3" w:rsidRDefault="00133982" w:rsidP="00133982">
      <w:pPr>
        <w:pStyle w:val="Default"/>
        <w:rPr>
          <w:b/>
          <w:bCs/>
        </w:rPr>
      </w:pPr>
      <w:r w:rsidRPr="00C705F3">
        <w:rPr>
          <w:b/>
          <w:bCs/>
        </w:rPr>
        <w:t>POSTANOWIENIA KOŃCOWE:</w:t>
      </w:r>
    </w:p>
    <w:p w14:paraId="001A8B69" w14:textId="77777777" w:rsidR="00133982" w:rsidRPr="00D84D3C" w:rsidRDefault="00133982" w:rsidP="00133982">
      <w:pPr>
        <w:pStyle w:val="Default"/>
      </w:pPr>
      <w:r w:rsidRPr="00D84D3C">
        <w:t>1.</w:t>
      </w:r>
      <w:r>
        <w:t xml:space="preserve"> </w:t>
      </w:r>
      <w:r w:rsidRPr="00D84D3C">
        <w:t>W trosce o zdrowie i bezpieczeństwo wszystkich podopiecznych żłobka, rodzice/ opiekunowie prawni i personel żłobka są zobligowani do współpracy oraz wzajemnego poszanowania praw i obowiązków wszystkich podmiotów niniejszych procedur.</w:t>
      </w:r>
    </w:p>
    <w:p w14:paraId="1562E82E" w14:textId="77777777" w:rsidR="00133982" w:rsidRPr="00D84D3C" w:rsidRDefault="00133982" w:rsidP="00133982">
      <w:pPr>
        <w:pStyle w:val="Default"/>
      </w:pPr>
      <w:r w:rsidRPr="00D84D3C">
        <w:t>2. Procedury obowiązują wszystkich pracowników żłobka, rodziców/opiekunów prawnych dzieci uczęszczających do żłobka oraz osoby upoważnione przez nich do odbioru dzieci.</w:t>
      </w:r>
    </w:p>
    <w:p w14:paraId="0E71E68F" w14:textId="77777777" w:rsidR="00133982" w:rsidRDefault="00133982" w:rsidP="00133982">
      <w:pPr>
        <w:pStyle w:val="Default"/>
        <w:jc w:val="center"/>
        <w:rPr>
          <w:b/>
          <w:bCs/>
        </w:rPr>
      </w:pPr>
    </w:p>
    <w:p w14:paraId="61F15E9D" w14:textId="77777777" w:rsidR="005D6861" w:rsidRDefault="005D6861" w:rsidP="00133982">
      <w:pPr>
        <w:pStyle w:val="Default"/>
        <w:jc w:val="center"/>
        <w:rPr>
          <w:b/>
          <w:bCs/>
        </w:rPr>
      </w:pPr>
    </w:p>
    <w:p w14:paraId="1CAFE175" w14:textId="77777777" w:rsidR="005D6861" w:rsidRDefault="005D6861" w:rsidP="00133982">
      <w:pPr>
        <w:pStyle w:val="Default"/>
        <w:jc w:val="center"/>
        <w:rPr>
          <w:b/>
          <w:bCs/>
        </w:rPr>
      </w:pPr>
    </w:p>
    <w:p w14:paraId="32C52898" w14:textId="77777777" w:rsidR="005D6861" w:rsidRDefault="005D6861" w:rsidP="00133982">
      <w:pPr>
        <w:pStyle w:val="Default"/>
        <w:jc w:val="center"/>
        <w:rPr>
          <w:b/>
          <w:bCs/>
        </w:rPr>
      </w:pPr>
    </w:p>
    <w:p w14:paraId="03607FF4" w14:textId="77777777" w:rsidR="005D6861" w:rsidRDefault="005D6861" w:rsidP="00133982">
      <w:pPr>
        <w:pStyle w:val="Default"/>
        <w:jc w:val="center"/>
        <w:rPr>
          <w:b/>
          <w:bCs/>
        </w:rPr>
      </w:pPr>
    </w:p>
    <w:p w14:paraId="7275F17B" w14:textId="77777777" w:rsidR="005D6861" w:rsidRDefault="005D6861" w:rsidP="00133982">
      <w:pPr>
        <w:pStyle w:val="Default"/>
        <w:jc w:val="center"/>
        <w:rPr>
          <w:b/>
          <w:bCs/>
        </w:rPr>
      </w:pPr>
    </w:p>
    <w:p w14:paraId="5E361F13" w14:textId="77777777" w:rsidR="005D6861" w:rsidRDefault="005D6861" w:rsidP="00133982">
      <w:pPr>
        <w:pStyle w:val="Default"/>
        <w:jc w:val="center"/>
        <w:rPr>
          <w:b/>
          <w:bCs/>
        </w:rPr>
      </w:pPr>
    </w:p>
    <w:p w14:paraId="566D405F" w14:textId="77777777" w:rsidR="005D6861" w:rsidRDefault="005D6861" w:rsidP="00133982">
      <w:pPr>
        <w:pStyle w:val="Default"/>
        <w:jc w:val="center"/>
        <w:rPr>
          <w:b/>
          <w:bCs/>
        </w:rPr>
      </w:pPr>
    </w:p>
    <w:p w14:paraId="3D3F6C3D" w14:textId="77777777" w:rsidR="005D6861" w:rsidRDefault="005D6861" w:rsidP="00133982">
      <w:pPr>
        <w:pStyle w:val="Default"/>
        <w:jc w:val="center"/>
        <w:rPr>
          <w:b/>
          <w:bCs/>
        </w:rPr>
      </w:pPr>
    </w:p>
    <w:p w14:paraId="32968B90" w14:textId="77777777" w:rsidR="005D6861" w:rsidRDefault="005D6861" w:rsidP="00133982">
      <w:pPr>
        <w:pStyle w:val="Default"/>
        <w:jc w:val="center"/>
        <w:rPr>
          <w:b/>
          <w:bCs/>
        </w:rPr>
      </w:pPr>
    </w:p>
    <w:p w14:paraId="2217413C" w14:textId="77777777" w:rsidR="005D6861" w:rsidRDefault="005D6861" w:rsidP="00133982">
      <w:pPr>
        <w:pStyle w:val="Default"/>
        <w:jc w:val="center"/>
        <w:rPr>
          <w:b/>
          <w:bCs/>
        </w:rPr>
      </w:pPr>
    </w:p>
    <w:p w14:paraId="19D3B5B7" w14:textId="77777777" w:rsidR="005D6861" w:rsidRDefault="005D6861" w:rsidP="00133982">
      <w:pPr>
        <w:pStyle w:val="Default"/>
        <w:jc w:val="center"/>
        <w:rPr>
          <w:b/>
          <w:bCs/>
        </w:rPr>
      </w:pPr>
    </w:p>
    <w:p w14:paraId="35A2F778" w14:textId="77777777" w:rsidR="00B16F2F" w:rsidRDefault="00B16F2F" w:rsidP="00133982">
      <w:pPr>
        <w:pStyle w:val="Default"/>
        <w:jc w:val="center"/>
        <w:rPr>
          <w:b/>
          <w:bCs/>
        </w:rPr>
      </w:pPr>
    </w:p>
    <w:p w14:paraId="0D699AF8" w14:textId="77777777" w:rsidR="005D6861" w:rsidRDefault="005D6861" w:rsidP="00133982">
      <w:pPr>
        <w:pStyle w:val="Default"/>
        <w:jc w:val="center"/>
        <w:rPr>
          <w:b/>
          <w:bCs/>
        </w:rPr>
      </w:pPr>
    </w:p>
    <w:p w14:paraId="4B1F3DE1" w14:textId="77777777" w:rsidR="005D6861" w:rsidRDefault="005D6861" w:rsidP="00133982">
      <w:pPr>
        <w:pStyle w:val="Default"/>
        <w:jc w:val="center"/>
        <w:rPr>
          <w:b/>
          <w:bCs/>
        </w:rPr>
      </w:pPr>
    </w:p>
    <w:p w14:paraId="7293D7E7" w14:textId="77777777" w:rsidR="005D6861" w:rsidRDefault="005D6861" w:rsidP="00133982">
      <w:pPr>
        <w:pStyle w:val="Default"/>
        <w:jc w:val="center"/>
        <w:rPr>
          <w:b/>
          <w:bCs/>
        </w:rPr>
      </w:pPr>
    </w:p>
    <w:p w14:paraId="1B7197D5" w14:textId="77777777" w:rsidR="004E7D5B" w:rsidRDefault="004E7D5B" w:rsidP="005177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74C87" w14:textId="389DDE9A" w:rsidR="00133982" w:rsidRPr="005177D1" w:rsidRDefault="00133982" w:rsidP="005177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33982">
        <w:rPr>
          <w:rFonts w:ascii="Times New Roman" w:hAnsi="Times New Roman" w:cs="Times New Roman"/>
          <w:b/>
          <w:bCs/>
          <w:sz w:val="28"/>
          <w:szCs w:val="28"/>
        </w:rPr>
        <w:lastRenderedPageBreak/>
        <w:t>SZCZEGÓŁOWY SPIS PROCEDUR</w:t>
      </w:r>
    </w:p>
    <w:p w14:paraId="6F2F989A" w14:textId="77777777" w:rsidR="00133982" w:rsidRPr="00133982" w:rsidRDefault="00133982" w:rsidP="00133982">
      <w:pPr>
        <w:spacing w:after="0"/>
        <w:jc w:val="center"/>
        <w:rPr>
          <w:i/>
          <w:i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915"/>
      </w:tblGrid>
      <w:tr w:rsidR="00133982" w:rsidRPr="00133982" w14:paraId="7A027E0E" w14:textId="77777777" w:rsidTr="004E7D5B">
        <w:tc>
          <w:tcPr>
            <w:tcW w:w="2660" w:type="dxa"/>
          </w:tcPr>
          <w:p w14:paraId="0FFE49AE" w14:textId="77777777" w:rsidR="00133982" w:rsidRPr="004E7D5B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  <w:u w:val="single"/>
              </w:rPr>
            </w:pPr>
            <w:r w:rsidRPr="004E7D5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 xml:space="preserve">LP. </w:t>
            </w:r>
          </w:p>
        </w:tc>
        <w:tc>
          <w:tcPr>
            <w:tcW w:w="7915" w:type="dxa"/>
          </w:tcPr>
          <w:p w14:paraId="0A9A153B" w14:textId="77777777" w:rsidR="00133982" w:rsidRPr="004E7D5B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4E7D5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 xml:space="preserve">NAZWA PROCEDURY </w:t>
            </w:r>
          </w:p>
          <w:p w14:paraId="295D43E5" w14:textId="77777777" w:rsidR="004E7D5B" w:rsidRPr="004E7D5B" w:rsidRDefault="004E7D5B" w:rsidP="0013398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  <w:u w:val="single"/>
              </w:rPr>
            </w:pPr>
          </w:p>
        </w:tc>
      </w:tr>
      <w:tr w:rsidR="00133982" w:rsidRPr="00133982" w14:paraId="0B9E4AE2" w14:textId="77777777" w:rsidTr="004E7D5B">
        <w:tc>
          <w:tcPr>
            <w:tcW w:w="2660" w:type="dxa"/>
          </w:tcPr>
          <w:p w14:paraId="4CAAE56F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I </w:t>
            </w:r>
          </w:p>
        </w:tc>
        <w:tc>
          <w:tcPr>
            <w:tcW w:w="7915" w:type="dxa"/>
          </w:tcPr>
          <w:p w14:paraId="5330A106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PRZYJĘCIE I ODBIÓR DZIECKA ZE ŻŁOBKA </w:t>
            </w:r>
          </w:p>
        </w:tc>
      </w:tr>
      <w:tr w:rsidR="00133982" w:rsidRPr="00133982" w14:paraId="19354A36" w14:textId="77777777" w:rsidTr="004E7D5B">
        <w:trPr>
          <w:trHeight w:val="246"/>
        </w:trPr>
        <w:tc>
          <w:tcPr>
            <w:tcW w:w="2660" w:type="dxa"/>
          </w:tcPr>
          <w:p w14:paraId="52AB8290" w14:textId="77777777" w:rsidR="00133982" w:rsidRPr="00133982" w:rsidRDefault="00133982" w:rsidP="00133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3982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PROCEDURA II</w:t>
            </w:r>
          </w:p>
        </w:tc>
        <w:tc>
          <w:tcPr>
            <w:tcW w:w="7915" w:type="dxa"/>
          </w:tcPr>
          <w:p w14:paraId="18BCAC93" w14:textId="77777777" w:rsidR="00133982" w:rsidRPr="00133982" w:rsidRDefault="00133982" w:rsidP="0013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3982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DOTYCZY PRZYPADKU, GDY OPIEKUN PODEJRZEWA, ŻE DZIECKO ZE ŻŁOBKA CHCE ODEBRAĆ RODZIC/PRAWNY OPIEKUN, OSOBA UPOWAŻNIONA BĘDĄCA POD WPŁYWEM ALKOHOLU, NARKOTYKÓW, ZACHOWUJĄCA SIĘ AGRESYWNIE, KTÓRA NIE JEST W STANIE ZAPEWNIĆ DZIECKU BEZPIECZEŃSTWA </w:t>
            </w:r>
          </w:p>
        </w:tc>
      </w:tr>
      <w:tr w:rsidR="00133982" w:rsidRPr="00133982" w14:paraId="0172EA50" w14:textId="77777777" w:rsidTr="004E7D5B">
        <w:tc>
          <w:tcPr>
            <w:tcW w:w="2660" w:type="dxa"/>
          </w:tcPr>
          <w:p w14:paraId="2C6CC60C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III </w:t>
            </w:r>
          </w:p>
        </w:tc>
        <w:tc>
          <w:tcPr>
            <w:tcW w:w="7915" w:type="dxa"/>
          </w:tcPr>
          <w:p w14:paraId="63F67853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DOTYCZY PRZYPADKU, ODBIERANIA DZIECKA ZE ŻŁOBKA PRZEZ RODZICÓW ROZWIEDZIONYCH, ŻYJĄCYCH W SEPARACJI LUB W WOLNYM ZWIĄZKU </w:t>
            </w:r>
          </w:p>
        </w:tc>
      </w:tr>
      <w:tr w:rsidR="00133982" w:rsidRPr="00133982" w14:paraId="386AE792" w14:textId="77777777" w:rsidTr="004E7D5B">
        <w:tc>
          <w:tcPr>
            <w:tcW w:w="2660" w:type="dxa"/>
          </w:tcPr>
          <w:p w14:paraId="3093B097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IV </w:t>
            </w:r>
          </w:p>
        </w:tc>
        <w:tc>
          <w:tcPr>
            <w:tcW w:w="7915" w:type="dxa"/>
          </w:tcPr>
          <w:p w14:paraId="2CEA6D2B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DOTYCZY PRZYPADKU, GDY /RODZIC/OPIEKUN PRAWNY NOTORYCZNIE ODBIERA DZIECKO ZE ŻŁOBKA PO GODZINACH URZĘDOWANIA PLACÓWKI </w:t>
            </w:r>
          </w:p>
        </w:tc>
      </w:tr>
      <w:tr w:rsidR="00133982" w:rsidRPr="00133982" w14:paraId="10DF728A" w14:textId="77777777" w:rsidTr="004E7D5B">
        <w:tc>
          <w:tcPr>
            <w:tcW w:w="2660" w:type="dxa"/>
          </w:tcPr>
          <w:p w14:paraId="78429F2B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V </w:t>
            </w:r>
          </w:p>
        </w:tc>
        <w:tc>
          <w:tcPr>
            <w:tcW w:w="7915" w:type="dxa"/>
          </w:tcPr>
          <w:p w14:paraId="2EE135F3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DOTYCZY PRZYPADKU, GDY OPIEKUN ZNAJDUJE NA TERENIE ŻŁOBKA NIEBEZPIECZNE PRZEDMIOTY I RZECZY </w:t>
            </w:r>
          </w:p>
        </w:tc>
      </w:tr>
      <w:tr w:rsidR="00133982" w:rsidRPr="00133982" w14:paraId="385692E7" w14:textId="77777777" w:rsidTr="004E7D5B">
        <w:tc>
          <w:tcPr>
            <w:tcW w:w="2660" w:type="dxa"/>
          </w:tcPr>
          <w:p w14:paraId="6739C1A4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VI </w:t>
            </w:r>
          </w:p>
        </w:tc>
        <w:tc>
          <w:tcPr>
            <w:tcW w:w="7915" w:type="dxa"/>
          </w:tcPr>
          <w:p w14:paraId="2DC6A28C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DOTYCZY PRZYPADKU, GDY NA TERENIE ŻŁOBKA ZDARZY SIĘ DZIECKU NIESZCZĘŚLIWY WYPADEK </w:t>
            </w:r>
          </w:p>
        </w:tc>
      </w:tr>
      <w:tr w:rsidR="00133982" w:rsidRPr="00133982" w14:paraId="424B4205" w14:textId="77777777" w:rsidTr="004E7D5B">
        <w:tc>
          <w:tcPr>
            <w:tcW w:w="2660" w:type="dxa"/>
          </w:tcPr>
          <w:p w14:paraId="6C4E6AAD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VII </w:t>
            </w:r>
          </w:p>
        </w:tc>
        <w:tc>
          <w:tcPr>
            <w:tcW w:w="7915" w:type="dxa"/>
          </w:tcPr>
          <w:p w14:paraId="175F68FC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DOTYCZY WYPADKU WYSTĄPIENIA POŻARU </w:t>
            </w:r>
          </w:p>
        </w:tc>
      </w:tr>
      <w:tr w:rsidR="00133982" w:rsidRPr="00133982" w14:paraId="28C0AED4" w14:textId="77777777" w:rsidTr="004E7D5B">
        <w:tc>
          <w:tcPr>
            <w:tcW w:w="2660" w:type="dxa"/>
          </w:tcPr>
          <w:p w14:paraId="5C3095AD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VIII </w:t>
            </w:r>
          </w:p>
        </w:tc>
        <w:tc>
          <w:tcPr>
            <w:tcW w:w="7915" w:type="dxa"/>
          </w:tcPr>
          <w:p w14:paraId="4EEB0236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DOTYCZY BEZPIECZEŃSTWA W SALI ZAJĘĆ </w:t>
            </w:r>
          </w:p>
        </w:tc>
      </w:tr>
      <w:tr w:rsidR="00133982" w:rsidRPr="00133982" w14:paraId="09BD1604" w14:textId="77777777" w:rsidTr="004E7D5B">
        <w:tc>
          <w:tcPr>
            <w:tcW w:w="2660" w:type="dxa"/>
          </w:tcPr>
          <w:p w14:paraId="02FFD35C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 IX </w:t>
            </w:r>
          </w:p>
        </w:tc>
        <w:tc>
          <w:tcPr>
            <w:tcW w:w="7915" w:type="dxa"/>
          </w:tcPr>
          <w:p w14:paraId="2B5C29D2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DOTYCZY WYJŚCIA NA TEREN ŻŁOBKA </w:t>
            </w:r>
          </w:p>
        </w:tc>
      </w:tr>
      <w:tr w:rsidR="00133982" w:rsidRPr="00133982" w14:paraId="62D29A0E" w14:textId="77777777" w:rsidTr="004E7D5B">
        <w:tc>
          <w:tcPr>
            <w:tcW w:w="2660" w:type="dxa"/>
          </w:tcPr>
          <w:p w14:paraId="36024ED3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X</w:t>
            </w:r>
          </w:p>
        </w:tc>
        <w:tc>
          <w:tcPr>
            <w:tcW w:w="7915" w:type="dxa"/>
          </w:tcPr>
          <w:p w14:paraId="1196D769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ORGANIZACJA WYCIECZEK </w:t>
            </w:r>
          </w:p>
        </w:tc>
      </w:tr>
      <w:tr w:rsidR="00133982" w:rsidRPr="00133982" w14:paraId="1D0BB27A" w14:textId="77777777" w:rsidTr="004E7D5B">
        <w:tc>
          <w:tcPr>
            <w:tcW w:w="2660" w:type="dxa"/>
          </w:tcPr>
          <w:p w14:paraId="446CECCB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XI</w:t>
            </w:r>
          </w:p>
        </w:tc>
        <w:tc>
          <w:tcPr>
            <w:tcW w:w="7915" w:type="dxa"/>
          </w:tcPr>
          <w:p w14:paraId="21C4FC31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DOTYCZY SYTUACJI, GDY DO ŻŁOBKA UCZĘSZCZA DZIECKO PRZEWLEKLE CHORE </w:t>
            </w:r>
          </w:p>
        </w:tc>
      </w:tr>
      <w:tr w:rsidR="00133982" w:rsidRPr="00133982" w14:paraId="26516198" w14:textId="77777777" w:rsidTr="004E7D5B">
        <w:tc>
          <w:tcPr>
            <w:tcW w:w="2660" w:type="dxa"/>
          </w:tcPr>
          <w:p w14:paraId="64CAC185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XII </w:t>
            </w:r>
          </w:p>
        </w:tc>
        <w:tc>
          <w:tcPr>
            <w:tcW w:w="7915" w:type="dxa"/>
          </w:tcPr>
          <w:p w14:paraId="516EE4EE" w14:textId="77777777" w:rsidR="00133982" w:rsidRPr="00133982" w:rsidRDefault="00133982" w:rsidP="00133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DOTYCZY MONITOROWANIA OSÓB WCHODZĄCYCH I OPUSZCZAJĄCYCH TEREN ŻŁOBKA</w:t>
            </w:r>
          </w:p>
        </w:tc>
      </w:tr>
      <w:tr w:rsidR="005D6861" w:rsidRPr="00133982" w14:paraId="69239642" w14:textId="77777777" w:rsidTr="004E7D5B">
        <w:tc>
          <w:tcPr>
            <w:tcW w:w="2660" w:type="dxa"/>
          </w:tcPr>
          <w:p w14:paraId="3C821074" w14:textId="15D184C1" w:rsidR="005D6861" w:rsidRPr="00133982" w:rsidRDefault="005D6861" w:rsidP="005D68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XIII</w:t>
            </w:r>
          </w:p>
        </w:tc>
        <w:tc>
          <w:tcPr>
            <w:tcW w:w="7915" w:type="dxa"/>
          </w:tcPr>
          <w:p w14:paraId="64BE071B" w14:textId="4BD2F209" w:rsidR="005D6861" w:rsidRPr="00133982" w:rsidRDefault="005D6861" w:rsidP="005D68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DOTYCZY POSTĘPOWANIA W PRZYPADKU STWIERDZENIA WSZAWICY W ŻŁOBKU</w:t>
            </w:r>
          </w:p>
        </w:tc>
      </w:tr>
      <w:tr w:rsidR="005D6861" w:rsidRPr="00133982" w14:paraId="0B5A9A02" w14:textId="77777777" w:rsidTr="004E7D5B">
        <w:tc>
          <w:tcPr>
            <w:tcW w:w="2660" w:type="dxa"/>
          </w:tcPr>
          <w:p w14:paraId="7E414B54" w14:textId="3A09180E" w:rsidR="005D6861" w:rsidRPr="00133982" w:rsidRDefault="005D6861" w:rsidP="005D68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XIV</w:t>
            </w:r>
          </w:p>
        </w:tc>
        <w:tc>
          <w:tcPr>
            <w:tcW w:w="7915" w:type="dxa"/>
          </w:tcPr>
          <w:p w14:paraId="29F3DC63" w14:textId="07397113" w:rsidR="005D6861" w:rsidRPr="00133982" w:rsidRDefault="005D6861" w:rsidP="005D68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DOTYCZY KORZYSTANIA Z PLACU ZABAW</w:t>
            </w:r>
          </w:p>
        </w:tc>
      </w:tr>
      <w:tr w:rsidR="005D6861" w:rsidRPr="00133982" w14:paraId="551734F6" w14:textId="77777777" w:rsidTr="004E7D5B">
        <w:tc>
          <w:tcPr>
            <w:tcW w:w="2660" w:type="dxa"/>
          </w:tcPr>
          <w:p w14:paraId="1C4DB1C2" w14:textId="09EC9546" w:rsidR="005D6861" w:rsidRPr="00133982" w:rsidRDefault="005D6861" w:rsidP="005D68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</w:p>
        </w:tc>
        <w:tc>
          <w:tcPr>
            <w:tcW w:w="7915" w:type="dxa"/>
          </w:tcPr>
          <w:p w14:paraId="6BA93305" w14:textId="322A3F00" w:rsidR="005D6861" w:rsidRPr="004E7D5B" w:rsidRDefault="00756CE2" w:rsidP="005177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5B">
              <w:rPr>
                <w:rFonts w:ascii="Times New Roman" w:hAnsi="Times New Roman" w:cs="Times New Roman"/>
                <w:b/>
                <w:sz w:val="24"/>
                <w:szCs w:val="24"/>
              </w:rPr>
              <w:t>DOTYCZY POSTĘPOWANIA W PRZYPADKU ZAGINIĘCIA DZIECKA</w:t>
            </w:r>
          </w:p>
        </w:tc>
      </w:tr>
      <w:tr w:rsidR="005D6861" w:rsidRPr="00133982" w14:paraId="694059B7" w14:textId="77777777" w:rsidTr="004E7D5B">
        <w:tc>
          <w:tcPr>
            <w:tcW w:w="2660" w:type="dxa"/>
          </w:tcPr>
          <w:p w14:paraId="2C5764A2" w14:textId="54275D25" w:rsidR="005D6861" w:rsidRPr="00133982" w:rsidRDefault="005D6861" w:rsidP="005D68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 </w:t>
            </w:r>
          </w:p>
        </w:tc>
        <w:tc>
          <w:tcPr>
            <w:tcW w:w="7915" w:type="dxa"/>
          </w:tcPr>
          <w:p w14:paraId="2FBC6375" w14:textId="1890DE65" w:rsidR="005D6861" w:rsidRPr="00133982" w:rsidRDefault="00AE5E01" w:rsidP="00AE5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ORGANIZACJI POSIŁKÓW I DBANIA O DIETĘ DZIECI</w:t>
            </w:r>
          </w:p>
        </w:tc>
      </w:tr>
      <w:tr w:rsidR="005D6861" w:rsidRPr="00133982" w14:paraId="07FFE6B4" w14:textId="77777777" w:rsidTr="004E7D5B">
        <w:tc>
          <w:tcPr>
            <w:tcW w:w="2660" w:type="dxa"/>
          </w:tcPr>
          <w:p w14:paraId="35F1D9C3" w14:textId="052D2F8F" w:rsidR="005D6861" w:rsidRPr="00133982" w:rsidRDefault="005D6861" w:rsidP="005D68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VII </w:t>
            </w:r>
          </w:p>
        </w:tc>
        <w:tc>
          <w:tcPr>
            <w:tcW w:w="7915" w:type="dxa"/>
          </w:tcPr>
          <w:p w14:paraId="1A3BED00" w14:textId="715BAFA4" w:rsidR="005D6861" w:rsidRPr="00133982" w:rsidRDefault="00AE5E01" w:rsidP="00AE5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POSTĘPOWANIA W SYTUACJI KONFLIKTU MIĘDZY DZIEĆMI</w:t>
            </w:r>
          </w:p>
        </w:tc>
      </w:tr>
      <w:tr w:rsidR="005D6861" w:rsidRPr="00133982" w14:paraId="7E57BD17" w14:textId="77777777" w:rsidTr="004E7D5B">
        <w:tc>
          <w:tcPr>
            <w:tcW w:w="2660" w:type="dxa"/>
          </w:tcPr>
          <w:p w14:paraId="18CF3107" w14:textId="31862FA1" w:rsidR="005D6861" w:rsidRPr="00133982" w:rsidRDefault="005D6861" w:rsidP="005D68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VIII </w:t>
            </w:r>
          </w:p>
        </w:tc>
        <w:tc>
          <w:tcPr>
            <w:tcW w:w="7915" w:type="dxa"/>
          </w:tcPr>
          <w:p w14:paraId="5F98A751" w14:textId="53216DF7" w:rsidR="005D6861" w:rsidRPr="00133982" w:rsidRDefault="00AE5E01" w:rsidP="00AE5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ORGANIZACJI I PRZEPROWADZANIA SPOTKAŃ Z RODZICAMI</w:t>
            </w:r>
          </w:p>
        </w:tc>
      </w:tr>
      <w:tr w:rsidR="005D6861" w:rsidRPr="00133982" w14:paraId="755953F2" w14:textId="77777777" w:rsidTr="004E7D5B">
        <w:tc>
          <w:tcPr>
            <w:tcW w:w="2660" w:type="dxa"/>
          </w:tcPr>
          <w:p w14:paraId="3E43BD4C" w14:textId="03DE138D" w:rsidR="005D6861" w:rsidRPr="00133982" w:rsidRDefault="005D6861" w:rsidP="005D68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IX </w:t>
            </w:r>
          </w:p>
        </w:tc>
        <w:tc>
          <w:tcPr>
            <w:tcW w:w="7915" w:type="dxa"/>
          </w:tcPr>
          <w:p w14:paraId="47C1EACB" w14:textId="7476CF4B" w:rsidR="005D6861" w:rsidRPr="00133982" w:rsidRDefault="00AE5E01" w:rsidP="00AE5E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POSTĘPOWANIA W PRZYPADKU ZGŁOSZENIA PRZEMOCY WOBEC DZIECKA</w:t>
            </w:r>
          </w:p>
        </w:tc>
      </w:tr>
      <w:tr w:rsidR="005D6861" w:rsidRPr="00133982" w14:paraId="6B053C87" w14:textId="77777777" w:rsidTr="004E7D5B">
        <w:tc>
          <w:tcPr>
            <w:tcW w:w="2660" w:type="dxa"/>
          </w:tcPr>
          <w:p w14:paraId="09AD62EF" w14:textId="79A0B673" w:rsidR="005D6861" w:rsidRPr="00133982" w:rsidRDefault="005D6861" w:rsidP="005D68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915" w:type="dxa"/>
          </w:tcPr>
          <w:p w14:paraId="5BB933CE" w14:textId="02E773A0" w:rsidR="005D6861" w:rsidRPr="00133982" w:rsidRDefault="00AE5E01" w:rsidP="00AE5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POSTĘPOWANIA W PRZYPADKU ZGŁOSZENIA ALERGII POKARMOWEJ U DZIECKA</w:t>
            </w:r>
          </w:p>
        </w:tc>
      </w:tr>
      <w:tr w:rsidR="005D6861" w:rsidRPr="00133982" w14:paraId="1FC9FA19" w14:textId="77777777" w:rsidTr="004E7D5B">
        <w:tc>
          <w:tcPr>
            <w:tcW w:w="2660" w:type="dxa"/>
          </w:tcPr>
          <w:p w14:paraId="14187977" w14:textId="25845CC1" w:rsidR="005D6861" w:rsidRPr="00133982" w:rsidRDefault="005D6861" w:rsidP="005D68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PROCEDURA 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915" w:type="dxa"/>
          </w:tcPr>
          <w:p w14:paraId="09F89071" w14:textId="5B4E13D0" w:rsidR="00AE5E01" w:rsidRPr="00133982" w:rsidRDefault="00AE5E01" w:rsidP="00AE5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POSTĘPOWANIA W SYTUACJI KRYZYSOWEJ (NP.EWAKUACJA BUDYNKU)</w:t>
            </w:r>
          </w:p>
        </w:tc>
      </w:tr>
      <w:tr w:rsidR="005D6861" w:rsidRPr="00133982" w14:paraId="4889E568" w14:textId="77777777" w:rsidTr="004E7D5B">
        <w:tc>
          <w:tcPr>
            <w:tcW w:w="2660" w:type="dxa"/>
          </w:tcPr>
          <w:p w14:paraId="40F914B7" w14:textId="61E71F12" w:rsidR="005D6861" w:rsidRPr="00133982" w:rsidRDefault="005D6861" w:rsidP="005D68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13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</w:p>
        </w:tc>
        <w:tc>
          <w:tcPr>
            <w:tcW w:w="7915" w:type="dxa"/>
          </w:tcPr>
          <w:p w14:paraId="2E9C9842" w14:textId="158EE09F" w:rsidR="005D6861" w:rsidRPr="00133982" w:rsidRDefault="00AE5E01" w:rsidP="00AE5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POSTĘPOWANIA W PRZYPADKU ZGŁOSZENIA PRZYPADKU MOLESTOWANIA</w:t>
            </w:r>
          </w:p>
        </w:tc>
      </w:tr>
      <w:tr w:rsidR="005D6861" w:rsidRPr="00133982" w14:paraId="67B99AC3" w14:textId="77777777" w:rsidTr="004E7D5B">
        <w:tc>
          <w:tcPr>
            <w:tcW w:w="2660" w:type="dxa"/>
          </w:tcPr>
          <w:p w14:paraId="1DE4B46E" w14:textId="1F95DD65" w:rsidR="005D6861" w:rsidRPr="00133982" w:rsidRDefault="005D6861" w:rsidP="005D68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XXIII</w:t>
            </w:r>
          </w:p>
        </w:tc>
        <w:tc>
          <w:tcPr>
            <w:tcW w:w="7915" w:type="dxa"/>
          </w:tcPr>
          <w:p w14:paraId="69EA9741" w14:textId="5E45C61D" w:rsidR="005D6861" w:rsidRPr="00133982" w:rsidRDefault="00AE5E01" w:rsidP="00AE5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DBANIA O HIGIENĘ I CZYSTOŚĆ W ŻŁOBKU</w:t>
            </w:r>
          </w:p>
        </w:tc>
      </w:tr>
      <w:tr w:rsidR="005D6861" w:rsidRPr="00133982" w14:paraId="79D8B622" w14:textId="77777777" w:rsidTr="004E7D5B">
        <w:tc>
          <w:tcPr>
            <w:tcW w:w="2660" w:type="dxa"/>
          </w:tcPr>
          <w:p w14:paraId="7233A4F4" w14:textId="1176CCE6" w:rsidR="005D6861" w:rsidRPr="00133982" w:rsidRDefault="005D6861" w:rsidP="005D68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XXIV</w:t>
            </w:r>
          </w:p>
        </w:tc>
        <w:tc>
          <w:tcPr>
            <w:tcW w:w="7915" w:type="dxa"/>
          </w:tcPr>
          <w:p w14:paraId="424C07EC" w14:textId="4B955E01" w:rsidR="005D6861" w:rsidRPr="00133982" w:rsidRDefault="00AE5E01" w:rsidP="00AE5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ZAPOBIEGANIA WYPADKOM PODCZAS POBYTU DZIECI</w:t>
            </w:r>
          </w:p>
        </w:tc>
      </w:tr>
      <w:tr w:rsidR="00756CE2" w:rsidRPr="00133982" w14:paraId="146BAE8A" w14:textId="77777777" w:rsidTr="004E7D5B">
        <w:tc>
          <w:tcPr>
            <w:tcW w:w="2660" w:type="dxa"/>
          </w:tcPr>
          <w:p w14:paraId="2120699B" w14:textId="11C52216" w:rsidR="00756CE2" w:rsidRDefault="00756CE2" w:rsidP="00756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</w:t>
            </w:r>
            <w:r w:rsidR="004E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915" w:type="dxa"/>
          </w:tcPr>
          <w:p w14:paraId="738019D3" w14:textId="52B9738B" w:rsidR="00756CE2" w:rsidRPr="00AE5E01" w:rsidRDefault="00756CE2" w:rsidP="00756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POSTĘPOWANIA W PRZYPADKU ZGŁOSZENIA POTRZEBY WSPARCIA PSYCHOLOGICZNEGO DLA DZIECKA</w:t>
            </w:r>
          </w:p>
        </w:tc>
      </w:tr>
      <w:tr w:rsidR="00756CE2" w:rsidRPr="00133982" w14:paraId="261634C4" w14:textId="77777777" w:rsidTr="004E7D5B">
        <w:tc>
          <w:tcPr>
            <w:tcW w:w="2660" w:type="dxa"/>
          </w:tcPr>
          <w:p w14:paraId="7821987B" w14:textId="6A4A6613" w:rsidR="00756CE2" w:rsidRDefault="00756CE2" w:rsidP="00756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</w:t>
            </w:r>
            <w:r w:rsidR="004E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915" w:type="dxa"/>
          </w:tcPr>
          <w:p w14:paraId="3BE39D4C" w14:textId="2860AB79" w:rsidR="00756CE2" w:rsidRPr="00133982" w:rsidRDefault="00756CE2" w:rsidP="00756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2D0">
              <w:rPr>
                <w:rFonts w:ascii="Times New Roman" w:eastAsiaTheme="minorHAnsi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PROCEDURA POSTĘPOWANIA W PRZYPADKU ZGŁOSZENIA POTRZEBY WSPARCIA LOGOPEDYCZNEGO DLA DZIECKA</w:t>
            </w:r>
          </w:p>
        </w:tc>
      </w:tr>
      <w:tr w:rsidR="00756CE2" w:rsidRPr="00133982" w14:paraId="529BF38C" w14:textId="77777777" w:rsidTr="004E7D5B">
        <w:tc>
          <w:tcPr>
            <w:tcW w:w="2660" w:type="dxa"/>
          </w:tcPr>
          <w:p w14:paraId="661583FE" w14:textId="6BA2E331" w:rsidR="00756CE2" w:rsidRDefault="00756CE2" w:rsidP="00756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="004E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915" w:type="dxa"/>
          </w:tcPr>
          <w:p w14:paraId="62758C80" w14:textId="35F65FBB" w:rsidR="00756CE2" w:rsidRPr="00133982" w:rsidRDefault="00756CE2" w:rsidP="00756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2D0">
              <w:rPr>
                <w:rFonts w:ascii="Times New Roman" w:eastAsiaTheme="minorHAnsi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PROCEDURA POSTĘPOWANIA W PRZYPADKU ZGŁOSZENIA POTRZEBY WSPARCIA PEDAGOGICZNEGO</w:t>
            </w:r>
          </w:p>
        </w:tc>
      </w:tr>
      <w:tr w:rsidR="00756CE2" w:rsidRPr="00133982" w14:paraId="06974B8F" w14:textId="77777777" w:rsidTr="004E7D5B">
        <w:tc>
          <w:tcPr>
            <w:tcW w:w="2660" w:type="dxa"/>
          </w:tcPr>
          <w:p w14:paraId="22D54277" w14:textId="34708185" w:rsidR="00756CE2" w:rsidRDefault="00756CE2" w:rsidP="00756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="004E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915" w:type="dxa"/>
          </w:tcPr>
          <w:p w14:paraId="6A6382A1" w14:textId="2E286246" w:rsidR="00756CE2" w:rsidRPr="00133982" w:rsidRDefault="00756CE2" w:rsidP="00756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2D0">
              <w:rPr>
                <w:rFonts w:ascii="Times New Roman" w:eastAsiaTheme="minorHAnsi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PROCEDURA POSTĘPOWANIA W PRZYPADKU ZGŁOSZENIA POTRZEBY WSPARCIA DLA DZIECI Z NIEPEŁNOSPRAWNOŚCIAM</w:t>
            </w:r>
            <w:r>
              <w:rPr>
                <w:rFonts w:ascii="Times New Roman" w:eastAsiaTheme="minorHAnsi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I</w:t>
            </w:r>
          </w:p>
        </w:tc>
      </w:tr>
      <w:tr w:rsidR="00756CE2" w:rsidRPr="00133982" w14:paraId="00F885A9" w14:textId="77777777" w:rsidTr="004E7D5B">
        <w:tc>
          <w:tcPr>
            <w:tcW w:w="2660" w:type="dxa"/>
          </w:tcPr>
          <w:p w14:paraId="27A8002D" w14:textId="5B8FD3E7" w:rsidR="00756CE2" w:rsidRDefault="00756CE2" w:rsidP="00756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</w:t>
            </w:r>
            <w:r w:rsidR="004E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7915" w:type="dxa"/>
          </w:tcPr>
          <w:p w14:paraId="731B7F88" w14:textId="135D0ED5" w:rsidR="00756CE2" w:rsidRPr="00133982" w:rsidRDefault="00756CE2" w:rsidP="00756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2D0">
              <w:rPr>
                <w:rFonts w:ascii="Times New Roman" w:eastAsiaTheme="minorHAnsi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PROCEDURA POSTĘPOWANIA W PRZYPADKU ZGŁOSZENIA POTRZEBY WSPARCIA DLA DZIECI Z TRUDNOOSCIAMI W KONCENTRACJI/ PROCEDURA POSTĘPOWANIA W PRZYPADKU ZGŁOSZENIA POTRZEBY WSPARCIA DLA DZIECI Z TRUDNOŚCIAMI W SAMODZIELNOSCI</w:t>
            </w:r>
          </w:p>
        </w:tc>
      </w:tr>
      <w:tr w:rsidR="00756CE2" w:rsidRPr="00133982" w14:paraId="672712C1" w14:textId="77777777" w:rsidTr="004E7D5B">
        <w:tc>
          <w:tcPr>
            <w:tcW w:w="2660" w:type="dxa"/>
          </w:tcPr>
          <w:p w14:paraId="3BA88AD7" w14:textId="0418F549" w:rsidR="00756CE2" w:rsidRDefault="00756CE2" w:rsidP="00756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</w:t>
            </w:r>
            <w:r w:rsidR="004E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915" w:type="dxa"/>
          </w:tcPr>
          <w:p w14:paraId="4BE339A3" w14:textId="7240129C" w:rsidR="00756CE2" w:rsidRPr="00133982" w:rsidRDefault="00756CE2" w:rsidP="00756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PROCEDURA POSTĘPOWANIA W PRZYPADKU ZGŁOSZENIA POTRZEBY WSPARCIA DLA DZIECI Z PROBLEMAMI EMOCJONALNYMI</w:t>
            </w:r>
          </w:p>
        </w:tc>
      </w:tr>
      <w:tr w:rsidR="00756CE2" w:rsidRPr="00133982" w14:paraId="020D53DB" w14:textId="77777777" w:rsidTr="004E7D5B">
        <w:tc>
          <w:tcPr>
            <w:tcW w:w="2660" w:type="dxa"/>
          </w:tcPr>
          <w:p w14:paraId="79E1D419" w14:textId="2DEB4A43" w:rsidR="00756CE2" w:rsidRDefault="00756CE2" w:rsidP="00756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</w:t>
            </w:r>
            <w:r w:rsidR="004E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7915" w:type="dxa"/>
          </w:tcPr>
          <w:p w14:paraId="6792B3EC" w14:textId="33816431" w:rsidR="00756CE2" w:rsidRPr="00133982" w:rsidRDefault="00756CE2" w:rsidP="004E7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2D0">
              <w:rPr>
                <w:rFonts w:ascii="Times New Roman" w:eastAsiaTheme="minorHAnsi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PROCEDURA POSTĘPOWANIA W PRZYPADKU ZGŁOSZENIA POTRZEBY WSPARCIA DLA DZIECI Z INNEGO KRAJU LUB KULTURY</w:t>
            </w:r>
          </w:p>
        </w:tc>
      </w:tr>
      <w:tr w:rsidR="00756CE2" w:rsidRPr="00133982" w14:paraId="380FEF77" w14:textId="77777777" w:rsidTr="004E7D5B">
        <w:tc>
          <w:tcPr>
            <w:tcW w:w="2660" w:type="dxa"/>
          </w:tcPr>
          <w:p w14:paraId="61ADED57" w14:textId="3D824983" w:rsidR="00756CE2" w:rsidRDefault="00756CE2" w:rsidP="00756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</w:t>
            </w:r>
            <w:r w:rsidR="004E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7915" w:type="dxa"/>
          </w:tcPr>
          <w:p w14:paraId="6876FE8A" w14:textId="0249CBFB" w:rsidR="00756CE2" w:rsidRPr="00133982" w:rsidRDefault="00756CE2" w:rsidP="00756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5A2">
              <w:rPr>
                <w:rFonts w:ascii="Times New Roman" w:eastAsiaTheme="minorHAnsi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PROCEDURA OBSERWACJI I MONITOROWANIA ROZWOJU DZIECKA</w:t>
            </w:r>
          </w:p>
        </w:tc>
      </w:tr>
      <w:tr w:rsidR="005177D1" w:rsidRPr="00133982" w14:paraId="4E3200B1" w14:textId="77777777" w:rsidTr="004E7D5B">
        <w:tc>
          <w:tcPr>
            <w:tcW w:w="2660" w:type="dxa"/>
          </w:tcPr>
          <w:p w14:paraId="1B9BC673" w14:textId="7A9EA617" w:rsidR="005177D1" w:rsidRPr="007F19B2" w:rsidRDefault="005177D1" w:rsidP="005177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PROCEDURA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</w:t>
            </w:r>
            <w:r w:rsidR="004E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915" w:type="dxa"/>
          </w:tcPr>
          <w:p w14:paraId="4218D862" w14:textId="12E5EE5E" w:rsidR="005177D1" w:rsidRPr="00E065A2" w:rsidRDefault="005177D1" w:rsidP="005177D1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7822D0">
              <w:rPr>
                <w:rFonts w:ascii="Times New Roman" w:eastAsiaTheme="minorHAnsi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PRAWA I OBOWIAZKI OSOBY SPRAWUJĄCEJ OPIEKĘ W RAMACH POSZCZEGÓLNYCH CZYNNOŚCI ZWIĄZANYCH ZE ŚWIADCZENIEM USŁUG OPIEKI NAD DZIEĆMI</w:t>
            </w:r>
          </w:p>
        </w:tc>
      </w:tr>
    </w:tbl>
    <w:p w14:paraId="1B19C39C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133982" w:rsidRPr="00133982">
          <w:pgSz w:w="11904" w:h="17338"/>
          <w:pgMar w:top="1550" w:right="412" w:bottom="1114" w:left="907" w:header="708" w:footer="708" w:gutter="0"/>
          <w:cols w:space="708"/>
          <w:noEndnote/>
        </w:sectPr>
      </w:pPr>
    </w:p>
    <w:tbl>
      <w:tblPr>
        <w:tblW w:w="100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28"/>
        <w:gridCol w:w="5028"/>
      </w:tblGrid>
      <w:tr w:rsidR="00133982" w:rsidRPr="00133982" w14:paraId="414CB251" w14:textId="77777777" w:rsidTr="00487BA0">
        <w:trPr>
          <w:trHeight w:val="107"/>
        </w:trPr>
        <w:tc>
          <w:tcPr>
            <w:tcW w:w="5028" w:type="dxa"/>
          </w:tcPr>
          <w:p w14:paraId="467204C6" w14:textId="77777777" w:rsidR="00133982" w:rsidRPr="00133982" w:rsidRDefault="00133982" w:rsidP="0013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028" w:type="dxa"/>
          </w:tcPr>
          <w:p w14:paraId="1F2DF640" w14:textId="77777777" w:rsidR="00133982" w:rsidRPr="00133982" w:rsidRDefault="00133982" w:rsidP="0013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133982" w:rsidRPr="00AE5E01" w14:paraId="6FF3F12F" w14:textId="77777777" w:rsidTr="00487BA0">
        <w:trPr>
          <w:trHeight w:val="935"/>
        </w:trPr>
        <w:tc>
          <w:tcPr>
            <w:tcW w:w="5028" w:type="dxa"/>
          </w:tcPr>
          <w:p w14:paraId="3661A8B0" w14:textId="77777777" w:rsidR="00133982" w:rsidRPr="00AE5E01" w:rsidRDefault="00133982" w:rsidP="00AE5E01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E01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PROCEDURA I </w:t>
            </w:r>
          </w:p>
        </w:tc>
        <w:tc>
          <w:tcPr>
            <w:tcW w:w="5028" w:type="dxa"/>
          </w:tcPr>
          <w:p w14:paraId="5B914AEB" w14:textId="77777777" w:rsidR="00133982" w:rsidRPr="00AE5E01" w:rsidRDefault="00133982" w:rsidP="0013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38CA354D" w14:textId="77777777" w:rsidR="00133982" w:rsidRPr="00AE5E01" w:rsidRDefault="00133982" w:rsidP="00AE5E01">
      <w:pPr>
        <w:rPr>
          <w:rFonts w:ascii="Times New Roman" w:hAnsi="Times New Roman" w:cs="Times New Roman"/>
          <w:b/>
          <w:sz w:val="28"/>
          <w:szCs w:val="28"/>
        </w:rPr>
      </w:pPr>
      <w:r w:rsidRPr="00AE5E01">
        <w:rPr>
          <w:rFonts w:ascii="Times New Roman" w:hAnsi="Times New Roman" w:cs="Times New Roman"/>
          <w:b/>
          <w:sz w:val="28"/>
          <w:szCs w:val="28"/>
        </w:rPr>
        <w:t>PRZYJĘCIE I ODBIÓR DZIECKA ZE ŻŁOBKA</w:t>
      </w:r>
    </w:p>
    <w:p w14:paraId="406B9620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</w:pPr>
      <w:r w:rsidRPr="00133982">
        <w:rPr>
          <w:rFonts w:cstheme="minorHAnsi"/>
          <w:b/>
          <w:sz w:val="24"/>
          <w:szCs w:val="24"/>
        </w:rPr>
        <w:t>OPIS PROCEDURY</w:t>
      </w:r>
      <w:r w:rsidRPr="00133982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 xml:space="preserve"> </w:t>
      </w:r>
    </w:p>
    <w:p w14:paraId="7A6B2A94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7C4D719D" w14:textId="77777777" w:rsidR="00133982" w:rsidRPr="00133982" w:rsidRDefault="00133982" w:rsidP="00133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Za bezpieczeństwo dzieci w drodze do i ze żłobka odpowiadają rodzice/prawni, opiekunowie. </w:t>
      </w:r>
    </w:p>
    <w:p w14:paraId="420C8BFF" w14:textId="77777777" w:rsidR="00133982" w:rsidRPr="00133982" w:rsidRDefault="00133982" w:rsidP="00133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Osoba przyprowadzająca dziecko obowiązana jest rozebrać je w szatni i osobiście przekazać opiekunce grupy, do której dziecko uczęszcza. Opiekunka nie ponosi odpowiedzialności za bezpieczeństwo dziecka pozostawionego przez rodziców przed wejściem, w szatni, przed zamkniętymi drzwiami sali itp. </w:t>
      </w:r>
    </w:p>
    <w:p w14:paraId="76638821" w14:textId="77777777" w:rsidR="00133982" w:rsidRPr="00133982" w:rsidRDefault="00133982" w:rsidP="00133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Opiekun bierze pełną odpowiedzialność za dziecko od momentu jego wejścia do sali. </w:t>
      </w:r>
    </w:p>
    <w:p w14:paraId="636A59AA" w14:textId="77777777" w:rsidR="00133982" w:rsidRPr="00133982" w:rsidRDefault="00133982" w:rsidP="00133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Rodzice/prawni opiekunowie mają obowiązek przyprowadzać do żłobka dziecko zdrowe, czyste, ubrane w odzież adekwatną do pogody. Wszelkie dolegliwości dziecka zobowiązani są zgłaszać opiekunkom i udzielać wyczerpujących informacji na ten temat, a także pozostawać do dyspozycji pod wskazanym numerem telefonu w razie nagłego pogorszenia stanu zdrowia. </w:t>
      </w:r>
    </w:p>
    <w:p w14:paraId="01FEBC62" w14:textId="77777777" w:rsidR="00133982" w:rsidRPr="00133982" w:rsidRDefault="00133982" w:rsidP="00133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Opiekun ma prawo odmówić przyjęcia dziecka, jeśli jego stan wskazuje, że nie jest ono zdrowe. </w:t>
      </w:r>
    </w:p>
    <w:p w14:paraId="248DA51D" w14:textId="77777777" w:rsidR="00133982" w:rsidRPr="00133982" w:rsidRDefault="00133982" w:rsidP="00133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Pielęgniarka ma prawo dokonać pomiaru temperatury dziecka, jeśli z jego obserwacji wynika, że dziecko może być chore. W przypadku, kiedy temperatura dziecka wskazuje na stan podgorączkowy lub chorobowy, opiekun odmawia przyjęcia dziecka do grupy. </w:t>
      </w:r>
    </w:p>
    <w:p w14:paraId="69041523" w14:textId="77777777" w:rsidR="00133982" w:rsidRPr="00133982" w:rsidRDefault="00133982" w:rsidP="00133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</w:t>
      </w:r>
      <w:r w:rsidRPr="00133982">
        <w:rPr>
          <w:rFonts w:ascii="Times New Roman" w:hAnsi="Times New Roman" w:cs="Times New Roman"/>
          <w:sz w:val="24"/>
          <w:szCs w:val="24"/>
        </w:rPr>
        <w:t>Rodzice/ opiekunowie prawni przyprowadzają dziecko do żłobka w godzinach od 6:00 do 8:00. Potrzebę późniejszego przyprowadzania dziecka do żłobka rodzice/opiekunowie prawni mają obowiązek zgłosić dyrektorowi żłobka lub opiekunowi- osobiście, telefonicznie lub drogą elektroniczną dzień wcześniej lub w danym dniu do godz. 8:00.</w:t>
      </w:r>
    </w:p>
    <w:p w14:paraId="5CABDB1F" w14:textId="77777777" w:rsidR="00133982" w:rsidRPr="00133982" w:rsidRDefault="00133982" w:rsidP="00133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Wydanie dziecka innym osobom, niż rodzice/prawni opiekunowie może nastąpić tylko w przypadku pisemnego upoważnienia podpisanego przez rodziców/ prawnych opiekunów. </w:t>
      </w:r>
    </w:p>
    <w:p w14:paraId="48021452" w14:textId="77777777" w:rsidR="00133982" w:rsidRPr="00133982" w:rsidRDefault="00133982" w:rsidP="00133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W żłobku muszą znajdować się upoważnienia osób do odbioru dzieci z każdej grupy wiekowej. </w:t>
      </w:r>
    </w:p>
    <w:p w14:paraId="12D26263" w14:textId="77777777" w:rsidR="00133982" w:rsidRPr="00133982" w:rsidRDefault="00133982" w:rsidP="00133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10. Opiekunka lub osoba wywołująca w razie najmniejszych wątpliwości, ma obowiązek sprawdzić zgodność danych osoby odbierającej dziecko ze żłobka z dokumentem tożsamości. </w:t>
      </w:r>
    </w:p>
    <w:p w14:paraId="2C152637" w14:textId="77777777" w:rsidR="00133982" w:rsidRPr="00133982" w:rsidRDefault="00133982" w:rsidP="00133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11. Jeśli okaże się, że dane nie są zgodne, opiekunka lub osoba wywołująca powiadamia rodziców/ prawnych opiekunów i dyrektora placówki oraz nie wydaje dziecka do wyjaśnienia sprawy. </w:t>
      </w:r>
    </w:p>
    <w:p w14:paraId="4267D2F0" w14:textId="77777777" w:rsidR="00133982" w:rsidRPr="00133982" w:rsidRDefault="00133982" w:rsidP="00133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12. Przy odbieraniu dziecka z placu zabaw wymaga się od rodziców/ prawnych opiekunów, aby podeszli razem z dzieckiem do opiekuna i zgłosili fakt odebrania dziecka. Opiekun dziecięcy musi widzieć i wiedzieć, kto odbiera dziecko. </w:t>
      </w:r>
    </w:p>
    <w:p w14:paraId="24141B8E" w14:textId="77777777" w:rsidR="00133982" w:rsidRPr="00133982" w:rsidRDefault="00133982" w:rsidP="00133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13. Dopuszcza się możliwość wydania dziecka innej pełnoletniej osobie, niż wymienione w upoważnieniu głównym, jednak wyłącznie po uprzednim przekazaniu takiej informacji przez </w:t>
      </w: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rodziców/ prawnych opiekunów bezpośrednio opiekunowi lub dyrektorowi w formie  pisemnej (jednorazowe upoważnienie). </w:t>
      </w:r>
    </w:p>
    <w:p w14:paraId="3271CC50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hAnsi="Times New Roman" w:cs="Times New Roman"/>
          <w:bCs/>
          <w:sz w:val="24"/>
          <w:szCs w:val="24"/>
        </w:rPr>
        <w:t>14. Telefoniczne prośby rodziców/opiekunów bez pisemnego upoważnienia do odbioru dziecka nie zostaną uwzględnione.</w:t>
      </w:r>
      <w:r w:rsidRPr="00133982">
        <w:rPr>
          <w:rFonts w:ascii="Times New Roman" w:hAnsi="Times New Roman" w:cs="Times New Roman"/>
          <w:bCs/>
          <w:sz w:val="24"/>
          <w:szCs w:val="24"/>
        </w:rPr>
        <w:br/>
        <w:t xml:space="preserve">15. Opiekun w żłobku wydaje dziecko każdemu z rodziców, który ma zachowane prawa rodzicielskie, o ile postanowienie sądu nie stanowi inaczej. </w:t>
      </w:r>
      <w:r w:rsidRPr="00133982">
        <w:rPr>
          <w:rFonts w:ascii="Times New Roman" w:hAnsi="Times New Roman" w:cs="Times New Roman"/>
          <w:bCs/>
          <w:sz w:val="24"/>
          <w:szCs w:val="24"/>
        </w:rPr>
        <w:br/>
        <w:t>16. Życzenie/ prośba rodziców/opiekunów prawnych dotyczące nieodbierania dziecka przez jedno z rodziców/opiekunów prawnych musi być udokumentowane przez orzeczenie sądowe.</w:t>
      </w:r>
      <w:r w:rsidRPr="00133982">
        <w:rPr>
          <w:rFonts w:ascii="Times New Roman" w:hAnsi="Times New Roman" w:cs="Times New Roman"/>
          <w:bCs/>
          <w:sz w:val="24"/>
          <w:szCs w:val="24"/>
        </w:rPr>
        <w:br/>
        <w:t>17. Po przedłożeniu przez rodzica/opiekuna prawnego postanowienia sądu dotyczącego sposobu sprawowania opieki nad dzieckiem – opiekun w żłobku postępuje zgodnie z tym postanowieniem</w:t>
      </w:r>
      <w:r w:rsidRPr="00133982">
        <w:rPr>
          <w:rFonts w:ascii="Times New Roman" w:hAnsi="Times New Roman" w:cs="Times New Roman"/>
          <w:sz w:val="24"/>
          <w:szCs w:val="24"/>
        </w:rPr>
        <w:t>.</w:t>
      </w:r>
    </w:p>
    <w:p w14:paraId="52B7D59B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hAnsi="Times New Roman" w:cs="Times New Roman"/>
          <w:bCs/>
          <w:sz w:val="24"/>
          <w:szCs w:val="24"/>
        </w:rPr>
        <w:t>18.</w:t>
      </w:r>
      <w:r w:rsidRPr="00133982">
        <w:rPr>
          <w:rFonts w:ascii="Times New Roman" w:hAnsi="Times New Roman" w:cs="Times New Roman"/>
          <w:sz w:val="24"/>
          <w:szCs w:val="24"/>
        </w:rPr>
        <w:t xml:space="preserve"> W sytuacjach konfliktowych między rodzicami/opiekunami prawnymi przy odbieraniu dziecka dyrektor żłobka, a w razie jego nieobecności opiekun powiadamiają Pogotowie Alarmowe Policji tel.nr 997 lub tel.nr 112.</w:t>
      </w:r>
      <w:r w:rsidRPr="00133982">
        <w:rPr>
          <w:rFonts w:ascii="Times New Roman" w:hAnsi="Times New Roman" w:cs="Times New Roman"/>
          <w:sz w:val="24"/>
          <w:szCs w:val="24"/>
        </w:rPr>
        <w:br/>
      </w:r>
      <w:r w:rsidRPr="00133982">
        <w:rPr>
          <w:rFonts w:ascii="Times New Roman" w:hAnsi="Times New Roman" w:cs="Times New Roman"/>
          <w:bCs/>
          <w:sz w:val="24"/>
          <w:szCs w:val="24"/>
        </w:rPr>
        <w:t>19.</w:t>
      </w:r>
      <w:r w:rsidRPr="00133982">
        <w:rPr>
          <w:rFonts w:ascii="Times New Roman" w:hAnsi="Times New Roman" w:cs="Times New Roman"/>
          <w:sz w:val="24"/>
          <w:szCs w:val="24"/>
        </w:rPr>
        <w:t xml:space="preserve"> Dziecko wydawane rodzicom powinno być czyste i przewinięte.</w:t>
      </w:r>
      <w:r w:rsidRPr="00133982">
        <w:rPr>
          <w:rFonts w:ascii="Times New Roman" w:hAnsi="Times New Roman" w:cs="Times New Roman"/>
          <w:sz w:val="24"/>
          <w:szCs w:val="24"/>
        </w:rPr>
        <w:br/>
      </w:r>
      <w:r w:rsidRPr="00133982">
        <w:rPr>
          <w:rFonts w:ascii="Times New Roman" w:hAnsi="Times New Roman" w:cs="Times New Roman"/>
          <w:bCs/>
          <w:sz w:val="24"/>
          <w:szCs w:val="24"/>
        </w:rPr>
        <w:t>20.</w:t>
      </w:r>
      <w:r w:rsidRPr="00133982">
        <w:rPr>
          <w:rFonts w:ascii="Times New Roman" w:hAnsi="Times New Roman" w:cs="Times New Roman"/>
          <w:sz w:val="24"/>
          <w:szCs w:val="24"/>
        </w:rPr>
        <w:t xml:space="preserve"> W przypadku niestosowania się do w/w procedur dyrektor żłobka przeprowadza rozmowę z rodzicami/opiekunami prawnymi i zobowiązuje ich do przestrzegania Regulaminu Żłobka oraz Procedur Wewnętrznych Żłobka.</w:t>
      </w:r>
    </w:p>
    <w:p w14:paraId="718A6C27" w14:textId="77777777" w:rsidR="00133982" w:rsidRPr="00133982" w:rsidRDefault="00133982" w:rsidP="00133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66413FE" w14:textId="77777777" w:rsidR="00133982" w:rsidRPr="00AE5E01" w:rsidRDefault="00133982" w:rsidP="00133982">
      <w:pPr>
        <w:pageBreakBefore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E5E0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PROCEDURA II </w:t>
      </w:r>
    </w:p>
    <w:p w14:paraId="285FF2FB" w14:textId="77777777" w:rsidR="00133982" w:rsidRPr="00AE5E01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E5E0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DOTYCZY PRZYPADKU, GDY OPIEKUNKA PODEJRZEWA, ŻE DZIECKO ZE ŻŁOBKA CHCE ODEBRAĆ RODZIC/PRAWNY OPIEKUN, OSOBA UPOWAŻNIONA BĘDĄCA POD WPŁYWEM ALKOHOLU, NARKOTYKÓW, ZACHOWUJĄCA SIĘ AGRESYWNIE, KTÓRA NIE JEST W STANIE ZAPEWNIĆ DZIECKU BEZPIECZEŃSTWA </w:t>
      </w:r>
    </w:p>
    <w:p w14:paraId="03F95CC1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OPIEKUNKA: </w:t>
      </w:r>
    </w:p>
    <w:p w14:paraId="10681C3A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Powiadamia dyrektora placówki. </w:t>
      </w:r>
    </w:p>
    <w:p w14:paraId="050F94D2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Nie wydaje dziecka i jednocześnie zawiadamia o tym fakcie innego dorosłego członka rodziny, bądź kolejną osobę upoważnioną w karcie zgłoszenia, którą zobowiązuje do niezwłocznego odebrania dziecka ze żłobka. </w:t>
      </w:r>
    </w:p>
    <w:p w14:paraId="41CCF529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Opiekunka sporządza notatkę służbową z zaistniałego zdarzenia po zakończeniu działań interwencyjnych i przekazuje ją dyrektorowi żłobka. </w:t>
      </w:r>
    </w:p>
    <w:p w14:paraId="6EE5FA90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7CA49E5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DYREKTOR PLACÓWKI: </w:t>
      </w:r>
    </w:p>
    <w:p w14:paraId="76819919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W przypadku, gdy rodzice/opiekunowie odmówią odebrania dziecka ze żłobka lub w przypadku przedłużającej się nieobecności rodziców (po godz. 16.00) dyrektor placówki może po konsultacji z najbliższą jednostką Policji podjąć decyzję o dalszych krokach. </w:t>
      </w:r>
    </w:p>
    <w:p w14:paraId="64DB5C26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Po rozeznaniu przez Policję sytuacji domowej dziecka dyrektor wspólnie z policją podejmuje decyzję dotyczącą dalszego postępowania w danej sytuacji ( np. zabrania dziecka do pogotowia opiekuńczego, czyli tzw. placówki interwencyjnej). </w:t>
      </w:r>
    </w:p>
    <w:p w14:paraId="4E6B189D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Dyrektor placówki przeprowadza rozmowę z rodzicami w celu wyjaśnienia zaistniałej sytuacji oraz zobowiązanie ich do przestrzegania Statutu Żłobka. Jeżeli powtarzają się przypadki, w których rodzic (opiekun prawny odbierający dziecko) znajduje się pod wpływem alkoholu lub narkotyków, powiadomienia o tym fakcie policję (specjalistę ds. nieletnich) - celem rozeznania sytuacji domowej i rodzinnej dziecka a następnie powiadamia sąd rodzinny. </w:t>
      </w:r>
    </w:p>
    <w:p w14:paraId="7D9C0DB5" w14:textId="77777777" w:rsidR="00133982" w:rsidRPr="00133982" w:rsidRDefault="00133982" w:rsidP="001339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6CE50" w14:textId="77777777" w:rsidR="00133982" w:rsidRPr="00AE5E01" w:rsidRDefault="00133982" w:rsidP="00133982">
      <w:pPr>
        <w:pageBreakBefore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E5E0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PROCEDURA III </w:t>
      </w:r>
    </w:p>
    <w:p w14:paraId="73E5D31D" w14:textId="77777777" w:rsidR="00133982" w:rsidRPr="00AE5E01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E5E0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DOTYCZY PRZYPADKU, ODBIERANIA DZIECKA ZE ŻŁOBKA PRZEZ RODZICÓW ROZWIEDZIONYCH, ŻYJĄCYCH W SEPARACJI LUB W WOLNYM ZWIĄZKU </w:t>
      </w:r>
    </w:p>
    <w:p w14:paraId="52E0E9A2" w14:textId="77777777" w:rsidR="00133982" w:rsidRPr="00133982" w:rsidRDefault="00133982" w:rsidP="00133982">
      <w:pPr>
        <w:autoSpaceDE w:val="0"/>
        <w:autoSpaceDN w:val="0"/>
        <w:adjustRightInd w:val="0"/>
        <w:spacing w:after="25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Opiekunka wydaje dziecko każdemu z rodziców, jeśli ma on zachowane prawa rodzicielskie, o ile postanowienie sądu nie stanowi inaczej. </w:t>
      </w:r>
    </w:p>
    <w:p w14:paraId="196FCD7C" w14:textId="77777777" w:rsidR="00133982" w:rsidRPr="00133982" w:rsidRDefault="00133982" w:rsidP="00133982">
      <w:pPr>
        <w:autoSpaceDE w:val="0"/>
        <w:autoSpaceDN w:val="0"/>
        <w:adjustRightInd w:val="0"/>
        <w:spacing w:after="25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Jeśli do żłobka zostanie dostarczone postanowienie sądu o sposobie sprawowania przez rodziców opieki nad dzieckiem, opiekun postępuje zgodnie z tym postanowieniem. </w:t>
      </w:r>
    </w:p>
    <w:p w14:paraId="712ADB85" w14:textId="77777777" w:rsidR="00133982" w:rsidRPr="00133982" w:rsidRDefault="00133982" w:rsidP="00133982">
      <w:pPr>
        <w:autoSpaceDE w:val="0"/>
        <w:autoSpaceDN w:val="0"/>
        <w:adjustRightInd w:val="0"/>
        <w:spacing w:after="25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O każdej próbie odebrania dziecka przez rodzica/opiekuna nieuprawnionego do odbioru, opiekun powiadamia dyrektora i rodzica/opiekuna sprawującego opiekę nad dzieckiem. </w:t>
      </w:r>
    </w:p>
    <w:p w14:paraId="1434767A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W sytuacji, kiedy oboje rodzice wykonują władzę rodzicielską a mimo to na terenie żłobka dochodzi między nimi do sporów o odbiór dziecka, np. kłótnie rodziców, wyrywanie sobie dziecka, itp. opiekun lub dyrektor powiadamia policję. </w:t>
      </w:r>
    </w:p>
    <w:p w14:paraId="3BB1F538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35194973" w14:textId="77777777" w:rsidR="00133982" w:rsidRPr="00AE5E01" w:rsidRDefault="00133982" w:rsidP="0013398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E5E0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PROCEDURA IV </w:t>
      </w:r>
    </w:p>
    <w:p w14:paraId="26238E08" w14:textId="77777777" w:rsidR="00133982" w:rsidRPr="00AE5E01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E5E0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DOTYCZY PRZYPADKU, GDY /RODZIC/OPIEKUN PRAWNY NOTORYCZNIE ODBIERA DZIECKO ZE ŻŁOBKA PO GODZINACH URZĘDOWANIA PLACÓWKI </w:t>
      </w:r>
    </w:p>
    <w:p w14:paraId="3D0C86CC" w14:textId="4424D494" w:rsidR="00133982" w:rsidRPr="00133982" w:rsidRDefault="004E7D5B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OPIEKUN</w:t>
      </w:r>
      <w:r w:rsidR="00133982"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: </w:t>
      </w:r>
    </w:p>
    <w:p w14:paraId="249C1B4D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Powiadamia o tym fakcie dyrektora placówki. </w:t>
      </w:r>
    </w:p>
    <w:p w14:paraId="13D00EA0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Dokumentuje spóźnienie /</w:t>
      </w:r>
      <w:proofErr w:type="spellStart"/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nia</w:t>
      </w:r>
      <w:proofErr w:type="spellEnd"/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w dzienniku. </w:t>
      </w:r>
    </w:p>
    <w:p w14:paraId="2FCDC5B3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Dokumentuje powyższy przypadek w formie notatki służbowej i przekazuje ją dyrektorowi jeżeli rodzic spóźnił się więcej niż trzy razy . </w:t>
      </w:r>
    </w:p>
    <w:p w14:paraId="04263900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96567BA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DYREKTOR PLACÓWKI: </w:t>
      </w:r>
    </w:p>
    <w:p w14:paraId="52492349" w14:textId="77777777" w:rsidR="00133982" w:rsidRPr="00133982" w:rsidRDefault="00133982" w:rsidP="00133982">
      <w:pPr>
        <w:autoSpaceDE w:val="0"/>
        <w:autoSpaceDN w:val="0"/>
        <w:adjustRightInd w:val="0"/>
        <w:spacing w:after="3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Wzywa na rozmowę wyjaśniającą rodzica/prawnego opiekuna, który łamie ustalone zasady odbierania dziecka, powiadamia go o konsekwencjach takiego zachowania. Zobowiązuje go do podporządkowania się im. </w:t>
      </w:r>
    </w:p>
    <w:p w14:paraId="5ADB83C1" w14:textId="77777777" w:rsidR="00133982" w:rsidRPr="00133982" w:rsidRDefault="00133982" w:rsidP="00133982">
      <w:pPr>
        <w:autoSpaceDE w:val="0"/>
        <w:autoSpaceDN w:val="0"/>
        <w:adjustRightInd w:val="0"/>
        <w:spacing w:after="3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Ustala wspólnie z rodzicami zasady dalszego przebywania dziecka w żłobku. </w:t>
      </w:r>
    </w:p>
    <w:p w14:paraId="325A73F5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 W przypadku gdy rodzice/opiekunowie nadal odbierają dziecko po godzinach urzędowania dyrektor placówki zwraca się do najbliższego Ośrodka Pomocy Społecznej o rozpoznanie sytuacji rodzinnej dziecka, a w następnej kolejności powiadamia najbliższą jednostkę policji i Sąd Rejonowy.</w:t>
      </w:r>
    </w:p>
    <w:p w14:paraId="531F469C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71E4A8E2" w14:textId="77777777" w:rsidR="00133982" w:rsidRPr="00661200" w:rsidRDefault="00133982" w:rsidP="00133982">
      <w:pPr>
        <w:pageBreakBefore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6120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PROCEDURA V </w:t>
      </w:r>
    </w:p>
    <w:p w14:paraId="6C2FDA9D" w14:textId="77777777" w:rsidR="00133982" w:rsidRPr="00661200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6120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DOTYCZY PRZYPADKU, GDY OPIEKUN ZNAJDUJE NA TERENIE ŻŁOBKA NIEBEZPIECZNE PRZEDMIOTY I RZECZY </w:t>
      </w:r>
    </w:p>
    <w:p w14:paraId="02E2A443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KONSERWATOR: </w:t>
      </w:r>
    </w:p>
    <w:p w14:paraId="4BC44F1E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SPRAWDZA CODZIENNIE TEREN ŻŁOBKA I USUWA ZAGROŻENIA DLA DZIECI I PERSONELU ZACHOWUJĄC ŚRODKI OSTROŻNOŚCI </w:t>
      </w:r>
    </w:p>
    <w:p w14:paraId="451C1541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OPIEKUN</w:t>
      </w: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</w:t>
      </w:r>
    </w:p>
    <w:p w14:paraId="616849E9" w14:textId="77777777" w:rsidR="00133982" w:rsidRPr="00133982" w:rsidRDefault="00133982" w:rsidP="00133982">
      <w:pPr>
        <w:autoSpaceDE w:val="0"/>
        <w:autoSpaceDN w:val="0"/>
        <w:adjustRightInd w:val="0"/>
        <w:spacing w:after="3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Podejmuje działania uniemożliwiające dzieciom kontakt z niebezpiecznymi przedmiotami lub środkami. </w:t>
      </w:r>
    </w:p>
    <w:p w14:paraId="78E84DAD" w14:textId="77777777" w:rsidR="00133982" w:rsidRPr="00133982" w:rsidRDefault="00133982" w:rsidP="00133982">
      <w:pPr>
        <w:autoSpaceDE w:val="0"/>
        <w:autoSpaceDN w:val="0"/>
        <w:adjustRightInd w:val="0"/>
        <w:spacing w:after="3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Zachowując środki ostrożności zabezpiecza przedmioty i rzeczy przed dostępem do nich osób niepowołanych. </w:t>
      </w:r>
    </w:p>
    <w:p w14:paraId="02F8E47B" w14:textId="77777777" w:rsidR="00133982" w:rsidRPr="00133982" w:rsidRDefault="00133982" w:rsidP="00133982">
      <w:pPr>
        <w:autoSpaceDE w:val="0"/>
        <w:autoSpaceDN w:val="0"/>
        <w:adjustRightInd w:val="0"/>
        <w:spacing w:after="3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Jeżeli są to przedmioty przyniesione przez dziecko, przeprowadza z rodzicami rozmowę celem zobowiązania ich do dokładniejszego pilnowania i sprawdzania, co dziecko zabiera z domu do żłobka. </w:t>
      </w:r>
    </w:p>
    <w:p w14:paraId="2161F543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Powiadamia o zaistniałym zdarzeniu dyrektora. </w:t>
      </w:r>
    </w:p>
    <w:p w14:paraId="460AD61F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28C53862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 celu wyeliminowania ponownego wystąpienia zagrożenia należy przeprowadzić wspólnie z kadrą analizę zaistniałych zdarzeń i wprowadzić środki zapobiegawcze. </w:t>
      </w:r>
    </w:p>
    <w:p w14:paraId="3110C844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 przypadku niemożności usunięcia zagrożenia należy wyprowadzić dzieci, powiadomić dyrektora i odpowiednie służby (straż pożarną, policję). W trakcie prowadzenia akcji przez w/w służby podporządkować się kierującym akcją. </w:t>
      </w:r>
    </w:p>
    <w:p w14:paraId="6BDFA92C" w14:textId="77777777" w:rsidR="00133982" w:rsidRPr="004E7D5B" w:rsidRDefault="00133982" w:rsidP="0013398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PROCEDURA VI </w:t>
      </w:r>
    </w:p>
    <w:p w14:paraId="7E6A0055" w14:textId="4C78ED04" w:rsidR="00133982" w:rsidRPr="004E7D5B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DOTYCZY PRZYPADKU, GDY NA TERENIE ŻŁOBKA ZDARZY SIĘ DZIECKU NIESZCZĘ</w:t>
      </w:r>
      <w:r w:rsidR="00DE49C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Ś</w:t>
      </w:r>
      <w:r w:rsidRPr="004E7D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LIWY WYPADEK </w:t>
      </w:r>
    </w:p>
    <w:p w14:paraId="439BA6C1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455906EA" w14:textId="77777777" w:rsidR="00133982" w:rsidRPr="00133982" w:rsidRDefault="00133982" w:rsidP="00133982">
      <w:pPr>
        <w:rPr>
          <w:rFonts w:ascii="Times New Roman" w:hAnsi="Times New Roman" w:cs="Times New Roman"/>
          <w:sz w:val="24"/>
          <w:szCs w:val="24"/>
        </w:rPr>
      </w:pPr>
      <w:r w:rsidRPr="00133982">
        <w:rPr>
          <w:rFonts w:ascii="Times New Roman" w:hAnsi="Times New Roman" w:cs="Times New Roman"/>
          <w:b/>
          <w:sz w:val="24"/>
          <w:szCs w:val="24"/>
        </w:rPr>
        <w:t>OPIS PROCEDURY:</w:t>
      </w:r>
      <w:r w:rsidRPr="00133982">
        <w:rPr>
          <w:rFonts w:ascii="Times New Roman" w:hAnsi="Times New Roman" w:cs="Times New Roman"/>
          <w:b/>
          <w:sz w:val="24"/>
          <w:szCs w:val="24"/>
        </w:rPr>
        <w:br/>
        <w:t>Postępowanie podczas lekkich obrażeń ( otarcia, stłuczenia):</w:t>
      </w:r>
      <w:r w:rsidRPr="00133982">
        <w:rPr>
          <w:rFonts w:ascii="Times New Roman" w:hAnsi="Times New Roman" w:cs="Times New Roman"/>
          <w:b/>
          <w:sz w:val="24"/>
          <w:szCs w:val="24"/>
        </w:rPr>
        <w:br/>
        <w:t>1.</w:t>
      </w:r>
      <w:r w:rsidRPr="00133982">
        <w:rPr>
          <w:rFonts w:ascii="Times New Roman" w:hAnsi="Times New Roman" w:cs="Times New Roman"/>
          <w:sz w:val="24"/>
          <w:szCs w:val="24"/>
        </w:rPr>
        <w:t xml:space="preserve"> Pielęgniarka/opiekun niezwłocznie udziela dziecku doraźnej pomocy przedmedycznej, zabezpiecza grupę.</w:t>
      </w:r>
      <w:r w:rsidRPr="00133982">
        <w:rPr>
          <w:rFonts w:ascii="Times New Roman" w:hAnsi="Times New Roman" w:cs="Times New Roman"/>
          <w:sz w:val="24"/>
          <w:szCs w:val="24"/>
        </w:rPr>
        <w:br/>
      </w:r>
      <w:r w:rsidRPr="00133982">
        <w:rPr>
          <w:rFonts w:ascii="Times New Roman" w:hAnsi="Times New Roman" w:cs="Times New Roman"/>
          <w:b/>
          <w:sz w:val="24"/>
          <w:szCs w:val="24"/>
        </w:rPr>
        <w:t>2.</w:t>
      </w:r>
      <w:r w:rsidRPr="00133982">
        <w:rPr>
          <w:rFonts w:ascii="Times New Roman" w:hAnsi="Times New Roman" w:cs="Times New Roman"/>
          <w:sz w:val="24"/>
          <w:szCs w:val="24"/>
        </w:rPr>
        <w:t xml:space="preserve"> Opiekun powiadamia dyrektora żłobka.</w:t>
      </w:r>
      <w:r w:rsidRPr="00133982">
        <w:rPr>
          <w:rFonts w:ascii="Times New Roman" w:hAnsi="Times New Roman" w:cs="Times New Roman"/>
          <w:sz w:val="24"/>
          <w:szCs w:val="24"/>
        </w:rPr>
        <w:br/>
      </w:r>
      <w:r w:rsidRPr="00133982">
        <w:rPr>
          <w:rFonts w:ascii="Times New Roman" w:hAnsi="Times New Roman" w:cs="Times New Roman"/>
          <w:b/>
          <w:sz w:val="24"/>
          <w:szCs w:val="24"/>
        </w:rPr>
        <w:t>3.</w:t>
      </w:r>
      <w:r w:rsidRPr="00133982">
        <w:rPr>
          <w:rFonts w:ascii="Times New Roman" w:hAnsi="Times New Roman" w:cs="Times New Roman"/>
          <w:sz w:val="24"/>
          <w:szCs w:val="24"/>
        </w:rPr>
        <w:t xml:space="preserve"> Opiekun informuje rodziców/opiekunów prawnych dziecka o okolicznościach powstania obrażeń.</w:t>
      </w:r>
      <w:r w:rsidRPr="00133982">
        <w:rPr>
          <w:rFonts w:ascii="Times New Roman" w:hAnsi="Times New Roman" w:cs="Times New Roman"/>
          <w:sz w:val="24"/>
          <w:szCs w:val="24"/>
        </w:rPr>
        <w:br/>
      </w:r>
      <w:r w:rsidRPr="00133982">
        <w:rPr>
          <w:rFonts w:ascii="Times New Roman" w:hAnsi="Times New Roman" w:cs="Times New Roman"/>
          <w:sz w:val="24"/>
          <w:szCs w:val="24"/>
        </w:rPr>
        <w:br/>
      </w:r>
      <w:r w:rsidRPr="00133982">
        <w:rPr>
          <w:rFonts w:ascii="Times New Roman" w:hAnsi="Times New Roman" w:cs="Times New Roman"/>
          <w:b/>
          <w:sz w:val="24"/>
          <w:szCs w:val="24"/>
        </w:rPr>
        <w:t>Postępowanie podczas poważnego wypadku:</w:t>
      </w:r>
      <w:r w:rsidRPr="00133982">
        <w:rPr>
          <w:rFonts w:ascii="Times New Roman" w:hAnsi="Times New Roman" w:cs="Times New Roman"/>
          <w:b/>
          <w:sz w:val="24"/>
          <w:szCs w:val="24"/>
        </w:rPr>
        <w:br/>
        <w:t>1.</w:t>
      </w:r>
      <w:r w:rsidRPr="00133982">
        <w:rPr>
          <w:rFonts w:ascii="Times New Roman" w:hAnsi="Times New Roman" w:cs="Times New Roman"/>
          <w:sz w:val="24"/>
          <w:szCs w:val="24"/>
        </w:rPr>
        <w:t xml:space="preserve"> Pielęgniarka/opiekun niezwłocznie udziela dziecku doraźnej pomocy przedmedycznej i zabezpiecza grupę.</w:t>
      </w:r>
      <w:r w:rsidRPr="00133982">
        <w:rPr>
          <w:rFonts w:ascii="Times New Roman" w:hAnsi="Times New Roman" w:cs="Times New Roman"/>
          <w:sz w:val="24"/>
          <w:szCs w:val="24"/>
        </w:rPr>
        <w:br/>
      </w:r>
      <w:r w:rsidRPr="00133982">
        <w:rPr>
          <w:rFonts w:ascii="Times New Roman" w:hAnsi="Times New Roman" w:cs="Times New Roman"/>
          <w:b/>
          <w:sz w:val="24"/>
          <w:szCs w:val="24"/>
        </w:rPr>
        <w:t>2.</w:t>
      </w:r>
      <w:r w:rsidRPr="00133982">
        <w:rPr>
          <w:rFonts w:ascii="Times New Roman" w:hAnsi="Times New Roman" w:cs="Times New Roman"/>
          <w:sz w:val="24"/>
          <w:szCs w:val="24"/>
        </w:rPr>
        <w:t xml:space="preserve"> Opiekun zabezpiecza miejsce wypadku.</w:t>
      </w:r>
      <w:r w:rsidRPr="00133982">
        <w:rPr>
          <w:rFonts w:ascii="Times New Roman" w:hAnsi="Times New Roman" w:cs="Times New Roman"/>
          <w:sz w:val="24"/>
          <w:szCs w:val="24"/>
        </w:rPr>
        <w:br/>
      </w:r>
      <w:r w:rsidRPr="00133982">
        <w:rPr>
          <w:rFonts w:ascii="Times New Roman" w:hAnsi="Times New Roman" w:cs="Times New Roman"/>
          <w:b/>
          <w:sz w:val="24"/>
          <w:szCs w:val="24"/>
        </w:rPr>
        <w:t>3.</w:t>
      </w:r>
      <w:r w:rsidRPr="00133982">
        <w:rPr>
          <w:rFonts w:ascii="Times New Roman" w:hAnsi="Times New Roman" w:cs="Times New Roman"/>
          <w:sz w:val="24"/>
          <w:szCs w:val="24"/>
        </w:rPr>
        <w:t xml:space="preserve"> Opiekun powiadamia dyrektora żłobka i wzywa Pogotowie Ratunkowe.</w:t>
      </w:r>
      <w:r w:rsidRPr="00133982">
        <w:rPr>
          <w:rFonts w:ascii="Times New Roman" w:hAnsi="Times New Roman" w:cs="Times New Roman"/>
          <w:sz w:val="24"/>
          <w:szCs w:val="24"/>
        </w:rPr>
        <w:br/>
      </w:r>
      <w:r w:rsidRPr="00133982">
        <w:rPr>
          <w:rFonts w:ascii="Times New Roman" w:hAnsi="Times New Roman" w:cs="Times New Roman"/>
          <w:b/>
          <w:sz w:val="24"/>
          <w:szCs w:val="24"/>
        </w:rPr>
        <w:t>4.</w:t>
      </w:r>
      <w:r w:rsidRPr="00133982">
        <w:rPr>
          <w:rFonts w:ascii="Times New Roman" w:hAnsi="Times New Roman" w:cs="Times New Roman"/>
          <w:sz w:val="24"/>
          <w:szCs w:val="24"/>
        </w:rPr>
        <w:t xml:space="preserve"> Dyrektor powiadamia rodziców/opiekunów prawnych dziecka o nieszczęśliwym wypadku.</w:t>
      </w:r>
      <w:r w:rsidRPr="00133982">
        <w:rPr>
          <w:rFonts w:ascii="Times New Roman" w:hAnsi="Times New Roman" w:cs="Times New Roman"/>
          <w:sz w:val="24"/>
          <w:szCs w:val="24"/>
        </w:rPr>
        <w:br/>
      </w:r>
      <w:r w:rsidRPr="00133982">
        <w:rPr>
          <w:rFonts w:ascii="Times New Roman" w:hAnsi="Times New Roman" w:cs="Times New Roman"/>
          <w:b/>
          <w:sz w:val="24"/>
          <w:szCs w:val="24"/>
        </w:rPr>
        <w:t>5.</w:t>
      </w:r>
      <w:r w:rsidRPr="00133982">
        <w:rPr>
          <w:rFonts w:ascii="Times New Roman" w:hAnsi="Times New Roman" w:cs="Times New Roman"/>
          <w:sz w:val="24"/>
          <w:szCs w:val="24"/>
        </w:rPr>
        <w:t xml:space="preserve"> Opiekun, jeżeli zdarzenie nie zagraża życiu dziecka i nie wymaga natychmiastowej interwencji lekarskiej wspólnie z rodzicami/opiekunami prawnymi ustala dalsze kroki postępowania.</w:t>
      </w:r>
      <w:r w:rsidRPr="00133982">
        <w:rPr>
          <w:rFonts w:ascii="Times New Roman" w:hAnsi="Times New Roman" w:cs="Times New Roman"/>
          <w:sz w:val="24"/>
          <w:szCs w:val="24"/>
        </w:rPr>
        <w:br/>
      </w:r>
      <w:r w:rsidRPr="00133982">
        <w:rPr>
          <w:rFonts w:ascii="Times New Roman" w:hAnsi="Times New Roman" w:cs="Times New Roman"/>
          <w:b/>
          <w:sz w:val="24"/>
          <w:szCs w:val="24"/>
        </w:rPr>
        <w:t>6.</w:t>
      </w:r>
      <w:r w:rsidRPr="00133982">
        <w:rPr>
          <w:rFonts w:ascii="Times New Roman" w:hAnsi="Times New Roman" w:cs="Times New Roman"/>
          <w:sz w:val="24"/>
          <w:szCs w:val="24"/>
        </w:rPr>
        <w:t xml:space="preserve"> W przypadku zdarzenia zagrażającego zdrowiu i życiu dziecka oraz wymagającego natychmiastowej interwencji lekarskiej opiekun wzywa Pogotowie Ratunkowe, informuje dyrektora, a następnie powiadamia rodziców/opiekunów prawnych.</w:t>
      </w:r>
      <w:r w:rsidRPr="00133982">
        <w:rPr>
          <w:rFonts w:ascii="Times New Roman" w:hAnsi="Times New Roman" w:cs="Times New Roman"/>
          <w:sz w:val="24"/>
          <w:szCs w:val="24"/>
        </w:rPr>
        <w:br/>
      </w:r>
      <w:r w:rsidRPr="00133982">
        <w:rPr>
          <w:rFonts w:ascii="Times New Roman" w:hAnsi="Times New Roman" w:cs="Times New Roman"/>
          <w:b/>
          <w:sz w:val="24"/>
          <w:szCs w:val="24"/>
        </w:rPr>
        <w:t>7.</w:t>
      </w:r>
      <w:r w:rsidRPr="00133982">
        <w:rPr>
          <w:rFonts w:ascii="Times New Roman" w:hAnsi="Times New Roman" w:cs="Times New Roman"/>
          <w:sz w:val="24"/>
          <w:szCs w:val="24"/>
        </w:rPr>
        <w:t xml:space="preserve"> W przypadku, gdy dziecko kwalifikuje się do leczenia szpitalnego a do żłobka nie przybyli jeszcze rodzice/opiekunowie prawni dziecka, opiekun przekazuje dziecko zespołowi pogotowia ratunkowego oraz towarzyszy mu w drodze do szpitala.</w:t>
      </w:r>
      <w:r w:rsidRPr="00133982">
        <w:rPr>
          <w:rFonts w:ascii="Times New Roman" w:hAnsi="Times New Roman" w:cs="Times New Roman"/>
          <w:sz w:val="24"/>
          <w:szCs w:val="24"/>
        </w:rPr>
        <w:br/>
      </w:r>
      <w:r w:rsidRPr="00133982">
        <w:rPr>
          <w:rFonts w:ascii="Times New Roman" w:hAnsi="Times New Roman" w:cs="Times New Roman"/>
          <w:sz w:val="24"/>
          <w:szCs w:val="24"/>
        </w:rPr>
        <w:br/>
      </w:r>
      <w:r w:rsidRPr="00133982">
        <w:rPr>
          <w:rFonts w:ascii="Times New Roman" w:hAnsi="Times New Roman" w:cs="Times New Roman"/>
          <w:b/>
          <w:sz w:val="24"/>
          <w:szCs w:val="24"/>
        </w:rPr>
        <w:t xml:space="preserve">Dyrektor żłobka: </w:t>
      </w:r>
      <w:r w:rsidRPr="00133982">
        <w:rPr>
          <w:rFonts w:ascii="Times New Roman" w:hAnsi="Times New Roman" w:cs="Times New Roman"/>
          <w:sz w:val="24"/>
          <w:szCs w:val="24"/>
        </w:rPr>
        <w:br/>
      </w:r>
      <w:r w:rsidRPr="00133982">
        <w:rPr>
          <w:rFonts w:ascii="Times New Roman" w:hAnsi="Times New Roman" w:cs="Times New Roman"/>
          <w:b/>
          <w:sz w:val="24"/>
          <w:szCs w:val="24"/>
        </w:rPr>
        <w:t>1.</w:t>
      </w:r>
      <w:r w:rsidRPr="00133982">
        <w:rPr>
          <w:rFonts w:ascii="Times New Roman" w:hAnsi="Times New Roman" w:cs="Times New Roman"/>
          <w:sz w:val="24"/>
          <w:szCs w:val="24"/>
        </w:rPr>
        <w:t xml:space="preserve"> Zawiadamia o każdym poważnym wypadku specjalistę ds. bhp.</w:t>
      </w:r>
      <w:r w:rsidRPr="00133982">
        <w:rPr>
          <w:rFonts w:ascii="Times New Roman" w:hAnsi="Times New Roman" w:cs="Times New Roman"/>
          <w:sz w:val="24"/>
          <w:szCs w:val="24"/>
        </w:rPr>
        <w:br/>
      </w:r>
      <w:r w:rsidRPr="00133982">
        <w:rPr>
          <w:rFonts w:ascii="Times New Roman" w:hAnsi="Times New Roman" w:cs="Times New Roman"/>
          <w:b/>
          <w:sz w:val="24"/>
          <w:szCs w:val="24"/>
        </w:rPr>
        <w:t>2.</w:t>
      </w:r>
      <w:r w:rsidRPr="00133982">
        <w:rPr>
          <w:rFonts w:ascii="Times New Roman" w:hAnsi="Times New Roman" w:cs="Times New Roman"/>
          <w:sz w:val="24"/>
          <w:szCs w:val="24"/>
        </w:rPr>
        <w:t xml:space="preserve"> Jeżeli wypadek został spowodowany niesprawnością techniczną urządzeń, zabezpiecza je do czasu ich oględzin.</w:t>
      </w:r>
      <w:r w:rsidRPr="00133982">
        <w:rPr>
          <w:rFonts w:ascii="Times New Roman" w:hAnsi="Times New Roman" w:cs="Times New Roman"/>
          <w:sz w:val="24"/>
          <w:szCs w:val="24"/>
        </w:rPr>
        <w:br/>
      </w:r>
      <w:r w:rsidRPr="00133982">
        <w:rPr>
          <w:rFonts w:ascii="Times New Roman" w:hAnsi="Times New Roman" w:cs="Times New Roman"/>
          <w:b/>
          <w:sz w:val="24"/>
          <w:szCs w:val="24"/>
        </w:rPr>
        <w:t>3.</w:t>
      </w:r>
      <w:r w:rsidRPr="00133982">
        <w:rPr>
          <w:rFonts w:ascii="Times New Roman" w:hAnsi="Times New Roman" w:cs="Times New Roman"/>
          <w:sz w:val="24"/>
          <w:szCs w:val="24"/>
        </w:rPr>
        <w:t xml:space="preserve"> Dyrektor w dniu wypadku wypełnia „ Rejestr wypadków dzieci”.</w:t>
      </w:r>
    </w:p>
    <w:p w14:paraId="036B1FD2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FB0627A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6CBEBC15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C4262B1" w14:textId="77777777" w:rsidR="00133982" w:rsidRPr="004E7D5B" w:rsidRDefault="00133982" w:rsidP="0013398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PROCEDURA VII </w:t>
      </w:r>
    </w:p>
    <w:p w14:paraId="49D12440" w14:textId="255184F8" w:rsidR="00133982" w:rsidRPr="004E7D5B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DOTYCZY WYPADKU WYST</w:t>
      </w:r>
      <w:r w:rsidR="00BC3CF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Ą</w:t>
      </w:r>
      <w:r w:rsidRPr="004E7D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PIENIA POŻARU </w:t>
      </w:r>
    </w:p>
    <w:p w14:paraId="77688024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OPIEKUN: </w:t>
      </w:r>
    </w:p>
    <w:p w14:paraId="7F08DD8F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Przyjmuje sygnał alarmowy o wystąpieniu zagrożenia pożarowego. </w:t>
      </w:r>
    </w:p>
    <w:p w14:paraId="1228BA27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Przerywa zajęcia, zbiera grupę. </w:t>
      </w:r>
    </w:p>
    <w:p w14:paraId="3F7A1FBE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Przyjmuje decyzję dyrektora, co do sposobu działania: </w:t>
      </w:r>
    </w:p>
    <w:p w14:paraId="4B2090FE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a) rejon zagrożony; </w:t>
      </w:r>
    </w:p>
    <w:p w14:paraId="3B67395D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b) czas ewakuacji; </w:t>
      </w:r>
    </w:p>
    <w:p w14:paraId="02107D81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c) kierunek ewakuacji; </w:t>
      </w:r>
    </w:p>
    <w:p w14:paraId="4DAB73BC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d) sposób ubrania i wyposażenia dzieci; </w:t>
      </w:r>
    </w:p>
    <w:p w14:paraId="4583E424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Niezwłocznie, w sposób zorganizowany wyprowadza grupę w rejon ewakuacji. </w:t>
      </w:r>
    </w:p>
    <w:p w14:paraId="6FD418AF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Powiadamia dyrektora /osobę kierującą ewakuacją/ o stanie grupy w rejonie ewakuacji. </w:t>
      </w:r>
    </w:p>
    <w:p w14:paraId="36C3E916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Wykonuje dalsze polecenia dyrektora /osoby kierującej ewakuacją/. </w:t>
      </w:r>
    </w:p>
    <w:p w14:paraId="14D1C00B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DC131AC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Opiekun odpowiada za bezpieczeństwo dzieci, z którymi ma zajęcia w momencie wszczęcia alarmu. W razie ewakuacji opiekun ustawia dzieci parami, sprawdza łazienkę, czy nie pozostały tam dzieci. Opiekun zabiera dziennik zajęć i wyprowadza dzieci w zwartej grupie drogami nakazanymi przez oznakowanie ewakuacyjne na wskazane miejsce poza budynkiem. W czasie ewakuacji kontroluje stan grupy i jej zachowanie, nie oddala się od swojej grupy pod żadnym pozorem</w:t>
      </w: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14:paraId="079B7EDC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735E7C8F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DYREKTOR /OSOBA UPOWAŻNIONA LUB WYZNACZONA/: </w:t>
      </w:r>
    </w:p>
    <w:p w14:paraId="0ADD7476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Podejmuje decyzję o przeprowadzeniu ewakuacji dzieci, mienia oraz sposobie gaszenia pożaru. </w:t>
      </w:r>
    </w:p>
    <w:p w14:paraId="6CC985BE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Odpowiada za bezpieczeństwo przeprowadzenia ewakuacji dzieci i procedury ewakuacji. </w:t>
      </w:r>
    </w:p>
    <w:p w14:paraId="0A1CB0AE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theme="minorHAnsi"/>
          <w:bCs/>
          <w:color w:val="000000"/>
          <w:sz w:val="24"/>
          <w:szCs w:val="24"/>
          <w:lang w:eastAsia="en-US"/>
        </w:rPr>
        <w:t>3.</w:t>
      </w:r>
      <w:r w:rsidRPr="00133982">
        <w:rPr>
          <w:rFonts w:ascii="Times New Roman" w:eastAsiaTheme="minorHAnsi" w:hAnsi="Times New Roman" w:cstheme="minorHAnsi"/>
          <w:b/>
          <w:color w:val="000000"/>
          <w:sz w:val="24"/>
          <w:szCs w:val="24"/>
          <w:lang w:eastAsia="en-US"/>
        </w:rPr>
        <w:t xml:space="preserve"> </w:t>
      </w:r>
      <w:r w:rsidRPr="00133982">
        <w:rPr>
          <w:rFonts w:ascii="Times New Roman" w:eastAsiaTheme="minorHAnsi" w:hAnsi="Times New Roman" w:cstheme="minorHAnsi"/>
          <w:color w:val="000000"/>
          <w:sz w:val="24"/>
          <w:szCs w:val="24"/>
          <w:lang w:eastAsia="en-US"/>
        </w:rPr>
        <w:t xml:space="preserve">Dyrektor żłobka lub osoba zastępująca powiadamia straż pożarną i przystępuje do ewakuacji zgodnie </w:t>
      </w:r>
      <w:bookmarkStart w:id="1" w:name="_Hlk79485562"/>
      <w:r w:rsidRPr="00133982">
        <w:rPr>
          <w:rFonts w:ascii="Times New Roman" w:eastAsiaTheme="minorHAnsi" w:hAnsi="Times New Roman" w:cstheme="minorHAnsi"/>
          <w:color w:val="000000"/>
          <w:sz w:val="24"/>
          <w:szCs w:val="24"/>
          <w:lang w:eastAsia="en-US"/>
        </w:rPr>
        <w:t>z zasadami ewakuacji zamieszczonymi w Instrukcji Bezpieczeństwa Pożarowego danego żłobka.</w:t>
      </w:r>
    </w:p>
    <w:bookmarkEnd w:id="1"/>
    <w:p w14:paraId="09B2B0FF" w14:textId="77777777" w:rsidR="00133982" w:rsidRPr="004E7D5B" w:rsidRDefault="00133982" w:rsidP="00133982">
      <w:pPr>
        <w:pageBreakBefore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PROCEDURA VIII </w:t>
      </w:r>
    </w:p>
    <w:p w14:paraId="273CD971" w14:textId="77777777" w:rsidR="00133982" w:rsidRPr="004E7D5B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DOTYCZY BEZPIECZEŃSTWA W SALI ZAJĘĆ </w:t>
      </w:r>
    </w:p>
    <w:p w14:paraId="646E7D5E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DCC7DA0" w14:textId="47FC771B" w:rsidR="00133982" w:rsidRPr="00133982" w:rsidRDefault="00133982" w:rsidP="00133982">
      <w:pPr>
        <w:spacing w:after="0"/>
        <w:rPr>
          <w:rFonts w:cstheme="minorHAnsi"/>
          <w:sz w:val="24"/>
          <w:szCs w:val="24"/>
        </w:rPr>
      </w:pPr>
      <w:r w:rsidRPr="00133982">
        <w:rPr>
          <w:rFonts w:cstheme="minorHAnsi"/>
          <w:b/>
          <w:sz w:val="24"/>
          <w:szCs w:val="24"/>
        </w:rPr>
        <w:t>OPIS PROCEDURY:</w:t>
      </w:r>
      <w:r w:rsidRPr="00133982">
        <w:rPr>
          <w:rFonts w:cstheme="minorHAnsi"/>
          <w:b/>
          <w:sz w:val="24"/>
          <w:szCs w:val="24"/>
        </w:rPr>
        <w:br/>
      </w:r>
      <w:r w:rsidRPr="00133982">
        <w:rPr>
          <w:rFonts w:ascii="Times New Roman" w:hAnsi="Times New Roman" w:cs="Times New Roman"/>
          <w:bCs/>
          <w:sz w:val="24"/>
          <w:szCs w:val="24"/>
        </w:rPr>
        <w:t>1. Opiekun ma obowiązek wejść do sali jako pierwszy i sprawdzić, czy warunki do przebywania dzieci nie zagrażają bezpieczeństwu dzieci.</w:t>
      </w:r>
      <w:r w:rsidRPr="00133982">
        <w:rPr>
          <w:rFonts w:ascii="Times New Roman" w:hAnsi="Times New Roman" w:cs="Times New Roman"/>
          <w:bCs/>
          <w:sz w:val="24"/>
          <w:szCs w:val="24"/>
        </w:rPr>
        <w:br/>
        <w:t>2. Opiekun przed przyjęciem dzieci powinien zadbać o wywietrzenie pomieszczenia i odpowiednią temperaturę.</w:t>
      </w:r>
      <w:r w:rsidRPr="00133982">
        <w:rPr>
          <w:rFonts w:ascii="Times New Roman" w:hAnsi="Times New Roman" w:cs="Times New Roman"/>
          <w:bCs/>
          <w:sz w:val="24"/>
          <w:szCs w:val="24"/>
        </w:rPr>
        <w:br/>
        <w:t>3. Opiekun, jeśli sala pobytu dzieci nie odpowiada warunkom bezpieczeństwa, ma obowiązek zgłosić to dyrektorowi żłobka.</w:t>
      </w:r>
      <w:r w:rsidRPr="00133982">
        <w:rPr>
          <w:rFonts w:ascii="Times New Roman" w:hAnsi="Times New Roman" w:cs="Times New Roman"/>
          <w:bCs/>
          <w:sz w:val="24"/>
          <w:szCs w:val="24"/>
        </w:rPr>
        <w:br/>
        <w:t>4. Opiekun do czasu usunięcia usterek przeprowadza dzieci do drugiego pomieszczenia.</w:t>
      </w:r>
      <w:r w:rsidRPr="00133982">
        <w:rPr>
          <w:rFonts w:ascii="Times New Roman" w:hAnsi="Times New Roman" w:cs="Times New Roman"/>
          <w:bCs/>
          <w:sz w:val="24"/>
          <w:szCs w:val="24"/>
        </w:rPr>
        <w:br/>
        <w:t>5. Opiekun, jeśli opuszcza pomieszczenie, powinien zgłosić fakt wyjścia drugiemu opiekunowi nie pozostawiając dzieci bez opieki.</w:t>
      </w:r>
      <w:r w:rsidRPr="00133982">
        <w:rPr>
          <w:rFonts w:ascii="Times New Roman" w:hAnsi="Times New Roman" w:cs="Times New Roman"/>
          <w:bCs/>
          <w:sz w:val="24"/>
          <w:szCs w:val="24"/>
        </w:rPr>
        <w:br/>
        <w:t>6. Opiekun zapewnia opiekę dziecku korzystającemu z toalety.</w:t>
      </w:r>
      <w:r w:rsidRPr="00133982">
        <w:rPr>
          <w:rFonts w:ascii="Times New Roman" w:hAnsi="Times New Roman" w:cs="Times New Roman"/>
          <w:bCs/>
          <w:sz w:val="24"/>
          <w:szCs w:val="24"/>
        </w:rPr>
        <w:br/>
        <w:t>7. Opiekun dba o ład i porządek podczas trwania zajęć i po ich zakończeniu.</w:t>
      </w:r>
      <w:r w:rsidRPr="00133982">
        <w:rPr>
          <w:rFonts w:ascii="Times New Roman" w:hAnsi="Times New Roman" w:cs="Times New Roman"/>
          <w:bCs/>
          <w:sz w:val="24"/>
          <w:szCs w:val="24"/>
        </w:rPr>
        <w:br/>
        <w:t>8. Opiekunowie czuwają nad bezpiecznym snem dzieci – nieustannie obserwując śpiące dzieci.</w:t>
      </w:r>
    </w:p>
    <w:p w14:paraId="28FC5458" w14:textId="77777777" w:rsidR="00133982" w:rsidRPr="00133982" w:rsidRDefault="00133982" w:rsidP="00133982">
      <w:pPr>
        <w:autoSpaceDE w:val="0"/>
        <w:autoSpaceDN w:val="0"/>
        <w:adjustRightInd w:val="0"/>
        <w:spacing w:after="4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Podczas zajęć organizowanych w salach zabaw lub innych pomieszczeniach w żłobku uwaga opiekuna powinna być skierowana na dzieci. </w:t>
      </w:r>
    </w:p>
    <w:p w14:paraId="733C7920" w14:textId="77777777" w:rsidR="00133982" w:rsidRPr="00133982" w:rsidRDefault="00133982" w:rsidP="00133982">
      <w:pPr>
        <w:autoSpaceDE w:val="0"/>
        <w:autoSpaceDN w:val="0"/>
        <w:adjustRightInd w:val="0"/>
        <w:spacing w:after="4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10. Opiekun ma obowiązek organizowania zajęć w sposób przemyślany, tak aby przewidywać ewentualne zagrożenia i im przeciwdziałać. </w:t>
      </w:r>
    </w:p>
    <w:p w14:paraId="71FFB390" w14:textId="77777777" w:rsidR="00133982" w:rsidRPr="00133982" w:rsidRDefault="00133982" w:rsidP="00133982">
      <w:pPr>
        <w:autoSpaceDE w:val="0"/>
        <w:autoSpaceDN w:val="0"/>
        <w:adjustRightInd w:val="0"/>
        <w:spacing w:after="4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11. Jeżeli dziecko chce skorzystać z toalety, opiekun powinien zapewnić odpowiednie bezpieczeństwo dziecku korzystającemu z toalety jak i reszcie grupy. </w:t>
      </w:r>
    </w:p>
    <w:p w14:paraId="79988DBA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12</w:t>
      </w:r>
      <w:r w:rsidRPr="0013398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. </w:t>
      </w: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Opiekun dba o czystość, ład i porządek podczas trwania zajęć i po ich zakończeniu. </w:t>
      </w:r>
    </w:p>
    <w:p w14:paraId="6C82007E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5259DF94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Należy pamiętać, że przez cały czas pobytu dzieci w żłobku należy zapewnić im odpowiednią opiekę i bezpieczeństwo również przez odpowiednie zabezpieczenie wejść do żłobka i ogrodzenia terenu. </w:t>
      </w:r>
    </w:p>
    <w:p w14:paraId="5CE309B4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Każdy pracownik wykonujący swoją pracę nie może stwarzać zagrożenia dla innych pracowników i dzieci. </w:t>
      </w:r>
    </w:p>
    <w:p w14:paraId="0CF82F89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PERSONEL OBSŁUGOWY: </w:t>
      </w:r>
    </w:p>
    <w:p w14:paraId="284458E3" w14:textId="77777777" w:rsidR="00133982" w:rsidRPr="00133982" w:rsidRDefault="00133982" w:rsidP="00133982">
      <w:pPr>
        <w:autoSpaceDE w:val="0"/>
        <w:autoSpaceDN w:val="0"/>
        <w:adjustRightInd w:val="0"/>
        <w:spacing w:after="4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Pracownicy obsługi powinni przechowywać narzędzia pracy i środki czystości w miejscach do tego przeznaczonych. </w:t>
      </w:r>
    </w:p>
    <w:p w14:paraId="6112C631" w14:textId="77777777" w:rsidR="00133982" w:rsidRPr="00133982" w:rsidRDefault="00133982" w:rsidP="00133982">
      <w:pPr>
        <w:autoSpaceDE w:val="0"/>
        <w:autoSpaceDN w:val="0"/>
        <w:adjustRightInd w:val="0"/>
        <w:spacing w:after="4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Wszyscy pracownicy powinni posiadać odpowiednie przeszkolenia z zakresu bhp, ochrony ppoż. oraz pierwszej pomocy przed medycznej. </w:t>
      </w:r>
    </w:p>
    <w:p w14:paraId="284A3BD1" w14:textId="77777777" w:rsidR="00133982" w:rsidRPr="00133982" w:rsidRDefault="00133982" w:rsidP="00133982">
      <w:pPr>
        <w:autoSpaceDE w:val="0"/>
        <w:autoSpaceDN w:val="0"/>
        <w:adjustRightInd w:val="0"/>
        <w:spacing w:after="4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Każdy pracownik żłobka jest zobowiązany zareagować w przypadku zauważenia dziecka pozostającego bez opieki w żłobku lub na placu zabaw (w każdym miejscu poza salą). </w:t>
      </w:r>
    </w:p>
    <w:p w14:paraId="42E577A0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Każdy pracownik żłobka jest zobowiązany do sprawdzania zabezpieczeń drzwi, okien, bram w trakcie swojej pracy oraz zabezpieczenia dostępu dzieci do środków chemicznych. </w:t>
      </w:r>
    </w:p>
    <w:p w14:paraId="782AFF87" w14:textId="77777777" w:rsidR="00133982" w:rsidRPr="00133982" w:rsidRDefault="00133982" w:rsidP="0013398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2499C60C" w14:textId="77777777" w:rsidR="00133982" w:rsidRPr="004E7D5B" w:rsidRDefault="00133982" w:rsidP="0013398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PROCEDURA IX </w:t>
      </w:r>
    </w:p>
    <w:p w14:paraId="3A4F7255" w14:textId="77777777" w:rsidR="00133982" w:rsidRPr="004E7D5B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DOTYCZY WYJŚCIA NA TEREN ŻŁOBKA </w:t>
      </w:r>
    </w:p>
    <w:p w14:paraId="14E1F4A8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OPIEKUNKI: </w:t>
      </w:r>
    </w:p>
    <w:p w14:paraId="3B739956" w14:textId="77777777" w:rsidR="00133982" w:rsidRPr="00133982" w:rsidRDefault="00133982" w:rsidP="00133982">
      <w:pPr>
        <w:autoSpaceDE w:val="0"/>
        <w:autoSpaceDN w:val="0"/>
        <w:adjustRightInd w:val="0"/>
        <w:spacing w:after="97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Sprawują ciągły dozór i opiekę nad dziećmi. </w:t>
      </w:r>
    </w:p>
    <w:p w14:paraId="5CCE5CF2" w14:textId="77777777" w:rsidR="00133982" w:rsidRPr="00133982" w:rsidRDefault="00133982" w:rsidP="00133982">
      <w:pPr>
        <w:autoSpaceDE w:val="0"/>
        <w:autoSpaceDN w:val="0"/>
        <w:adjustRightInd w:val="0"/>
        <w:spacing w:after="97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Wdrażają dzieci systematycznie do zgodnej zabawy, do przestrzegania zasad współżycia z rówieśnikami. </w:t>
      </w:r>
    </w:p>
    <w:p w14:paraId="73D08E8C" w14:textId="77777777" w:rsidR="00133982" w:rsidRPr="00133982" w:rsidRDefault="00133982" w:rsidP="00133982">
      <w:pPr>
        <w:autoSpaceDE w:val="0"/>
        <w:autoSpaceDN w:val="0"/>
        <w:adjustRightInd w:val="0"/>
        <w:spacing w:after="97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Podczas zabaw dzieci, opiekunki nie powinny zajmować się rozmowami z innymi osobami, a także rozmawiać przez telefon. </w:t>
      </w:r>
    </w:p>
    <w:p w14:paraId="22F97A83" w14:textId="77777777" w:rsidR="00133982" w:rsidRPr="00133982" w:rsidRDefault="00133982" w:rsidP="00133982">
      <w:pPr>
        <w:autoSpaceDE w:val="0"/>
        <w:autoSpaceDN w:val="0"/>
        <w:adjustRightInd w:val="0"/>
        <w:spacing w:after="97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W czasie pobytu dzieci w ogrodzie /placu zabaw opiekunki powinny swoją uwagę koncentrować tylko na dzieciach. </w:t>
      </w:r>
    </w:p>
    <w:p w14:paraId="57DDAB8F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</w:t>
      </w: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Podczas pobytu dzieci na terenie żłobka, należy uczyć dzieci korzystania z urządzeń terenowych zgodnie z zasadami bezpieczeństwa i regulaminem placu zabaw. </w:t>
      </w:r>
    </w:p>
    <w:p w14:paraId="6E0B8116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A6417A9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PERSONEL OBSŁUGOWY: </w:t>
      </w:r>
    </w:p>
    <w:p w14:paraId="7CEC932B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Pomaga opiekunkom w organizacji wyjścia na teren żłobka. </w:t>
      </w:r>
    </w:p>
    <w:p w14:paraId="1AD6E497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Czuwa wraz z opiekunami nad bezpieczeństwem bawiących się dzieci. </w:t>
      </w:r>
    </w:p>
    <w:p w14:paraId="410C3405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Dostarcza na plac zabawki przeznaczone do zabaw w ogrodzie. </w:t>
      </w:r>
    </w:p>
    <w:p w14:paraId="0C348261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Po zakończonej zabawie dzieci, zabezpiecza zabawki. </w:t>
      </w:r>
    </w:p>
    <w:p w14:paraId="557A7F8E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Pomaga dzieciom skorzystać z toalety (nadzoruje w drodze do toalety). </w:t>
      </w:r>
    </w:p>
    <w:p w14:paraId="577C4CE4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6. </w:t>
      </w: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Dba, by teren żłobka był bezpieczny (zamknięte bramki). </w:t>
      </w:r>
    </w:p>
    <w:p w14:paraId="569EACA8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20527D1A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DZIECI: </w:t>
      </w:r>
    </w:p>
    <w:p w14:paraId="179620A5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Przestrzegają zawartych wcześniej umów z opiekunem, nie oddalają się od grupy. </w:t>
      </w:r>
    </w:p>
    <w:p w14:paraId="756F1761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Przestrzegają zasad bezpiecznego zachowania się w ogrodzie i prawidłowego korzystania ze sprzętu terenowego. </w:t>
      </w:r>
    </w:p>
    <w:p w14:paraId="41E0E258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Sygnalizują, opiekunowi swoje potrzeby fizjologiczne. </w:t>
      </w:r>
    </w:p>
    <w:p w14:paraId="6B58186B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Reagują na umówione sygnały, np. dotyczące zbierania zabawek, podczas zbiórki.  </w:t>
      </w:r>
    </w:p>
    <w:p w14:paraId="2DADA188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791A9E2B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RODZICE: </w:t>
      </w:r>
    </w:p>
    <w:p w14:paraId="0D32C791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Mogą odebrać dziecko z terenu żłobka tylko wtedy, gdy dotrą na miejsce pobytu grupy. </w:t>
      </w:r>
    </w:p>
    <w:p w14:paraId="701EC789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a) </w:t>
      </w:r>
      <w:r w:rsidRPr="00133982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odbiór dziecka z placu zabaw</w:t>
      </w: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może nastąpić tylko wtedy, gdy rodzic jest pewien, że opiekun widzi i wie o fakcie odbioru dziecka do domu. </w:t>
      </w:r>
    </w:p>
    <w:p w14:paraId="67D9C602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DYREKTOR: </w:t>
      </w:r>
    </w:p>
    <w:p w14:paraId="288E22A7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Czuwa nad prawidłową organizacją i przebiegiem pobytu dzieci na terenie żłobka. </w:t>
      </w:r>
    </w:p>
    <w:p w14:paraId="6FD43808" w14:textId="77777777" w:rsidR="00133982" w:rsidRPr="00133982" w:rsidRDefault="00133982" w:rsidP="00133982">
      <w:pPr>
        <w:autoSpaceDE w:val="0"/>
        <w:autoSpaceDN w:val="0"/>
        <w:adjustRightInd w:val="0"/>
        <w:spacing w:after="3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Na pierwszym posiedzeniu Rady Pedagogicznej, w każdym roku szkolnym, zobowiązuje opiekunów do bezwzględnego przestrzegania zasad bezpieczeństwa. </w:t>
      </w:r>
    </w:p>
    <w:p w14:paraId="3B76832B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W przypadku niestosowania się do poleceń i przepisów – wyciąga surowe konsekwencje. </w:t>
      </w:r>
    </w:p>
    <w:p w14:paraId="4C92D0A0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375A7952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Opis pracy, ustalona kolejność działań, miejsce i czas przeprowadzania poszczególnych czynności: </w:t>
      </w:r>
    </w:p>
    <w:p w14:paraId="24ED078C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Kolejność działań: </w:t>
      </w:r>
    </w:p>
    <w:p w14:paraId="344747A6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Opiekun ustala z dziećmi kolejność czynności przed wyjściem na teren żłobka. </w:t>
      </w:r>
    </w:p>
    <w:p w14:paraId="2D947137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Przypomina obowiązujące zasady dotyczące bezpieczeństwa podczas pobytu w ogrodzie. </w:t>
      </w:r>
    </w:p>
    <w:p w14:paraId="32C81084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Dzieci przemieszczają się do ogrodu/placu zabaw zazwyczaj w parach -dotyczy dzieci starszych. Młodsze dzieci przewożone są wózkami 6-osobowymi. </w:t>
      </w:r>
    </w:p>
    <w:p w14:paraId="402E6102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Opiekun sprawdza, czy urządzenia są sprawne i nie ma żadnego zagrożenia. </w:t>
      </w:r>
    </w:p>
    <w:p w14:paraId="4E4C6763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Nie wolno pozwalać dzieciom bawić się przy użyciu kijów i patyków. </w:t>
      </w:r>
    </w:p>
    <w:p w14:paraId="64271CC0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6. Opiekun czuwa nad bezpieczeństwem dzieci, prowadzi kontrolowane poczucie swobody dzieci. </w:t>
      </w:r>
    </w:p>
    <w:p w14:paraId="4B86DF25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Podczas pobytu dzieci w o następuje całkowity zakaz schodzenia się opiekunów na rozmowy chyba że wymaga tego sytuacja powstała w trakcie pobytu na terenie (zajście, wypadek, sytuacja problemowa). </w:t>
      </w:r>
    </w:p>
    <w:p w14:paraId="102B6FC7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D6BD6E5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theme="minorHAnsi"/>
          <w:b/>
          <w:color w:val="000000"/>
          <w:sz w:val="24"/>
          <w:szCs w:val="24"/>
          <w:lang w:eastAsia="en-US"/>
        </w:rPr>
        <w:t>OPIS  PROCEDURY:</w:t>
      </w:r>
      <w:r w:rsidRPr="00133982">
        <w:rPr>
          <w:rFonts w:ascii="Times New Roman" w:eastAsiaTheme="minorHAnsi" w:hAnsi="Times New Roman" w:cstheme="minorHAnsi"/>
          <w:b/>
          <w:color w:val="000000"/>
          <w:sz w:val="24"/>
          <w:szCs w:val="24"/>
          <w:lang w:eastAsia="en-US"/>
        </w:rPr>
        <w:br/>
        <w:t>1.</w:t>
      </w:r>
      <w:r w:rsidRPr="00133982">
        <w:rPr>
          <w:rFonts w:ascii="Times New Roman" w:eastAsiaTheme="minorHAnsi" w:hAnsi="Times New Roman" w:cstheme="minorHAnsi"/>
          <w:color w:val="000000"/>
          <w:sz w:val="24"/>
          <w:szCs w:val="24"/>
          <w:lang w:eastAsia="en-US"/>
        </w:rPr>
        <w:t xml:space="preserve"> Dyrektor/ opiekun przed wyjściem na plac zabaw monitoruje stan zanieczyszczenia powietrza w danym dniu.</w:t>
      </w:r>
      <w:r w:rsidRPr="00133982">
        <w:rPr>
          <w:rFonts w:ascii="Times New Roman" w:eastAsiaTheme="minorHAnsi" w:hAnsi="Times New Roman" w:cstheme="minorHAnsi"/>
          <w:color w:val="000000"/>
          <w:sz w:val="24"/>
          <w:szCs w:val="24"/>
          <w:lang w:eastAsia="en-US"/>
        </w:rPr>
        <w:br/>
      </w:r>
      <w:r w:rsidRPr="00133982">
        <w:rPr>
          <w:rFonts w:ascii="Times New Roman" w:eastAsiaTheme="minorHAnsi" w:hAnsi="Times New Roman" w:cstheme="minorHAnsi"/>
          <w:b/>
          <w:color w:val="000000"/>
          <w:sz w:val="24"/>
          <w:szCs w:val="24"/>
          <w:lang w:eastAsia="en-US"/>
        </w:rPr>
        <w:t>2.</w:t>
      </w:r>
      <w:r w:rsidRPr="00133982">
        <w:rPr>
          <w:rFonts w:ascii="Times New Roman" w:eastAsiaTheme="minorHAnsi" w:hAnsi="Times New Roman" w:cstheme="minorHAnsi"/>
          <w:color w:val="000000"/>
          <w:sz w:val="24"/>
          <w:szCs w:val="24"/>
          <w:lang w:eastAsia="en-US"/>
        </w:rPr>
        <w:t xml:space="preserve"> Opiekun/konserwator sprawdza czy furtki prowadzące na plac zabaw są zamknięte praz stan terenu i sprzętu ogrodowego.</w:t>
      </w:r>
      <w:r w:rsidRPr="00133982">
        <w:rPr>
          <w:rFonts w:ascii="Times New Roman" w:eastAsiaTheme="minorHAnsi" w:hAnsi="Times New Roman" w:cstheme="minorHAnsi"/>
          <w:color w:val="000000"/>
          <w:sz w:val="24"/>
          <w:szCs w:val="24"/>
          <w:lang w:eastAsia="en-US"/>
        </w:rPr>
        <w:br/>
      </w:r>
      <w:r w:rsidRPr="00133982">
        <w:rPr>
          <w:rFonts w:ascii="Times New Roman" w:eastAsiaTheme="minorHAnsi" w:hAnsi="Times New Roman" w:cstheme="minorHAnsi"/>
          <w:b/>
          <w:color w:val="000000"/>
          <w:sz w:val="24"/>
          <w:szCs w:val="24"/>
          <w:lang w:eastAsia="en-US"/>
        </w:rPr>
        <w:t>3.</w:t>
      </w:r>
      <w:r w:rsidRPr="00133982">
        <w:rPr>
          <w:rFonts w:ascii="Times New Roman" w:eastAsiaTheme="minorHAnsi" w:hAnsi="Times New Roman" w:cstheme="minorHAnsi"/>
          <w:color w:val="000000"/>
          <w:sz w:val="24"/>
          <w:szCs w:val="24"/>
          <w:lang w:eastAsia="en-US"/>
        </w:rPr>
        <w:t xml:space="preserve"> Opiekunowie służą pomocą dzieciom przy ubieraniu się i rozbieraniu.</w:t>
      </w:r>
      <w:r w:rsidRPr="00133982">
        <w:rPr>
          <w:rFonts w:ascii="Times New Roman" w:eastAsiaTheme="minorHAnsi" w:hAnsi="Times New Roman" w:cstheme="minorHAnsi"/>
          <w:color w:val="000000"/>
          <w:sz w:val="24"/>
          <w:szCs w:val="24"/>
          <w:lang w:eastAsia="en-US"/>
        </w:rPr>
        <w:br/>
      </w:r>
      <w:r w:rsidRPr="00133982">
        <w:rPr>
          <w:rFonts w:ascii="Times New Roman" w:eastAsiaTheme="minorHAnsi" w:hAnsi="Times New Roman" w:cstheme="minorHAnsi"/>
          <w:b/>
          <w:color w:val="000000"/>
          <w:sz w:val="24"/>
          <w:szCs w:val="24"/>
          <w:lang w:eastAsia="en-US"/>
        </w:rPr>
        <w:t>4.</w:t>
      </w:r>
      <w:r w:rsidRPr="00133982">
        <w:rPr>
          <w:rFonts w:ascii="Times New Roman" w:eastAsiaTheme="minorHAnsi" w:hAnsi="Times New Roman" w:cstheme="minorHAnsi"/>
          <w:color w:val="000000"/>
          <w:sz w:val="24"/>
          <w:szCs w:val="24"/>
          <w:lang w:eastAsia="en-US"/>
        </w:rPr>
        <w:t xml:space="preserve"> Opiekun sprawdza stosowność ubrań dzieci do warunków atmosferycznych.</w:t>
      </w:r>
      <w:r w:rsidRPr="00133982">
        <w:rPr>
          <w:rFonts w:ascii="Times New Roman" w:eastAsiaTheme="minorHAnsi" w:hAnsi="Times New Roman" w:cstheme="minorHAnsi"/>
          <w:color w:val="000000"/>
          <w:sz w:val="24"/>
          <w:szCs w:val="24"/>
          <w:lang w:eastAsia="en-US"/>
        </w:rPr>
        <w:br/>
      </w:r>
      <w:r w:rsidRPr="00133982">
        <w:rPr>
          <w:rFonts w:ascii="Times New Roman" w:eastAsiaTheme="minorHAnsi" w:hAnsi="Times New Roman" w:cstheme="minorHAnsi"/>
          <w:b/>
          <w:color w:val="000000"/>
          <w:sz w:val="24"/>
          <w:szCs w:val="24"/>
          <w:lang w:eastAsia="en-US"/>
        </w:rPr>
        <w:t>5.</w:t>
      </w:r>
      <w:r w:rsidRPr="00133982">
        <w:rPr>
          <w:rFonts w:ascii="Times New Roman" w:eastAsiaTheme="minorHAnsi" w:hAnsi="Times New Roman" w:cstheme="minorHAnsi"/>
          <w:color w:val="000000"/>
          <w:sz w:val="24"/>
          <w:szCs w:val="24"/>
          <w:lang w:eastAsia="en-US"/>
        </w:rPr>
        <w:t xml:space="preserve"> Dzieci wychodzą na teren placu zabaw pod opieką opiekunów.</w:t>
      </w:r>
      <w:r w:rsidRPr="00133982">
        <w:rPr>
          <w:rFonts w:ascii="Times New Roman" w:eastAsiaTheme="minorHAnsi" w:hAnsi="Times New Roman" w:cstheme="minorHAnsi"/>
          <w:color w:val="000000"/>
          <w:sz w:val="24"/>
          <w:szCs w:val="24"/>
          <w:lang w:eastAsia="en-US"/>
        </w:rPr>
        <w:br/>
      </w:r>
      <w:r w:rsidRPr="00133982">
        <w:rPr>
          <w:rFonts w:ascii="Times New Roman" w:eastAsiaTheme="minorHAnsi" w:hAnsi="Times New Roman" w:cstheme="minorHAnsi"/>
          <w:b/>
          <w:color w:val="000000"/>
          <w:sz w:val="24"/>
          <w:szCs w:val="24"/>
          <w:lang w:eastAsia="en-US"/>
        </w:rPr>
        <w:t>6.</w:t>
      </w:r>
      <w:r w:rsidRPr="00133982">
        <w:rPr>
          <w:rFonts w:ascii="Times New Roman" w:eastAsiaTheme="minorHAnsi" w:hAnsi="Times New Roman" w:cstheme="minorHAnsi"/>
          <w:color w:val="000000"/>
          <w:sz w:val="24"/>
          <w:szCs w:val="24"/>
          <w:lang w:eastAsia="en-US"/>
        </w:rPr>
        <w:t xml:space="preserve"> Przed wejściem na plac zabaw oraz przed powrotem do żłobka opiekun sprawdza stan liczebny dzieci.</w:t>
      </w:r>
      <w:r w:rsidRPr="00133982">
        <w:rPr>
          <w:rFonts w:ascii="Times New Roman" w:eastAsiaTheme="minorHAnsi" w:hAnsi="Times New Roman" w:cstheme="minorHAnsi"/>
          <w:color w:val="000000"/>
          <w:sz w:val="24"/>
          <w:szCs w:val="24"/>
          <w:lang w:eastAsia="en-US"/>
        </w:rPr>
        <w:br/>
      </w:r>
      <w:r w:rsidRPr="00133982">
        <w:rPr>
          <w:rFonts w:ascii="Times New Roman" w:eastAsiaTheme="minorHAnsi" w:hAnsi="Times New Roman" w:cstheme="minorHAnsi"/>
          <w:b/>
          <w:color w:val="000000"/>
          <w:sz w:val="24"/>
          <w:szCs w:val="24"/>
          <w:lang w:eastAsia="en-US"/>
        </w:rPr>
        <w:t>7.</w:t>
      </w:r>
      <w:r w:rsidRPr="00133982">
        <w:rPr>
          <w:rFonts w:ascii="Times New Roman" w:eastAsiaTheme="minorHAnsi" w:hAnsi="Times New Roman" w:cstheme="minorHAnsi"/>
          <w:color w:val="000000"/>
          <w:sz w:val="24"/>
          <w:szCs w:val="24"/>
          <w:lang w:eastAsia="en-US"/>
        </w:rPr>
        <w:t xml:space="preserve"> Dzieci podczas upalnych dni przebywają w miejscach nienasłonecznionych i mają zapewnione nakrycie głowy oraz napoje.</w:t>
      </w:r>
      <w:r w:rsidRPr="00133982">
        <w:rPr>
          <w:rFonts w:ascii="Times New Roman" w:eastAsiaTheme="minorHAnsi" w:hAnsi="Times New Roman" w:cstheme="minorHAnsi"/>
          <w:color w:val="000000"/>
          <w:sz w:val="24"/>
          <w:szCs w:val="24"/>
          <w:lang w:eastAsia="en-US"/>
        </w:rPr>
        <w:br/>
      </w:r>
      <w:r w:rsidRPr="00133982">
        <w:rPr>
          <w:rFonts w:ascii="Times New Roman" w:eastAsiaTheme="minorHAnsi" w:hAnsi="Times New Roman" w:cstheme="minorHAnsi"/>
          <w:b/>
          <w:color w:val="000000"/>
          <w:sz w:val="24"/>
          <w:szCs w:val="24"/>
          <w:lang w:eastAsia="en-US"/>
        </w:rPr>
        <w:t>8.</w:t>
      </w:r>
      <w:r w:rsidRPr="00133982">
        <w:rPr>
          <w:rFonts w:ascii="Times New Roman" w:eastAsiaTheme="minorHAnsi" w:hAnsi="Times New Roman" w:cstheme="minorHAnsi"/>
          <w:color w:val="000000"/>
          <w:sz w:val="24"/>
          <w:szCs w:val="24"/>
          <w:lang w:eastAsia="en-US"/>
        </w:rPr>
        <w:t xml:space="preserve"> Zgodnie z zasadami bezpiecznego użytkowania placu zabaw opiekun organizuje dzieciom zabawy.</w:t>
      </w:r>
      <w:r w:rsidRPr="00133982">
        <w:rPr>
          <w:rFonts w:ascii="Times New Roman" w:eastAsiaTheme="minorHAnsi" w:hAnsi="Times New Roman" w:cstheme="minorHAnsi"/>
          <w:color w:val="000000"/>
          <w:sz w:val="24"/>
          <w:szCs w:val="24"/>
          <w:lang w:eastAsia="en-US"/>
        </w:rPr>
        <w:br/>
      </w:r>
      <w:r w:rsidRPr="00133982">
        <w:rPr>
          <w:rFonts w:ascii="Times New Roman" w:eastAsiaTheme="minorHAnsi" w:hAnsi="Times New Roman" w:cstheme="minorHAnsi"/>
          <w:b/>
          <w:color w:val="000000"/>
          <w:sz w:val="24"/>
          <w:szCs w:val="24"/>
          <w:lang w:eastAsia="en-US"/>
        </w:rPr>
        <w:t>9.</w:t>
      </w:r>
      <w:r w:rsidRPr="00133982">
        <w:rPr>
          <w:rFonts w:ascii="Times New Roman" w:eastAsiaTheme="minorHAnsi" w:hAnsi="Times New Roman" w:cstheme="minorHAnsi"/>
          <w:color w:val="000000"/>
          <w:sz w:val="24"/>
          <w:szCs w:val="24"/>
          <w:lang w:eastAsia="en-US"/>
        </w:rPr>
        <w:t xml:space="preserve"> Opiekunowie czuwają nad bezpieczeństwem wszystkich dzieci podczas pobytu na placu zabaw.</w:t>
      </w:r>
      <w:r w:rsidRPr="00133982">
        <w:rPr>
          <w:rFonts w:ascii="Times New Roman" w:eastAsiaTheme="minorHAnsi" w:hAnsi="Times New Roman" w:cstheme="minorHAnsi"/>
          <w:color w:val="000000"/>
          <w:sz w:val="24"/>
          <w:szCs w:val="24"/>
          <w:lang w:eastAsia="en-US"/>
        </w:rPr>
        <w:br/>
      </w:r>
      <w:r w:rsidRPr="00133982">
        <w:rPr>
          <w:rFonts w:ascii="Times New Roman" w:eastAsiaTheme="minorHAnsi" w:hAnsi="Times New Roman" w:cstheme="minorHAnsi"/>
          <w:b/>
          <w:color w:val="000000"/>
          <w:sz w:val="24"/>
          <w:szCs w:val="24"/>
          <w:lang w:eastAsia="en-US"/>
        </w:rPr>
        <w:t>10.</w:t>
      </w:r>
      <w:r w:rsidRPr="00133982">
        <w:rPr>
          <w:rFonts w:ascii="Times New Roman" w:eastAsiaTheme="minorHAnsi" w:hAnsi="Times New Roman" w:cstheme="minorHAnsi"/>
          <w:color w:val="000000"/>
          <w:sz w:val="24"/>
          <w:szCs w:val="24"/>
          <w:lang w:eastAsia="en-US"/>
        </w:rPr>
        <w:t xml:space="preserve"> Opiekun zapewnia opiekę dziecku korzystającemu z toalety.</w:t>
      </w:r>
    </w:p>
    <w:p w14:paraId="5D1FF278" w14:textId="77777777" w:rsidR="00133982" w:rsidRPr="004E7D5B" w:rsidRDefault="00133982" w:rsidP="0013398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PROCEDURA X</w:t>
      </w:r>
    </w:p>
    <w:p w14:paraId="2DA5D95C" w14:textId="77777777" w:rsidR="00133982" w:rsidRPr="004E7D5B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ORGANIZACJA WYCIECZEK</w:t>
      </w:r>
    </w:p>
    <w:p w14:paraId="4E906A40" w14:textId="77777777" w:rsidR="00133982" w:rsidRPr="00133982" w:rsidRDefault="00133982" w:rsidP="00133982">
      <w:pPr>
        <w:autoSpaceDE w:val="0"/>
        <w:autoSpaceDN w:val="0"/>
        <w:adjustRightInd w:val="0"/>
        <w:spacing w:after="3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Organizator wyjścia/wyjazdu dzieci poza teren żłobka odpowiada za zdrowie i bezpieczeństwo powierzonych mu dzieci są oni pod jego stałym nadzorem. </w:t>
      </w:r>
    </w:p>
    <w:p w14:paraId="1548EC33" w14:textId="77777777" w:rsidR="00133982" w:rsidRPr="00133982" w:rsidRDefault="00133982" w:rsidP="00133982">
      <w:pPr>
        <w:autoSpaceDE w:val="0"/>
        <w:autoSpaceDN w:val="0"/>
        <w:adjustRightInd w:val="0"/>
        <w:spacing w:after="3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Należy uzyskać zgodę rodziców na udział ich dzieci w wycieczce poza teren miejscowości, w której znajduje się żłobek.(</w:t>
      </w: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Załącznik nr 1 –„ Oświadczenie rodzica /prawnego opiekuna” do „Procedur Bezpieczeństwa w Żłobku w Piaskach. Procedura X „Organizacja wycieczek”).</w:t>
      </w: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Jeśli u dziecka występują przeciwwskazania zdrowotne niezezwalające na jego udział w wycieczce, zostaje on zwolniony z uczestnictwa w niej. </w:t>
      </w:r>
    </w:p>
    <w:p w14:paraId="299A16ED" w14:textId="77777777" w:rsidR="00133982" w:rsidRPr="00133982" w:rsidRDefault="00133982" w:rsidP="00133982">
      <w:pPr>
        <w:autoSpaceDE w:val="0"/>
        <w:autoSpaceDN w:val="0"/>
        <w:adjustRightInd w:val="0"/>
        <w:spacing w:after="3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Należy przestrzegać warunków opieki nad dziećmi, a w szczególności: </w:t>
      </w:r>
    </w:p>
    <w:p w14:paraId="176E56FF" w14:textId="77777777" w:rsidR="00133982" w:rsidRPr="00133982" w:rsidRDefault="00133982" w:rsidP="00133982">
      <w:pPr>
        <w:autoSpaceDE w:val="0"/>
        <w:autoSpaceDN w:val="0"/>
        <w:adjustRightInd w:val="0"/>
        <w:spacing w:after="3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a) stale sprawdzać stan liczebny dzieci przed wyruszeniem z każdego miejsca pobytu; </w:t>
      </w:r>
    </w:p>
    <w:p w14:paraId="7F0C2064" w14:textId="77777777" w:rsidR="00133982" w:rsidRPr="00133982" w:rsidRDefault="00133982" w:rsidP="00133982">
      <w:pPr>
        <w:autoSpaceDE w:val="0"/>
        <w:autoSpaceDN w:val="0"/>
        <w:adjustRightInd w:val="0"/>
        <w:spacing w:after="3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b) pamiętać, że ZABAWY Z OSOBAMI ZATRUDNIONYMI DO PROWADZENIA WYCIECZKI ” nie zwalniają opiekuna dziecięcego od odpowiedzialności za bezpieczeństwo dzieci; </w:t>
      </w:r>
    </w:p>
    <w:p w14:paraId="0F439F88" w14:textId="77777777" w:rsidR="00133982" w:rsidRPr="00133982" w:rsidRDefault="00133982" w:rsidP="00133982">
      <w:pPr>
        <w:autoSpaceDE w:val="0"/>
        <w:autoSpaceDN w:val="0"/>
        <w:adjustRightInd w:val="0"/>
        <w:spacing w:after="3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c) nauczyciel zobowiązany jest do stałego dyscyplinowania uczestników wycieczki; </w:t>
      </w:r>
    </w:p>
    <w:p w14:paraId="304BD9FB" w14:textId="77777777" w:rsidR="00133982" w:rsidRPr="00133982" w:rsidRDefault="00133982" w:rsidP="00133982">
      <w:pPr>
        <w:autoSpaceDE w:val="0"/>
        <w:autoSpaceDN w:val="0"/>
        <w:adjustRightInd w:val="0"/>
        <w:spacing w:after="3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d) w chwili wypadku to opiekun koordynuje działania ratunkowe i ponosi za to odpowiedzialność. </w:t>
      </w:r>
    </w:p>
    <w:p w14:paraId="68F64726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Na wycieczkę należy zabrać dobrze wyposażoną apteczkę pierwszej pomocy. </w:t>
      </w:r>
    </w:p>
    <w:p w14:paraId="4B147C42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BEFC8B0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Szczegółowe zasady organizowania wycieczki: </w:t>
      </w:r>
    </w:p>
    <w:p w14:paraId="68F30A89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OPIEKUN DZIECIĘCY: </w:t>
      </w:r>
    </w:p>
    <w:p w14:paraId="4EE81AB0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Zapoznaje dzieci z miejscem i celem spaceru, wycieczki. Organizując krótką wycieczkę lub spacer powinien rozważyć kryteria, takie jak: wiek dzieci, zainteresowania i potrzeby, sprawność fizyczną, stan zdrowia. </w:t>
      </w:r>
    </w:p>
    <w:p w14:paraId="3954A183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Dba o właściwy dobór ubioru dzieci do warunków atmosferycznych. </w:t>
      </w:r>
    </w:p>
    <w:p w14:paraId="7EC4F4AE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Przypomina dzieciom ustalone zasady bezpieczeństwa podczas wyjść na wycieczki i spacery. </w:t>
      </w:r>
    </w:p>
    <w:p w14:paraId="64EBAC19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 Wpisuje się do karty wyjść na wycieczki. .(</w:t>
      </w: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Załącznik nr 2 –„ Karta wyjścia/wycieczki” do „Procedur Bezpieczeństwa w Żłobku w Piaskach. Procedura X „Organizacja wycieczek”).</w:t>
      </w: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14:paraId="403622B5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Przelicza stan osobowy dzieci. </w:t>
      </w:r>
    </w:p>
    <w:p w14:paraId="77DE5B9B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Podczas spaceru, wycieczki czuwa nad bezpieczeństwem dzieci. </w:t>
      </w:r>
    </w:p>
    <w:p w14:paraId="286D520E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Zawsze idzie na początku kolumny dzieci. </w:t>
      </w:r>
    </w:p>
    <w:p w14:paraId="04F1A999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Przestrzega zasad przemieszczania się kolumny przez ulicę, tylko w miejscach wyznaczonych. </w:t>
      </w:r>
    </w:p>
    <w:p w14:paraId="46040323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Podczas spaceru, pieszej wycieczki zawsze prowadzi dzieci prawą stroną chodnika. </w:t>
      </w:r>
    </w:p>
    <w:p w14:paraId="22F9242B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10. Po powrocie opiekunki przeliczają ilość dzieci. </w:t>
      </w:r>
    </w:p>
    <w:p w14:paraId="4AED3FEA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AB9D9FD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RODZICE: </w:t>
      </w:r>
    </w:p>
    <w:p w14:paraId="16EC7A8E" w14:textId="77777777" w:rsidR="00133982" w:rsidRPr="00133982" w:rsidRDefault="00133982" w:rsidP="00133982">
      <w:pPr>
        <w:autoSpaceDE w:val="0"/>
        <w:autoSpaceDN w:val="0"/>
        <w:adjustRightInd w:val="0"/>
        <w:spacing w:after="3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Zapewniają dzieciom odpowiednią garderobę, buty stosownie do pory roku. </w:t>
      </w:r>
    </w:p>
    <w:p w14:paraId="0926638B" w14:textId="77777777" w:rsidR="00133982" w:rsidRPr="00133982" w:rsidRDefault="00133982" w:rsidP="00133982">
      <w:pPr>
        <w:autoSpaceDE w:val="0"/>
        <w:autoSpaceDN w:val="0"/>
        <w:adjustRightInd w:val="0"/>
        <w:spacing w:after="3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Nie odbierają ze żłobka dzieci na trasie spaceru czy wycieczki. Mogą je odebrać z terenu żłobka. </w:t>
      </w:r>
    </w:p>
    <w:p w14:paraId="20C589B0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3. </w:t>
      </w: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Odbierając dziecko informują o tym opiekuna. </w:t>
      </w:r>
    </w:p>
    <w:p w14:paraId="553FF5A2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11BF39BF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DZIECI: </w:t>
      </w:r>
    </w:p>
    <w:p w14:paraId="70170B75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Dzieci biorą czynny udział w przygotowaniach do wycieczki, spaceru. </w:t>
      </w:r>
    </w:p>
    <w:p w14:paraId="3F1F74C0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Przestrzegają zawartych wcześniej umów z opiekunami. </w:t>
      </w:r>
    </w:p>
    <w:p w14:paraId="34CEBD4C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3. Reagują na umówione sygnały, np. podczas zbiórki. </w:t>
      </w:r>
    </w:p>
    <w:p w14:paraId="7A40D463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Przestrzegają zasad prawidłowego zachowania się w miejscach publicznych, poza terenem żłobka. </w:t>
      </w:r>
    </w:p>
    <w:p w14:paraId="2420DA9E" w14:textId="77777777" w:rsidR="00133982" w:rsidRPr="00133982" w:rsidRDefault="00133982" w:rsidP="00133982">
      <w:pPr>
        <w:autoSpaceDE w:val="0"/>
        <w:autoSpaceDN w:val="0"/>
        <w:adjustRightInd w:val="0"/>
        <w:spacing w:after="49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Przestrzegają ustalonych zasad bezpieczeństwa i dyscypliny, nie oddalają się od grupy. </w:t>
      </w:r>
    </w:p>
    <w:p w14:paraId="1B6FB498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6.</w:t>
      </w:r>
      <w:r w:rsidRPr="0013398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Sygnalizują opiekunom swoje potrzeby fizjologiczne. </w:t>
      </w:r>
    </w:p>
    <w:p w14:paraId="0D42FC8E" w14:textId="77777777" w:rsidR="004E7D5B" w:rsidRPr="00133982" w:rsidRDefault="004E7D5B" w:rsidP="004E7D5B">
      <w:pPr>
        <w:spacing w:after="0" w:line="259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13398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Załącznik nr 1 </w:t>
      </w:r>
    </w:p>
    <w:p w14:paraId="5DDF8C15" w14:textId="77777777" w:rsidR="004E7D5B" w:rsidRPr="00133982" w:rsidRDefault="004E7D5B" w:rsidP="004E7D5B">
      <w:pPr>
        <w:spacing w:after="0" w:line="259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133982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do „Procedur bezpieczeństwa w Żłobku w Piaskach. Procedura X – Organizacja wycieczek”</w:t>
      </w:r>
    </w:p>
    <w:p w14:paraId="640DD9D1" w14:textId="77777777" w:rsidR="004E7D5B" w:rsidRPr="00133982" w:rsidRDefault="004E7D5B" w:rsidP="004E7D5B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26A1F1D" w14:textId="77777777" w:rsidR="004E7D5B" w:rsidRPr="00133982" w:rsidRDefault="004E7D5B" w:rsidP="004E7D5B">
      <w:pPr>
        <w:spacing w:after="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13398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OŚWIADCZENIE RODZICA/PRAWNEGO OPIEKUNA</w:t>
      </w:r>
    </w:p>
    <w:p w14:paraId="3C385C80" w14:textId="77777777" w:rsidR="004E7D5B" w:rsidRPr="00133982" w:rsidRDefault="004E7D5B" w:rsidP="004E7D5B">
      <w:pPr>
        <w:spacing w:after="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14:paraId="5941607C" w14:textId="77777777" w:rsidR="004E7D5B" w:rsidRPr="00133982" w:rsidRDefault="004E7D5B" w:rsidP="004E7D5B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……………………, </w:t>
      </w:r>
      <w:proofErr w:type="spellStart"/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dn</w:t>
      </w:r>
      <w:proofErr w:type="spellEnd"/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3C1F588D" w14:textId="77777777" w:rsidR="004E7D5B" w:rsidRPr="00133982" w:rsidRDefault="004E7D5B" w:rsidP="004E7D5B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3398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/miejscowość/                         /data/</w:t>
      </w:r>
    </w:p>
    <w:p w14:paraId="1994FB75" w14:textId="77777777" w:rsidR="004E7D5B" w:rsidRPr="00133982" w:rsidRDefault="004E7D5B" w:rsidP="004E7D5B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37F7001" w14:textId="77777777" w:rsidR="004E7D5B" w:rsidRPr="00133982" w:rsidRDefault="004E7D5B" w:rsidP="004E7D5B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Oświadczam, że wyrażam zgodę na udział mojego syna/córki:</w:t>
      </w:r>
    </w:p>
    <w:p w14:paraId="4AF88831" w14:textId="77777777" w:rsidR="004E7D5B" w:rsidRPr="00133982" w:rsidRDefault="004E7D5B" w:rsidP="004E7D5B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8D91A0" w14:textId="77777777" w:rsidR="004E7D5B" w:rsidRPr="00133982" w:rsidRDefault="004E7D5B" w:rsidP="004E7D5B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……………………………………………………., z grupy: ………………………………….</w:t>
      </w:r>
    </w:p>
    <w:p w14:paraId="41186817" w14:textId="77777777" w:rsidR="004E7D5B" w:rsidRPr="00133982" w:rsidRDefault="004E7D5B" w:rsidP="004E7D5B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05E0056" w14:textId="77777777" w:rsidR="004E7D5B" w:rsidRPr="00133982" w:rsidRDefault="004E7D5B" w:rsidP="004E7D5B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w wycieczce …………………………………………………………………………………….</w:t>
      </w:r>
    </w:p>
    <w:p w14:paraId="113FD61C" w14:textId="77777777" w:rsidR="004E7D5B" w:rsidRPr="00133982" w:rsidRDefault="004E7D5B" w:rsidP="004E7D5B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05B51B" w14:textId="77777777" w:rsidR="004E7D5B" w:rsidRPr="00133982" w:rsidRDefault="004E7D5B" w:rsidP="004E7D5B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Wyjazd </w:t>
      </w:r>
      <w:proofErr w:type="spellStart"/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godz</w:t>
      </w:r>
      <w:proofErr w:type="spellEnd"/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…………………..  Powrót </w:t>
      </w:r>
      <w:proofErr w:type="spellStart"/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godz</w:t>
      </w:r>
      <w:proofErr w:type="spellEnd"/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</w:t>
      </w:r>
    </w:p>
    <w:p w14:paraId="4B01AAD8" w14:textId="77777777" w:rsidR="004E7D5B" w:rsidRPr="00133982" w:rsidRDefault="004E7D5B" w:rsidP="004E7D5B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A03F8BD" w14:textId="77777777" w:rsidR="004E7D5B" w:rsidRPr="00133982" w:rsidRDefault="004E7D5B" w:rsidP="004E7D5B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Oświadczam, że zapoznałem/</w:t>
      </w:r>
      <w:proofErr w:type="spellStart"/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am</w:t>
      </w:r>
      <w:proofErr w:type="spellEnd"/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się z programem, regulaminem, celem i trasą wycieczki.</w:t>
      </w:r>
    </w:p>
    <w:p w14:paraId="256A1D17" w14:textId="77777777" w:rsidR="004E7D5B" w:rsidRPr="00133982" w:rsidRDefault="004E7D5B" w:rsidP="004E7D5B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Oświadczam, że stan zdrowia mojego dziecka pozwala na jego udział w wycieczce. Jednocześnie oświadczam, że wyrażam zgodę na przeprowadzenie wszelkich niezbędnych zabiegów lub operacji mających na celu ratowanie zdrowia lub życia mojego dziecka.</w:t>
      </w:r>
    </w:p>
    <w:p w14:paraId="72EAB832" w14:textId="77777777" w:rsidR="004E7D5B" w:rsidRPr="00133982" w:rsidRDefault="004E7D5B" w:rsidP="004E7D5B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1A942E3" w14:textId="77777777" w:rsidR="004E7D5B" w:rsidRPr="00133982" w:rsidRDefault="004E7D5B" w:rsidP="004E7D5B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</w:t>
      </w:r>
    </w:p>
    <w:p w14:paraId="4577C785" w14:textId="77777777" w:rsidR="004E7D5B" w:rsidRPr="00133982" w:rsidRDefault="004E7D5B" w:rsidP="004E7D5B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3398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(czytelny podpis rodzica/prawnego opiekuna)</w:t>
      </w:r>
    </w:p>
    <w:p w14:paraId="1F2E16FB" w14:textId="77777777" w:rsidR="004E7D5B" w:rsidRPr="00133982" w:rsidRDefault="004E7D5B" w:rsidP="004E7D5B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4634509B" w14:textId="77777777" w:rsidR="004E7D5B" w:rsidRPr="00133982" w:rsidRDefault="004E7D5B" w:rsidP="004E7D5B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600537B4" w14:textId="77777777" w:rsidR="004E7D5B" w:rsidRPr="00133982" w:rsidRDefault="004E7D5B" w:rsidP="004E7D5B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4336D5B9" w14:textId="77777777" w:rsidR="004E7D5B" w:rsidRPr="00133982" w:rsidRDefault="004E7D5B" w:rsidP="004E7D5B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29B1F22D" w14:textId="77777777" w:rsidR="004E7D5B" w:rsidRPr="00133982" w:rsidRDefault="004E7D5B" w:rsidP="004E7D5B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2AA46544" w14:textId="77777777" w:rsidR="004E7D5B" w:rsidRPr="00133982" w:rsidRDefault="004E7D5B" w:rsidP="004E7D5B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7FCDAF07" w14:textId="77777777" w:rsidR="004E7D5B" w:rsidRPr="00133982" w:rsidRDefault="004E7D5B" w:rsidP="004E7D5B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10C08AC5" w14:textId="77777777" w:rsidR="004E7D5B" w:rsidRPr="00133982" w:rsidRDefault="004E7D5B" w:rsidP="004E7D5B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45985858" w14:textId="77777777" w:rsidR="004E7D5B" w:rsidRPr="00133982" w:rsidRDefault="004E7D5B" w:rsidP="004E7D5B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00820B54" w14:textId="77777777" w:rsidR="004E7D5B" w:rsidRPr="00133982" w:rsidRDefault="004E7D5B" w:rsidP="004E7D5B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17F94373" w14:textId="77777777" w:rsidR="004E7D5B" w:rsidRPr="00133982" w:rsidRDefault="004E7D5B" w:rsidP="004E7D5B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509D5384" w14:textId="77777777" w:rsidR="004E7D5B" w:rsidRPr="00133982" w:rsidRDefault="004E7D5B" w:rsidP="004E7D5B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3E99D1E5" w14:textId="77777777" w:rsidR="004E7D5B" w:rsidRPr="00133982" w:rsidRDefault="004E7D5B" w:rsidP="004E7D5B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2E1625BE" w14:textId="77777777" w:rsidR="004E7D5B" w:rsidRPr="00133982" w:rsidRDefault="004E7D5B" w:rsidP="004E7D5B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22B2C4EA" w14:textId="77777777" w:rsidR="004E7D5B" w:rsidRPr="00133982" w:rsidRDefault="004E7D5B" w:rsidP="004E7D5B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3F390526" w14:textId="77777777" w:rsidR="004E7D5B" w:rsidRPr="00133982" w:rsidRDefault="004E7D5B" w:rsidP="004E7D5B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675F3AFD" w14:textId="77777777" w:rsidR="004E7D5B" w:rsidRPr="00133982" w:rsidRDefault="004E7D5B" w:rsidP="004E7D5B">
      <w:pPr>
        <w:spacing w:after="160" w:line="256" w:lineRule="auto"/>
        <w:contextualSpacing/>
        <w:rPr>
          <w:rFonts w:eastAsiaTheme="minorHAnsi" w:cs="Arial"/>
          <w:sz w:val="24"/>
          <w:szCs w:val="24"/>
          <w:lang w:eastAsia="en-US"/>
        </w:rPr>
      </w:pPr>
    </w:p>
    <w:p w14:paraId="4B66E688" w14:textId="77777777" w:rsidR="004E7D5B" w:rsidRPr="00133982" w:rsidRDefault="004E7D5B" w:rsidP="004E7D5B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45A6DB74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="Times New Roman" w:hAnsi="TimesNewRoman,Bold" w:cs="TimesNewRoman,Bold"/>
          <w:b/>
          <w:bCs/>
          <w:sz w:val="20"/>
          <w:szCs w:val="20"/>
        </w:rPr>
      </w:pPr>
      <w:r w:rsidRPr="00133982">
        <w:rPr>
          <w:rFonts w:ascii="TimesNewRoman,Bold" w:eastAsia="Times New Roman" w:hAnsi="TimesNewRoman,Bold" w:cs="TimesNewRoman,Bold"/>
          <w:b/>
          <w:bCs/>
          <w:sz w:val="20"/>
          <w:szCs w:val="20"/>
        </w:rPr>
        <w:lastRenderedPageBreak/>
        <w:t xml:space="preserve">Załącznik nr 2 do </w:t>
      </w:r>
    </w:p>
    <w:p w14:paraId="2D3DC822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="Times New Roman" w:hAnsi="TimesNewRoman,Bold" w:cs="TimesNewRoman,Bold"/>
          <w:b/>
          <w:bCs/>
          <w:sz w:val="20"/>
          <w:szCs w:val="20"/>
        </w:rPr>
      </w:pPr>
      <w:r w:rsidRPr="00133982">
        <w:rPr>
          <w:rFonts w:ascii="TimesNewRoman,Bold" w:eastAsia="Times New Roman" w:hAnsi="TimesNewRoman,Bold" w:cs="TimesNewRoman,Bold"/>
          <w:b/>
          <w:bCs/>
          <w:sz w:val="20"/>
          <w:szCs w:val="20"/>
        </w:rPr>
        <w:t>„Procedur bezpieczeństwa w Żłobku w Piaskach-</w:t>
      </w:r>
    </w:p>
    <w:p w14:paraId="363395C5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="Times New Roman" w:hAnsi="TimesNewRoman,Bold" w:cs="TimesNewRoman,Bold"/>
          <w:b/>
          <w:bCs/>
          <w:sz w:val="20"/>
          <w:szCs w:val="20"/>
        </w:rPr>
      </w:pPr>
      <w:r w:rsidRPr="00133982">
        <w:rPr>
          <w:rFonts w:ascii="TimesNewRoman,Bold" w:eastAsia="Times New Roman" w:hAnsi="TimesNewRoman,Bold" w:cs="TimesNewRoman,Bold"/>
          <w:b/>
          <w:bCs/>
          <w:sz w:val="20"/>
          <w:szCs w:val="20"/>
        </w:rPr>
        <w:t>Procedura X „Organizacja wycieczek”</w:t>
      </w:r>
    </w:p>
    <w:p w14:paraId="7405831A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="Times New Roman" w:hAnsi="TimesNewRoman,Bold" w:cs="TimesNewRoman,Bold"/>
          <w:b/>
          <w:bCs/>
          <w:sz w:val="20"/>
          <w:szCs w:val="20"/>
        </w:rPr>
      </w:pPr>
    </w:p>
    <w:p w14:paraId="128362CD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  <w:r w:rsidRPr="00133982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KARTA WYJŚCIA/WYCIECZKI</w:t>
      </w:r>
    </w:p>
    <w:p w14:paraId="55720ABE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</w:p>
    <w:p w14:paraId="131304AD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Nazwa i adres placówki: ……………………………………………</w:t>
      </w:r>
    </w:p>
    <w:p w14:paraId="5BA718AB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346A3E53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……………………………………….……………………………………………………….</w:t>
      </w:r>
    </w:p>
    <w:p w14:paraId="6AE5C6B3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0C04A4FC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Cel wyjścia/wycieczki: ………………………………………………………………………………</w:t>
      </w:r>
    </w:p>
    <w:p w14:paraId="293A1703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3491A229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……………………………………….………………………………………………………..</w:t>
      </w:r>
    </w:p>
    <w:p w14:paraId="5206D117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6A904328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……………………………………….………………………………………………………..</w:t>
      </w:r>
    </w:p>
    <w:p w14:paraId="3B6D53A3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6C2E6296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Nazwa miasto/ miejscowość/ trasa wycieczki:</w:t>
      </w:r>
    </w:p>
    <w:p w14:paraId="4A89148B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07E602AC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……………………………………….……………………………………………….………..</w:t>
      </w:r>
    </w:p>
    <w:p w14:paraId="1E0142B9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31697C90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……………………………………….……………………………………………….………..</w:t>
      </w:r>
    </w:p>
    <w:p w14:paraId="36DC737C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4247275A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……………………………………….……………………………………………….………..</w:t>
      </w:r>
    </w:p>
    <w:p w14:paraId="3EBD703A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.</w:t>
      </w:r>
    </w:p>
    <w:p w14:paraId="04873452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Termin: …………………………….………………………………………………………….</w:t>
      </w:r>
    </w:p>
    <w:p w14:paraId="51EED9B2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53226C70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Numer telefonu kierownika wycieczki: …………………………………………………….</w:t>
      </w:r>
    </w:p>
    <w:p w14:paraId="6AA6D84E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1DC51D74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Liczba dzieci: ………………, w tym dzieci niepełnosprawnych: …………………………</w:t>
      </w:r>
    </w:p>
    <w:p w14:paraId="2E079AF2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74D00B68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Nazwa grupy ………………………………………………………………………..………..</w:t>
      </w:r>
    </w:p>
    <w:p w14:paraId="6C527849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32DD6AC0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Liczba opiekunów wycieczki: ……………………………………………………………….</w:t>
      </w:r>
    </w:p>
    <w:p w14:paraId="735526AE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24B9E6BC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Środek transportu: ……………………………………………………………………………</w:t>
      </w:r>
    </w:p>
    <w:p w14:paraId="0AD58827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3CD4E914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  <w:r w:rsidRPr="00133982">
        <w:rPr>
          <w:rFonts w:ascii="TimesNewRoman" w:eastAsia="Times New Roman" w:hAnsi="TimesNewRoman" w:cs="TimesNewRoman"/>
          <w:sz w:val="13"/>
          <w:szCs w:val="13"/>
        </w:rPr>
        <w:t>„</w:t>
      </w:r>
    </w:p>
    <w:p w14:paraId="4EFE84D9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153B57D8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20A5B93C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10BFFC61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3041D6F4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68E00D94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7675D6C8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21BDA5B4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038AA55D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78F69262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265AC33F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0301154B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5B9A83B5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51BBB010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285E4994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44397E98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6CBA6029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45080805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60287CDC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0C4AE3FC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3018E8C7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46A6F6E7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3"/>
          <w:szCs w:val="13"/>
        </w:rPr>
      </w:pPr>
    </w:p>
    <w:p w14:paraId="0E5AE93E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  <w:r w:rsidRPr="00133982">
        <w:rPr>
          <w:rFonts w:ascii="Tahoma" w:eastAsia="Times New Roman" w:hAnsi="Tahoma" w:cs="Tahoma"/>
          <w:sz w:val="20"/>
          <w:szCs w:val="20"/>
        </w:rPr>
        <w:t>﻿</w:t>
      </w:r>
    </w:p>
    <w:p w14:paraId="50B2A386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703827C4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355A6D1C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69189C04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70264547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PROGRAM WYCIECZKI</w:t>
      </w:r>
    </w:p>
    <w:p w14:paraId="073CB05B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E7D5B" w:rsidRPr="00133982" w14:paraId="63CB2CDF" w14:textId="77777777" w:rsidTr="00A1729D">
        <w:tc>
          <w:tcPr>
            <w:tcW w:w="1842" w:type="dxa"/>
          </w:tcPr>
          <w:p w14:paraId="3E463467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  <w:r w:rsidRPr="00133982">
              <w:rPr>
                <w:rFonts w:ascii="TimesNewRoman" w:eastAsia="Times New Roman" w:hAnsi="TimesNewRoman" w:cs="TimesNewRoman"/>
              </w:rPr>
              <w:t>Data, godzina</w:t>
            </w:r>
          </w:p>
          <w:p w14:paraId="265526BD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  <w:r w:rsidRPr="00133982">
              <w:rPr>
                <w:rFonts w:ascii="TimesNewRoman" w:eastAsia="Times New Roman" w:hAnsi="TimesNewRoman" w:cs="TimesNewRoman"/>
              </w:rPr>
              <w:t>wyjazdu oraz</w:t>
            </w:r>
          </w:p>
          <w:p w14:paraId="2BBBF9E7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  <w:r w:rsidRPr="00133982">
              <w:rPr>
                <w:rFonts w:ascii="TimesNewRoman" w:eastAsia="Times New Roman" w:hAnsi="TimesNewRoman" w:cs="TimesNewRoman"/>
              </w:rPr>
              <w:t>powrotu</w:t>
            </w:r>
          </w:p>
          <w:p w14:paraId="656ED334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</w:p>
        </w:tc>
        <w:tc>
          <w:tcPr>
            <w:tcW w:w="1842" w:type="dxa"/>
          </w:tcPr>
          <w:p w14:paraId="67A96C3F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  <w:r w:rsidRPr="00133982">
              <w:rPr>
                <w:rFonts w:ascii="TimesNewRoman" w:eastAsia="Times New Roman" w:hAnsi="TimesNewRoman" w:cs="TimesNewRoman"/>
              </w:rPr>
              <w:t>Długość trasy</w:t>
            </w:r>
          </w:p>
          <w:p w14:paraId="69AA9E7A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  <w:r w:rsidRPr="00133982">
              <w:rPr>
                <w:rFonts w:ascii="TimesNewRoman" w:eastAsia="Times New Roman" w:hAnsi="TimesNewRoman" w:cs="TimesNewRoman"/>
              </w:rPr>
              <w:t>(w kilometrach)</w:t>
            </w:r>
          </w:p>
          <w:p w14:paraId="518E963F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</w:p>
        </w:tc>
        <w:tc>
          <w:tcPr>
            <w:tcW w:w="1842" w:type="dxa"/>
          </w:tcPr>
          <w:p w14:paraId="6626C640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  <w:r w:rsidRPr="00133982">
              <w:rPr>
                <w:rFonts w:ascii="TimesNewRoman" w:eastAsia="Times New Roman" w:hAnsi="TimesNewRoman" w:cs="TimesNewRoman"/>
              </w:rPr>
              <w:t>Miejscowość</w:t>
            </w:r>
          </w:p>
          <w:p w14:paraId="78907D82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  <w:r w:rsidRPr="00133982">
              <w:rPr>
                <w:rFonts w:ascii="TimesNewRoman" w:eastAsia="Times New Roman" w:hAnsi="TimesNewRoman" w:cs="TimesNewRoman"/>
              </w:rPr>
              <w:t>docelowa</w:t>
            </w:r>
          </w:p>
          <w:p w14:paraId="5A2BD285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  <w:r w:rsidRPr="00133982">
              <w:rPr>
                <w:rFonts w:ascii="TimesNewRoman" w:eastAsia="Times New Roman" w:hAnsi="TimesNewRoman" w:cs="TimesNewRoman"/>
              </w:rPr>
              <w:t>i trasa</w:t>
            </w:r>
          </w:p>
          <w:p w14:paraId="5E38208A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  <w:r w:rsidRPr="00133982">
              <w:rPr>
                <w:rFonts w:ascii="TimesNewRoman" w:eastAsia="Times New Roman" w:hAnsi="TimesNewRoman" w:cs="TimesNewRoman"/>
              </w:rPr>
              <w:t>powrotna</w:t>
            </w:r>
          </w:p>
          <w:p w14:paraId="2A454160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</w:p>
        </w:tc>
        <w:tc>
          <w:tcPr>
            <w:tcW w:w="1843" w:type="dxa"/>
          </w:tcPr>
          <w:p w14:paraId="3DE9C14A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  <w:r w:rsidRPr="00133982">
              <w:rPr>
                <w:rFonts w:ascii="TimesNewRoman" w:eastAsia="Times New Roman" w:hAnsi="TimesNewRoman" w:cs="TimesNewRoman"/>
              </w:rPr>
              <w:t>Szczegółowy</w:t>
            </w:r>
          </w:p>
          <w:p w14:paraId="4BA8FD50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  <w:r w:rsidRPr="00133982">
              <w:rPr>
                <w:rFonts w:ascii="TimesNewRoman" w:eastAsia="Times New Roman" w:hAnsi="TimesNewRoman" w:cs="TimesNewRoman"/>
              </w:rPr>
              <w:t>program</w:t>
            </w:r>
          </w:p>
          <w:p w14:paraId="2D0AC034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  <w:r w:rsidRPr="00133982">
              <w:rPr>
                <w:rFonts w:ascii="TimesNewRoman" w:eastAsia="Times New Roman" w:hAnsi="TimesNewRoman" w:cs="TimesNewRoman"/>
              </w:rPr>
              <w:t>wycieczki od</w:t>
            </w:r>
          </w:p>
          <w:p w14:paraId="107C5213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  <w:r w:rsidRPr="00133982">
              <w:rPr>
                <w:rFonts w:ascii="TimesNewRoman" w:eastAsia="Times New Roman" w:hAnsi="TimesNewRoman" w:cs="TimesNewRoman"/>
              </w:rPr>
              <w:t>wyjazdu do</w:t>
            </w:r>
          </w:p>
          <w:p w14:paraId="0C656BD0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  <w:r w:rsidRPr="00133982">
              <w:rPr>
                <w:rFonts w:ascii="TimesNewRoman" w:eastAsia="Times New Roman" w:hAnsi="TimesNewRoman" w:cs="TimesNewRoman"/>
              </w:rPr>
              <w:t>powrotu</w:t>
            </w:r>
          </w:p>
          <w:p w14:paraId="29E5B3ED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</w:p>
        </w:tc>
        <w:tc>
          <w:tcPr>
            <w:tcW w:w="1843" w:type="dxa"/>
          </w:tcPr>
          <w:p w14:paraId="6C3448C3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  <w:r w:rsidRPr="00133982">
              <w:rPr>
                <w:rFonts w:ascii="TimesNewRoman" w:eastAsia="Times New Roman" w:hAnsi="TimesNewRoman" w:cs="TimesNewRoman"/>
              </w:rPr>
              <w:t>Adres miejsca</w:t>
            </w:r>
          </w:p>
          <w:p w14:paraId="2CD84D7D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  <w:r w:rsidRPr="00133982">
              <w:rPr>
                <w:rFonts w:ascii="TimesNewRoman" w:eastAsia="Times New Roman" w:hAnsi="TimesNewRoman" w:cs="TimesNewRoman"/>
              </w:rPr>
              <w:t>noclegowego</w:t>
            </w:r>
          </w:p>
          <w:p w14:paraId="01217693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  <w:r w:rsidRPr="00133982">
              <w:rPr>
                <w:rFonts w:ascii="TimesNewRoman" w:eastAsia="Times New Roman" w:hAnsi="TimesNewRoman" w:cs="TimesNewRoman"/>
              </w:rPr>
              <w:t>i żywieniowego</w:t>
            </w:r>
          </w:p>
          <w:p w14:paraId="7BCEA7C9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  <w:r w:rsidRPr="00133982">
              <w:rPr>
                <w:rFonts w:ascii="TimesNewRoman" w:eastAsia="Times New Roman" w:hAnsi="TimesNewRoman" w:cs="TimesNewRoman"/>
              </w:rPr>
              <w:t>oraz przystanki</w:t>
            </w:r>
          </w:p>
          <w:p w14:paraId="4207C7AD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  <w:r w:rsidRPr="00133982">
              <w:rPr>
                <w:rFonts w:ascii="TimesNewRoman" w:eastAsia="Times New Roman" w:hAnsi="TimesNewRoman" w:cs="TimesNewRoman"/>
              </w:rPr>
              <w:t>i miejsca</w:t>
            </w:r>
          </w:p>
          <w:p w14:paraId="3F840E64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  <w:r w:rsidRPr="00133982">
              <w:rPr>
                <w:rFonts w:ascii="TimesNewRoman" w:eastAsia="Times New Roman" w:hAnsi="TimesNewRoman" w:cs="TimesNewRoman"/>
              </w:rPr>
              <w:t>żywienia</w:t>
            </w:r>
          </w:p>
          <w:p w14:paraId="4828E44D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</w:rPr>
            </w:pPr>
          </w:p>
        </w:tc>
      </w:tr>
      <w:tr w:rsidR="004E7D5B" w:rsidRPr="00133982" w14:paraId="172D9C89" w14:textId="77777777" w:rsidTr="00A1729D">
        <w:tc>
          <w:tcPr>
            <w:tcW w:w="1842" w:type="dxa"/>
          </w:tcPr>
          <w:p w14:paraId="04854B1F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  <w:p w14:paraId="089F8B27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14:paraId="6BAA150E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14:paraId="76F6BBA2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289384D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541C4F5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</w:tr>
      <w:tr w:rsidR="004E7D5B" w:rsidRPr="00133982" w14:paraId="59D9CE1C" w14:textId="77777777" w:rsidTr="00A1729D">
        <w:tc>
          <w:tcPr>
            <w:tcW w:w="1842" w:type="dxa"/>
          </w:tcPr>
          <w:p w14:paraId="4BDAE9B8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14:paraId="2845094B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14:paraId="7B8246BA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FE04E85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6B313562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</w:tr>
      <w:tr w:rsidR="004E7D5B" w:rsidRPr="00133982" w14:paraId="2E4164ED" w14:textId="77777777" w:rsidTr="00A1729D">
        <w:tc>
          <w:tcPr>
            <w:tcW w:w="1842" w:type="dxa"/>
          </w:tcPr>
          <w:p w14:paraId="13C4FC64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14:paraId="0713313E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14:paraId="0654D1BF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EFF4507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2082A09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</w:tr>
      <w:tr w:rsidR="004E7D5B" w:rsidRPr="00133982" w14:paraId="2D6AF690" w14:textId="77777777" w:rsidTr="00A1729D">
        <w:tc>
          <w:tcPr>
            <w:tcW w:w="1842" w:type="dxa"/>
          </w:tcPr>
          <w:p w14:paraId="1DC9A0C8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14:paraId="5B29D379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14:paraId="6EA2B959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3AD76DA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60B57C35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</w:tr>
      <w:tr w:rsidR="004E7D5B" w:rsidRPr="00133982" w14:paraId="3AD531AB" w14:textId="77777777" w:rsidTr="00A1729D">
        <w:tc>
          <w:tcPr>
            <w:tcW w:w="1842" w:type="dxa"/>
          </w:tcPr>
          <w:p w14:paraId="7B81CF12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14:paraId="3DF1E0CC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14:paraId="0349C44F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FFCC824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F96E4D2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</w:tr>
      <w:tr w:rsidR="004E7D5B" w:rsidRPr="00133982" w14:paraId="3F420920" w14:textId="77777777" w:rsidTr="00A1729D">
        <w:tc>
          <w:tcPr>
            <w:tcW w:w="1842" w:type="dxa"/>
          </w:tcPr>
          <w:p w14:paraId="1FDF3DBF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14:paraId="52508CF2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2" w:type="dxa"/>
          </w:tcPr>
          <w:p w14:paraId="773C0178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4114577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5A2BD39" w14:textId="77777777" w:rsidR="004E7D5B" w:rsidRPr="00133982" w:rsidRDefault="004E7D5B" w:rsidP="00A1729D">
            <w:pPr>
              <w:spacing w:after="0" w:line="240" w:lineRule="auto"/>
              <w:jc w:val="center"/>
              <w:rPr>
                <w:rFonts w:ascii="TimesNewRoman" w:eastAsia="Times New Roman" w:hAnsi="TimesNewRoman" w:cs="TimesNewRoman"/>
                <w:sz w:val="36"/>
                <w:szCs w:val="36"/>
              </w:rPr>
            </w:pPr>
          </w:p>
        </w:tc>
      </w:tr>
    </w:tbl>
    <w:p w14:paraId="6364ED29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sz w:val="24"/>
          <w:szCs w:val="24"/>
        </w:rPr>
      </w:pPr>
    </w:p>
    <w:p w14:paraId="31EB243F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sz w:val="24"/>
          <w:szCs w:val="24"/>
        </w:rPr>
      </w:pPr>
    </w:p>
    <w:p w14:paraId="24DA6360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sz w:val="24"/>
          <w:szCs w:val="24"/>
        </w:rPr>
      </w:pPr>
    </w:p>
    <w:p w14:paraId="69230F39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OŚWIADCZENIE</w:t>
      </w:r>
    </w:p>
    <w:p w14:paraId="010BE423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sz w:val="24"/>
          <w:szCs w:val="24"/>
        </w:rPr>
      </w:pPr>
    </w:p>
    <w:p w14:paraId="403BD1CE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Zobowiązuję się do przestrzegania przepisów dotyczących bezpieczeństwa w czasie</w:t>
      </w:r>
    </w:p>
    <w:p w14:paraId="51ECA36D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wycieczki.</w:t>
      </w:r>
    </w:p>
    <w:p w14:paraId="7E467EDC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717DBE32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Kierownik wycieczki</w:t>
      </w:r>
    </w:p>
    <w:p w14:paraId="7FF6832A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  <w:t>Opiekunowie wycieczki</w:t>
      </w:r>
    </w:p>
    <w:p w14:paraId="2F12DDF7" w14:textId="77777777" w:rsidR="004E7D5B" w:rsidRPr="00133982" w:rsidRDefault="004E7D5B" w:rsidP="004E7D5B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 xml:space="preserve">……………………………………. </w:t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  <w:t>1. …………………………………………….</w:t>
      </w:r>
    </w:p>
    <w:p w14:paraId="01DA2261" w14:textId="77777777" w:rsidR="004E7D5B" w:rsidRPr="00133982" w:rsidRDefault="004E7D5B" w:rsidP="004E7D5B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,Italic" w:eastAsia="Times New Roman" w:hAnsi="TimesNewRoman,Italic" w:cs="TimesNewRoman,Italic"/>
          <w:i/>
          <w:iCs/>
          <w:sz w:val="20"/>
          <w:szCs w:val="20"/>
        </w:rPr>
        <w:t xml:space="preserve">(imię i nazwisko oraz podpis) </w:t>
      </w:r>
      <w:r w:rsidRPr="00133982">
        <w:rPr>
          <w:rFonts w:ascii="TimesNewRoman,Italic" w:eastAsia="Times New Roman" w:hAnsi="TimesNewRoman,Italic" w:cs="TimesNewRoman,Italic"/>
          <w:i/>
          <w:iCs/>
          <w:sz w:val="20"/>
          <w:szCs w:val="20"/>
        </w:rPr>
        <w:tab/>
      </w:r>
      <w:r w:rsidRPr="00133982">
        <w:rPr>
          <w:rFonts w:ascii="TimesNewRoman,Italic" w:eastAsia="Times New Roman" w:hAnsi="TimesNewRoman,Italic" w:cs="TimesNewRoman,Italic"/>
          <w:i/>
          <w:iCs/>
          <w:sz w:val="20"/>
          <w:szCs w:val="20"/>
        </w:rPr>
        <w:tab/>
      </w:r>
      <w:r w:rsidRPr="00133982">
        <w:rPr>
          <w:rFonts w:ascii="TimesNewRoman,Italic" w:eastAsia="Times New Roman" w:hAnsi="TimesNewRoman,Italic" w:cs="TimesNewRoman,Italic"/>
          <w:i/>
          <w:iCs/>
          <w:sz w:val="20"/>
          <w:szCs w:val="20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>2. …………………………………………….</w:t>
      </w:r>
    </w:p>
    <w:p w14:paraId="286587F4" w14:textId="77777777" w:rsidR="004E7D5B" w:rsidRPr="00133982" w:rsidRDefault="004E7D5B" w:rsidP="004E7D5B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  <w:t>3. …………………………………………….</w:t>
      </w:r>
    </w:p>
    <w:p w14:paraId="5A1D75A1" w14:textId="77777777" w:rsidR="004E7D5B" w:rsidRPr="00133982" w:rsidRDefault="004E7D5B" w:rsidP="004E7D5B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  <w:t>4. …………………………………………….</w:t>
      </w:r>
    </w:p>
    <w:p w14:paraId="3736981A" w14:textId="77777777" w:rsidR="004E7D5B" w:rsidRPr="00133982" w:rsidRDefault="004E7D5B" w:rsidP="004E7D5B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  <w:t>5. …………………………………………….</w:t>
      </w:r>
    </w:p>
    <w:p w14:paraId="4475E587" w14:textId="77777777" w:rsidR="004E7D5B" w:rsidRPr="00133982" w:rsidRDefault="004E7D5B" w:rsidP="004E7D5B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</w:r>
      <w:r w:rsidRPr="00133982">
        <w:rPr>
          <w:rFonts w:ascii="TimesNewRoman" w:eastAsia="Times New Roman" w:hAnsi="TimesNewRoman" w:cs="TimesNewRoman"/>
          <w:sz w:val="24"/>
          <w:szCs w:val="24"/>
        </w:rPr>
        <w:tab/>
        <w:t>6. …………………………………………….</w:t>
      </w:r>
    </w:p>
    <w:p w14:paraId="79F33BD7" w14:textId="77777777" w:rsidR="004E7D5B" w:rsidRPr="00133982" w:rsidRDefault="004E7D5B" w:rsidP="004E7D5B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 xml:space="preserve">                                                                       7. ……………………………………………..</w:t>
      </w:r>
    </w:p>
    <w:p w14:paraId="034B921B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,Italic" w:eastAsia="Times New Roman" w:hAnsi="TimesNewRoman,Italic" w:cs="TimesNewRoman,Italic"/>
          <w:i/>
          <w:iCs/>
          <w:sz w:val="20"/>
          <w:szCs w:val="20"/>
        </w:rPr>
      </w:pPr>
      <w:r w:rsidRPr="00133982">
        <w:rPr>
          <w:rFonts w:ascii="TimesNewRoman,Italic" w:eastAsia="Times New Roman" w:hAnsi="TimesNewRoman,Italic" w:cs="TimesNewRoman,Italic"/>
          <w:i/>
          <w:iCs/>
          <w:sz w:val="20"/>
          <w:szCs w:val="20"/>
        </w:rPr>
        <w:tab/>
      </w:r>
      <w:r w:rsidRPr="00133982">
        <w:rPr>
          <w:rFonts w:ascii="TimesNewRoman,Italic" w:eastAsia="Times New Roman" w:hAnsi="TimesNewRoman,Italic" w:cs="TimesNewRoman,Italic"/>
          <w:i/>
          <w:iCs/>
          <w:sz w:val="20"/>
          <w:szCs w:val="20"/>
        </w:rPr>
        <w:tab/>
      </w:r>
      <w:r w:rsidRPr="00133982">
        <w:rPr>
          <w:rFonts w:ascii="TimesNewRoman,Italic" w:eastAsia="Times New Roman" w:hAnsi="TimesNewRoman,Italic" w:cs="TimesNewRoman,Italic"/>
          <w:i/>
          <w:iCs/>
          <w:sz w:val="20"/>
          <w:szCs w:val="20"/>
        </w:rPr>
        <w:tab/>
      </w:r>
      <w:r w:rsidRPr="00133982">
        <w:rPr>
          <w:rFonts w:ascii="TimesNewRoman,Italic" w:eastAsia="Times New Roman" w:hAnsi="TimesNewRoman,Italic" w:cs="TimesNewRoman,Italic"/>
          <w:i/>
          <w:iCs/>
          <w:sz w:val="20"/>
          <w:szCs w:val="20"/>
        </w:rPr>
        <w:tab/>
      </w:r>
      <w:r w:rsidRPr="00133982">
        <w:rPr>
          <w:rFonts w:ascii="TimesNewRoman,Italic" w:eastAsia="Times New Roman" w:hAnsi="TimesNewRoman,Italic" w:cs="TimesNewRoman,Italic"/>
          <w:i/>
          <w:iCs/>
          <w:sz w:val="20"/>
          <w:szCs w:val="20"/>
        </w:rPr>
        <w:tab/>
      </w:r>
      <w:r w:rsidRPr="00133982">
        <w:rPr>
          <w:rFonts w:ascii="TimesNewRoman,Italic" w:eastAsia="Times New Roman" w:hAnsi="TimesNewRoman,Italic" w:cs="TimesNewRoman,Italic"/>
          <w:i/>
          <w:iCs/>
          <w:sz w:val="20"/>
          <w:szCs w:val="20"/>
        </w:rPr>
        <w:tab/>
      </w:r>
      <w:r w:rsidRPr="00133982">
        <w:rPr>
          <w:rFonts w:ascii="TimesNewRoman,Italic" w:eastAsia="Times New Roman" w:hAnsi="TimesNewRoman,Italic" w:cs="TimesNewRoman,Italic"/>
          <w:i/>
          <w:iCs/>
          <w:sz w:val="20"/>
          <w:szCs w:val="20"/>
        </w:rPr>
        <w:tab/>
        <w:t>(imiona i nazwiska oraz podpisy)</w:t>
      </w:r>
    </w:p>
    <w:p w14:paraId="0530D7F9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3DDA2DD9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761DA5C0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ZATWIERDZAM</w:t>
      </w:r>
    </w:p>
    <w:p w14:paraId="6A6CB60D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sz w:val="24"/>
          <w:szCs w:val="24"/>
        </w:rPr>
      </w:pPr>
    </w:p>
    <w:p w14:paraId="679101F0" w14:textId="77777777" w:rsidR="004E7D5B" w:rsidRPr="00133982" w:rsidRDefault="004E7D5B" w:rsidP="004E7D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sz w:val="24"/>
          <w:szCs w:val="24"/>
        </w:rPr>
      </w:pPr>
      <w:r w:rsidRPr="00133982">
        <w:rPr>
          <w:rFonts w:ascii="TimesNewRoman" w:eastAsia="Times New Roman" w:hAnsi="TimesNewRoman" w:cs="TimesNewRoman"/>
          <w:sz w:val="24"/>
          <w:szCs w:val="24"/>
        </w:rPr>
        <w:t>….……………………………………………..…</w:t>
      </w:r>
    </w:p>
    <w:p w14:paraId="41043FA3" w14:textId="77777777" w:rsidR="004E7D5B" w:rsidRPr="00133982" w:rsidRDefault="004E7D5B" w:rsidP="004E7D5B">
      <w:pPr>
        <w:spacing w:after="0" w:line="240" w:lineRule="auto"/>
        <w:jc w:val="center"/>
        <w:rPr>
          <w:rFonts w:ascii="TimesNewRoman,Italic" w:eastAsia="Times New Roman" w:hAnsi="TimesNewRoman,Italic" w:cs="TimesNewRoman,Italic"/>
          <w:i/>
          <w:iCs/>
          <w:sz w:val="20"/>
          <w:szCs w:val="20"/>
        </w:rPr>
      </w:pPr>
      <w:r w:rsidRPr="00133982">
        <w:rPr>
          <w:rFonts w:ascii="TimesNewRoman,Italic" w:eastAsia="Times New Roman" w:hAnsi="TimesNewRoman,Italic" w:cs="TimesNewRoman,Italic"/>
          <w:i/>
          <w:iCs/>
          <w:sz w:val="20"/>
          <w:szCs w:val="20"/>
        </w:rPr>
        <w:t>(data i podpis dyrektora placówki)</w:t>
      </w:r>
    </w:p>
    <w:p w14:paraId="5B0A15D2" w14:textId="77777777" w:rsidR="004E7D5B" w:rsidRPr="00133982" w:rsidRDefault="004E7D5B" w:rsidP="004E7D5B">
      <w:pPr>
        <w:spacing w:after="0" w:line="240" w:lineRule="auto"/>
        <w:jc w:val="center"/>
        <w:rPr>
          <w:rFonts w:ascii="TimesNewRoman,Italic" w:eastAsia="Times New Roman" w:hAnsi="TimesNewRoman,Italic" w:cs="TimesNewRoman,Italic"/>
          <w:i/>
          <w:iCs/>
          <w:sz w:val="20"/>
          <w:szCs w:val="20"/>
        </w:rPr>
      </w:pPr>
    </w:p>
    <w:p w14:paraId="2A0A3963" w14:textId="77777777" w:rsidR="004E7D5B" w:rsidRPr="00133982" w:rsidRDefault="004E7D5B" w:rsidP="004E7D5B">
      <w:pPr>
        <w:spacing w:after="0" w:line="240" w:lineRule="auto"/>
        <w:rPr>
          <w:rFonts w:ascii="TimesNewRoman,Italic" w:eastAsia="Times New Roman" w:hAnsi="TimesNewRoman,Italic" w:cs="TimesNewRoman,Italic"/>
          <w:i/>
          <w:iCs/>
          <w:sz w:val="20"/>
          <w:szCs w:val="20"/>
        </w:rPr>
      </w:pPr>
    </w:p>
    <w:p w14:paraId="65486720" w14:textId="77777777" w:rsidR="004E7D5B" w:rsidRPr="00133982" w:rsidRDefault="004E7D5B" w:rsidP="004E7D5B">
      <w:pPr>
        <w:spacing w:after="0" w:line="240" w:lineRule="auto"/>
        <w:rPr>
          <w:rFonts w:ascii="TimesNewRoman,Italic" w:eastAsia="Times New Roman" w:hAnsi="TimesNewRoman,Italic" w:cs="TimesNewRoman,Italic"/>
          <w:iCs/>
          <w:sz w:val="24"/>
          <w:szCs w:val="24"/>
        </w:rPr>
      </w:pPr>
      <w:r w:rsidRPr="00133982">
        <w:rPr>
          <w:rFonts w:ascii="TimesNewRoman,Italic" w:eastAsia="Times New Roman" w:hAnsi="TimesNewRoman,Italic" w:cs="TimesNewRoman,Italic"/>
          <w:iCs/>
          <w:sz w:val="24"/>
          <w:szCs w:val="24"/>
        </w:rPr>
        <w:lastRenderedPageBreak/>
        <w:t>………………………………………..</w:t>
      </w:r>
    </w:p>
    <w:p w14:paraId="25A92080" w14:textId="77777777" w:rsidR="004E7D5B" w:rsidRPr="00133982" w:rsidRDefault="004E7D5B" w:rsidP="004E7D5B">
      <w:pPr>
        <w:spacing w:after="0" w:line="240" w:lineRule="auto"/>
        <w:rPr>
          <w:rFonts w:ascii="TimesNewRoman,Italic" w:eastAsia="Times New Roman" w:hAnsi="TimesNewRoman,Italic" w:cs="TimesNewRoman,Italic"/>
          <w:iCs/>
          <w:sz w:val="16"/>
          <w:szCs w:val="16"/>
        </w:rPr>
      </w:pPr>
      <w:r w:rsidRPr="00133982">
        <w:rPr>
          <w:rFonts w:ascii="TimesNewRoman,Italic" w:eastAsia="Times New Roman" w:hAnsi="TimesNewRoman,Italic" w:cs="TimesNewRoman,Italic"/>
          <w:iCs/>
          <w:sz w:val="16"/>
          <w:szCs w:val="16"/>
        </w:rPr>
        <w:t>(pieczęć lub nazwa organizatora wycieczki)</w:t>
      </w:r>
    </w:p>
    <w:p w14:paraId="64509B3A" w14:textId="77777777" w:rsidR="004E7D5B" w:rsidRPr="00133982" w:rsidRDefault="004E7D5B" w:rsidP="004E7D5B">
      <w:pPr>
        <w:spacing w:after="0" w:line="240" w:lineRule="auto"/>
        <w:jc w:val="center"/>
        <w:rPr>
          <w:rFonts w:ascii="TimesNewRoman,Italic" w:eastAsia="Times New Roman" w:hAnsi="TimesNewRoman,Italic" w:cs="TimesNewRoman,Italic"/>
          <w:b/>
          <w:iCs/>
          <w:sz w:val="24"/>
          <w:szCs w:val="24"/>
        </w:rPr>
      </w:pPr>
    </w:p>
    <w:p w14:paraId="035FD9EA" w14:textId="77777777" w:rsidR="004E7D5B" w:rsidRPr="00133982" w:rsidRDefault="004E7D5B" w:rsidP="004E7D5B">
      <w:pPr>
        <w:spacing w:after="0" w:line="240" w:lineRule="auto"/>
        <w:jc w:val="center"/>
        <w:rPr>
          <w:rFonts w:ascii="TimesNewRoman,Italic" w:eastAsia="Times New Roman" w:hAnsi="TimesNewRoman,Italic" w:cs="TimesNewRoman,Italic"/>
          <w:b/>
          <w:iCs/>
          <w:sz w:val="24"/>
          <w:szCs w:val="24"/>
        </w:rPr>
      </w:pPr>
    </w:p>
    <w:p w14:paraId="0F379152" w14:textId="77777777" w:rsidR="004E7D5B" w:rsidRPr="00133982" w:rsidRDefault="004E7D5B" w:rsidP="004E7D5B">
      <w:pPr>
        <w:spacing w:after="0" w:line="240" w:lineRule="auto"/>
        <w:jc w:val="center"/>
        <w:rPr>
          <w:rFonts w:ascii="TimesNewRoman,Italic" w:eastAsia="Times New Roman" w:hAnsi="TimesNewRoman,Italic" w:cs="TimesNewRoman,Italic"/>
          <w:b/>
          <w:iCs/>
          <w:sz w:val="24"/>
          <w:szCs w:val="24"/>
        </w:rPr>
      </w:pPr>
      <w:r w:rsidRPr="00133982">
        <w:rPr>
          <w:rFonts w:ascii="TimesNewRoman,Italic" w:eastAsia="Times New Roman" w:hAnsi="TimesNewRoman,Italic" w:cs="TimesNewRoman,Italic"/>
          <w:b/>
          <w:iCs/>
          <w:sz w:val="24"/>
          <w:szCs w:val="24"/>
        </w:rPr>
        <w:t>LISTA UCZESTNIKÓW WYJŚCIA/WYCIECZKI</w:t>
      </w:r>
    </w:p>
    <w:p w14:paraId="61CEA9D0" w14:textId="77777777" w:rsidR="004E7D5B" w:rsidRPr="00133982" w:rsidRDefault="004E7D5B" w:rsidP="004E7D5B">
      <w:pPr>
        <w:spacing w:after="0" w:line="240" w:lineRule="auto"/>
        <w:jc w:val="center"/>
        <w:rPr>
          <w:rFonts w:ascii="TimesNewRoman,Italic" w:eastAsia="Times New Roman" w:hAnsi="TimesNewRoman,Italic" w:cs="TimesNewRoman,Italic"/>
          <w:b/>
          <w:iCs/>
          <w:sz w:val="24"/>
          <w:szCs w:val="24"/>
        </w:rPr>
      </w:pPr>
    </w:p>
    <w:p w14:paraId="50558526" w14:textId="77777777" w:rsidR="004E7D5B" w:rsidRPr="00133982" w:rsidRDefault="004E7D5B" w:rsidP="004E7D5B">
      <w:pPr>
        <w:spacing w:after="0" w:line="240" w:lineRule="auto"/>
        <w:jc w:val="center"/>
        <w:rPr>
          <w:rFonts w:ascii="TimesNewRoman,Italic" w:eastAsia="Times New Roman" w:hAnsi="TimesNewRoman,Italic" w:cs="TimesNewRoman,Italic"/>
          <w:iCs/>
          <w:sz w:val="24"/>
          <w:szCs w:val="24"/>
        </w:rPr>
      </w:pPr>
      <w:r w:rsidRPr="00133982">
        <w:rPr>
          <w:rFonts w:ascii="TimesNewRoman,Italic" w:eastAsia="Times New Roman" w:hAnsi="TimesNewRoman,Italic" w:cs="TimesNewRoman,Italic"/>
          <w:iCs/>
          <w:sz w:val="24"/>
          <w:szCs w:val="24"/>
        </w:rPr>
        <w:t>do ……………………...……………… pobyt od …………………. do ………………………</w:t>
      </w:r>
    </w:p>
    <w:p w14:paraId="7BE1F4EB" w14:textId="77777777" w:rsidR="004E7D5B" w:rsidRPr="00133982" w:rsidRDefault="004E7D5B" w:rsidP="004E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4E7D5B" w:rsidRPr="00133982" w14:paraId="42BD3BBE" w14:textId="77777777" w:rsidTr="00A1729D">
        <w:tc>
          <w:tcPr>
            <w:tcW w:w="817" w:type="dxa"/>
          </w:tcPr>
          <w:p w14:paraId="267DCDB7" w14:textId="77777777" w:rsidR="004E7D5B" w:rsidRPr="00133982" w:rsidRDefault="004E7D5B" w:rsidP="00A1729D">
            <w:pPr>
              <w:spacing w:after="0" w:line="240" w:lineRule="auto"/>
              <w:rPr>
                <w:rFonts w:eastAsia="Times New Roman"/>
              </w:rPr>
            </w:pPr>
            <w:r w:rsidRPr="00133982">
              <w:rPr>
                <w:rFonts w:eastAsia="Times New Roman"/>
              </w:rPr>
              <w:t>Lp.</w:t>
            </w:r>
          </w:p>
        </w:tc>
        <w:tc>
          <w:tcPr>
            <w:tcW w:w="4111" w:type="dxa"/>
          </w:tcPr>
          <w:p w14:paraId="4349A026" w14:textId="77777777" w:rsidR="004E7D5B" w:rsidRPr="00133982" w:rsidRDefault="004E7D5B" w:rsidP="00A1729D">
            <w:pPr>
              <w:spacing w:after="0" w:line="240" w:lineRule="auto"/>
              <w:rPr>
                <w:rFonts w:eastAsia="Times New Roman"/>
              </w:rPr>
            </w:pPr>
            <w:r w:rsidRPr="00133982">
              <w:rPr>
                <w:rFonts w:eastAsia="Times New Roman"/>
              </w:rPr>
              <w:t>Imię i nazwisko dziecka</w:t>
            </w:r>
          </w:p>
        </w:tc>
        <w:tc>
          <w:tcPr>
            <w:tcW w:w="4284" w:type="dxa"/>
          </w:tcPr>
          <w:p w14:paraId="7A91B442" w14:textId="77777777" w:rsidR="004E7D5B" w:rsidRPr="00133982" w:rsidRDefault="004E7D5B" w:rsidP="00A1729D">
            <w:pPr>
              <w:spacing w:after="0" w:line="240" w:lineRule="auto"/>
              <w:rPr>
                <w:rFonts w:eastAsia="Times New Roman"/>
              </w:rPr>
            </w:pPr>
            <w:r w:rsidRPr="00133982">
              <w:rPr>
                <w:rFonts w:eastAsia="Times New Roman"/>
              </w:rPr>
              <w:t>Numer telefonu rodzica lub rodziców dziecka</w:t>
            </w:r>
          </w:p>
        </w:tc>
      </w:tr>
      <w:tr w:rsidR="004E7D5B" w:rsidRPr="00133982" w14:paraId="68A76733" w14:textId="77777777" w:rsidTr="00A1729D">
        <w:tc>
          <w:tcPr>
            <w:tcW w:w="817" w:type="dxa"/>
          </w:tcPr>
          <w:p w14:paraId="70A9B3EC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39686503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74F7FCBA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4B6B03FC" w14:textId="77777777" w:rsidTr="00A1729D">
        <w:tc>
          <w:tcPr>
            <w:tcW w:w="817" w:type="dxa"/>
          </w:tcPr>
          <w:p w14:paraId="792F04A3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1BD1DDC0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5D34BE07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4CE3BA04" w14:textId="77777777" w:rsidTr="00A1729D">
        <w:tc>
          <w:tcPr>
            <w:tcW w:w="817" w:type="dxa"/>
          </w:tcPr>
          <w:p w14:paraId="6384B489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750ECB60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539D1962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20BDB7BF" w14:textId="77777777" w:rsidTr="00A1729D">
        <w:tc>
          <w:tcPr>
            <w:tcW w:w="817" w:type="dxa"/>
          </w:tcPr>
          <w:p w14:paraId="5763F721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310C985D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4B3DE66D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20B41718" w14:textId="77777777" w:rsidTr="00A1729D">
        <w:tc>
          <w:tcPr>
            <w:tcW w:w="817" w:type="dxa"/>
          </w:tcPr>
          <w:p w14:paraId="293ECD31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69528A1E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1E899F61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4D912F3A" w14:textId="77777777" w:rsidTr="00A1729D">
        <w:tc>
          <w:tcPr>
            <w:tcW w:w="817" w:type="dxa"/>
          </w:tcPr>
          <w:p w14:paraId="37E6B8CE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294C7C72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764EF16F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23245FA4" w14:textId="77777777" w:rsidTr="00A1729D">
        <w:tc>
          <w:tcPr>
            <w:tcW w:w="817" w:type="dxa"/>
          </w:tcPr>
          <w:p w14:paraId="55CDA04E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14:paraId="4C8BC12D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287ECA51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7EFEA60E" w14:textId="77777777" w:rsidTr="00A1729D">
        <w:tc>
          <w:tcPr>
            <w:tcW w:w="817" w:type="dxa"/>
          </w:tcPr>
          <w:p w14:paraId="4575E4BA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14:paraId="56D49EB7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35D9C8F1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7B06F511" w14:textId="77777777" w:rsidTr="00A1729D">
        <w:tc>
          <w:tcPr>
            <w:tcW w:w="817" w:type="dxa"/>
          </w:tcPr>
          <w:p w14:paraId="0A35657E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3D8356BC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72A33A78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0D60C093" w14:textId="77777777" w:rsidTr="00A1729D">
        <w:tc>
          <w:tcPr>
            <w:tcW w:w="817" w:type="dxa"/>
          </w:tcPr>
          <w:p w14:paraId="54F48788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44005E13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5D25C76E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1F6EC584" w14:textId="77777777" w:rsidTr="00A1729D">
        <w:tc>
          <w:tcPr>
            <w:tcW w:w="817" w:type="dxa"/>
          </w:tcPr>
          <w:p w14:paraId="53C8734F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4BFC8879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320C5D94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73A1577F" w14:textId="77777777" w:rsidTr="00A1729D">
        <w:tc>
          <w:tcPr>
            <w:tcW w:w="817" w:type="dxa"/>
          </w:tcPr>
          <w:p w14:paraId="779C2F1E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14:paraId="3DC88DC1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51F308B1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1E9990A0" w14:textId="77777777" w:rsidTr="00A1729D">
        <w:tc>
          <w:tcPr>
            <w:tcW w:w="817" w:type="dxa"/>
          </w:tcPr>
          <w:p w14:paraId="0FA6A43E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14:paraId="06F790CE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627ADDBD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295447C7" w14:textId="77777777" w:rsidTr="00A1729D">
        <w:tc>
          <w:tcPr>
            <w:tcW w:w="817" w:type="dxa"/>
          </w:tcPr>
          <w:p w14:paraId="044E125C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14:paraId="42230ACB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5561F080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748E9CE3" w14:textId="77777777" w:rsidTr="00A1729D">
        <w:tc>
          <w:tcPr>
            <w:tcW w:w="817" w:type="dxa"/>
          </w:tcPr>
          <w:p w14:paraId="215258A3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14:paraId="6F1F39A8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1BF3D712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1F5A0803" w14:textId="77777777" w:rsidTr="00A1729D">
        <w:tc>
          <w:tcPr>
            <w:tcW w:w="817" w:type="dxa"/>
          </w:tcPr>
          <w:p w14:paraId="1E259805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14:paraId="2345AC7E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42F72BD9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2C10B531" w14:textId="77777777" w:rsidTr="00A1729D">
        <w:tc>
          <w:tcPr>
            <w:tcW w:w="817" w:type="dxa"/>
          </w:tcPr>
          <w:p w14:paraId="5BF22F4F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14:paraId="750DC9D4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2D04CBF1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47CDFC6F" w14:textId="77777777" w:rsidTr="00A1729D">
        <w:tc>
          <w:tcPr>
            <w:tcW w:w="817" w:type="dxa"/>
          </w:tcPr>
          <w:p w14:paraId="1803EE12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14:paraId="69D0F723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10A5E850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3D677C8D" w14:textId="77777777" w:rsidTr="00A1729D">
        <w:tc>
          <w:tcPr>
            <w:tcW w:w="817" w:type="dxa"/>
          </w:tcPr>
          <w:p w14:paraId="445A1114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14:paraId="4E4E158A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249D30D7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712130B3" w14:textId="77777777" w:rsidTr="00A1729D">
        <w:tc>
          <w:tcPr>
            <w:tcW w:w="817" w:type="dxa"/>
          </w:tcPr>
          <w:p w14:paraId="4621FBE6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14:paraId="20C975C2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6BB746BA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745BC645" w14:textId="77777777" w:rsidTr="00A1729D">
        <w:tc>
          <w:tcPr>
            <w:tcW w:w="817" w:type="dxa"/>
          </w:tcPr>
          <w:p w14:paraId="215628DB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14:paraId="016A2DB5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61682B8E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71AF1A40" w14:textId="77777777" w:rsidTr="00A1729D">
        <w:tc>
          <w:tcPr>
            <w:tcW w:w="817" w:type="dxa"/>
          </w:tcPr>
          <w:p w14:paraId="7FD228A4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14:paraId="3C6E2B37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697CBEC2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196D8B65" w14:textId="77777777" w:rsidTr="00A1729D">
        <w:tc>
          <w:tcPr>
            <w:tcW w:w="817" w:type="dxa"/>
          </w:tcPr>
          <w:p w14:paraId="658EFA2A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14:paraId="39201345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1E901B21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4B2DB3C3" w14:textId="77777777" w:rsidTr="00A1729D">
        <w:tc>
          <w:tcPr>
            <w:tcW w:w="817" w:type="dxa"/>
          </w:tcPr>
          <w:p w14:paraId="1A896355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14:paraId="23B46BDA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5B9A57F8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4B8F1966" w14:textId="77777777" w:rsidTr="00A1729D">
        <w:tc>
          <w:tcPr>
            <w:tcW w:w="817" w:type="dxa"/>
          </w:tcPr>
          <w:p w14:paraId="3356248B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14:paraId="0AC4C722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3A1826A3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5ACDEC87" w14:textId="77777777" w:rsidTr="00A1729D">
        <w:tc>
          <w:tcPr>
            <w:tcW w:w="817" w:type="dxa"/>
          </w:tcPr>
          <w:p w14:paraId="4BCE4442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14:paraId="431D6886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5A3FC0A2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35B4E281" w14:textId="77777777" w:rsidTr="00A1729D">
        <w:tc>
          <w:tcPr>
            <w:tcW w:w="817" w:type="dxa"/>
          </w:tcPr>
          <w:p w14:paraId="28F7E38A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14:paraId="48E0FF92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7AB96717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58459000" w14:textId="77777777" w:rsidTr="00A1729D">
        <w:tc>
          <w:tcPr>
            <w:tcW w:w="817" w:type="dxa"/>
          </w:tcPr>
          <w:p w14:paraId="77624028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14:paraId="0F4441CF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489D5EAB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3A74AF03" w14:textId="77777777" w:rsidTr="00A1729D">
        <w:tc>
          <w:tcPr>
            <w:tcW w:w="817" w:type="dxa"/>
          </w:tcPr>
          <w:p w14:paraId="7FB22D95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14:paraId="718BA84F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15C4D038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58A79291" w14:textId="77777777" w:rsidTr="00A1729D">
        <w:tc>
          <w:tcPr>
            <w:tcW w:w="817" w:type="dxa"/>
          </w:tcPr>
          <w:p w14:paraId="296AE88C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14:paraId="05681044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0444A62C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07D9AC17" w14:textId="77777777" w:rsidTr="00A1729D">
        <w:tc>
          <w:tcPr>
            <w:tcW w:w="817" w:type="dxa"/>
          </w:tcPr>
          <w:p w14:paraId="2FAEA170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111" w:type="dxa"/>
          </w:tcPr>
          <w:p w14:paraId="59741A94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562C9840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7B91423B" w14:textId="77777777" w:rsidTr="00A1729D">
        <w:tc>
          <w:tcPr>
            <w:tcW w:w="817" w:type="dxa"/>
          </w:tcPr>
          <w:p w14:paraId="44ABA3DB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14:paraId="07B9D690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7F690928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56AF25E5" w14:textId="77777777" w:rsidTr="00A1729D">
        <w:tc>
          <w:tcPr>
            <w:tcW w:w="817" w:type="dxa"/>
          </w:tcPr>
          <w:p w14:paraId="0EA6D7A2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14:paraId="31AB219E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0D3573FB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64CB76ED" w14:textId="77777777" w:rsidTr="00A1729D">
        <w:tc>
          <w:tcPr>
            <w:tcW w:w="817" w:type="dxa"/>
          </w:tcPr>
          <w:p w14:paraId="184DA77F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14:paraId="761F7CCA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3103406E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011759E9" w14:textId="77777777" w:rsidTr="00A1729D">
        <w:tc>
          <w:tcPr>
            <w:tcW w:w="817" w:type="dxa"/>
          </w:tcPr>
          <w:p w14:paraId="6C9E606D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</w:tcPr>
          <w:p w14:paraId="12E618E1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20553D24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145D0CA3" w14:textId="77777777" w:rsidTr="00A1729D">
        <w:tc>
          <w:tcPr>
            <w:tcW w:w="817" w:type="dxa"/>
          </w:tcPr>
          <w:p w14:paraId="77E0EC39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14:paraId="0AD349D6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66C450CF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34CCCA9E" w14:textId="77777777" w:rsidTr="00A1729D">
        <w:tc>
          <w:tcPr>
            <w:tcW w:w="817" w:type="dxa"/>
          </w:tcPr>
          <w:p w14:paraId="50BA9138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14:paraId="2062008A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6ABB76E3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0DFE1BDC" w14:textId="77777777" w:rsidTr="00A1729D">
        <w:tc>
          <w:tcPr>
            <w:tcW w:w="817" w:type="dxa"/>
          </w:tcPr>
          <w:p w14:paraId="2F85D54F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14:paraId="3C54FD3C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2383AFDB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781C74F0" w14:textId="77777777" w:rsidTr="00A1729D">
        <w:tc>
          <w:tcPr>
            <w:tcW w:w="817" w:type="dxa"/>
          </w:tcPr>
          <w:p w14:paraId="687F7C58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14:paraId="7DD2295C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0289B61F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1F1D5F57" w14:textId="77777777" w:rsidTr="00A1729D">
        <w:tc>
          <w:tcPr>
            <w:tcW w:w="817" w:type="dxa"/>
          </w:tcPr>
          <w:p w14:paraId="76BF056F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14:paraId="194079F9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599408AB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3B7DD09F" w14:textId="77777777" w:rsidTr="00A1729D">
        <w:tc>
          <w:tcPr>
            <w:tcW w:w="817" w:type="dxa"/>
          </w:tcPr>
          <w:p w14:paraId="44DF5091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4111" w:type="dxa"/>
          </w:tcPr>
          <w:p w14:paraId="46229AD9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389B5E4F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4DFF8536" w14:textId="77777777" w:rsidTr="00A1729D">
        <w:tc>
          <w:tcPr>
            <w:tcW w:w="817" w:type="dxa"/>
          </w:tcPr>
          <w:p w14:paraId="64B92805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</w:tcPr>
          <w:p w14:paraId="2E4133DD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166F7C48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4C82372F" w14:textId="77777777" w:rsidTr="00A1729D">
        <w:tc>
          <w:tcPr>
            <w:tcW w:w="817" w:type="dxa"/>
          </w:tcPr>
          <w:p w14:paraId="5EA64527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4111" w:type="dxa"/>
          </w:tcPr>
          <w:p w14:paraId="2BB7CF86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45A0FFCD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71CA0D3C" w14:textId="77777777" w:rsidTr="00A1729D">
        <w:tc>
          <w:tcPr>
            <w:tcW w:w="817" w:type="dxa"/>
          </w:tcPr>
          <w:p w14:paraId="3A8BEC80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4111" w:type="dxa"/>
          </w:tcPr>
          <w:p w14:paraId="24FCCFF4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11C29B3C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71158671" w14:textId="77777777" w:rsidTr="00A1729D">
        <w:tc>
          <w:tcPr>
            <w:tcW w:w="817" w:type="dxa"/>
          </w:tcPr>
          <w:p w14:paraId="6F6A98BA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4111" w:type="dxa"/>
          </w:tcPr>
          <w:p w14:paraId="677200FE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1B9CFFFE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292EB86D" w14:textId="77777777" w:rsidTr="00A1729D">
        <w:tc>
          <w:tcPr>
            <w:tcW w:w="817" w:type="dxa"/>
          </w:tcPr>
          <w:p w14:paraId="61D38EB7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4111" w:type="dxa"/>
          </w:tcPr>
          <w:p w14:paraId="0C16F174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6739A2FD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5086E632" w14:textId="77777777" w:rsidTr="00A1729D">
        <w:tc>
          <w:tcPr>
            <w:tcW w:w="817" w:type="dxa"/>
          </w:tcPr>
          <w:p w14:paraId="0065F263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4111" w:type="dxa"/>
          </w:tcPr>
          <w:p w14:paraId="621069B3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2AB3D88A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1B07110D" w14:textId="77777777" w:rsidTr="00A1729D">
        <w:tc>
          <w:tcPr>
            <w:tcW w:w="817" w:type="dxa"/>
          </w:tcPr>
          <w:p w14:paraId="6239F19D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4111" w:type="dxa"/>
          </w:tcPr>
          <w:p w14:paraId="63F711FD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1879FDB7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62AAED70" w14:textId="77777777" w:rsidTr="00A1729D">
        <w:tc>
          <w:tcPr>
            <w:tcW w:w="817" w:type="dxa"/>
          </w:tcPr>
          <w:p w14:paraId="7925E2B5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4111" w:type="dxa"/>
          </w:tcPr>
          <w:p w14:paraId="3D77226E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1E70A65D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34CA5394" w14:textId="77777777" w:rsidTr="00A1729D">
        <w:tc>
          <w:tcPr>
            <w:tcW w:w="817" w:type="dxa"/>
          </w:tcPr>
          <w:p w14:paraId="5263CF9B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4111" w:type="dxa"/>
          </w:tcPr>
          <w:p w14:paraId="5A20590E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26054F92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59E63FDF" w14:textId="77777777" w:rsidTr="00A1729D">
        <w:tc>
          <w:tcPr>
            <w:tcW w:w="817" w:type="dxa"/>
          </w:tcPr>
          <w:p w14:paraId="50F52FCE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4111" w:type="dxa"/>
          </w:tcPr>
          <w:p w14:paraId="6937BFE9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1ACA31D4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78EF63B4" w14:textId="77777777" w:rsidTr="00A1729D">
        <w:tc>
          <w:tcPr>
            <w:tcW w:w="817" w:type="dxa"/>
          </w:tcPr>
          <w:p w14:paraId="712D2E24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4111" w:type="dxa"/>
          </w:tcPr>
          <w:p w14:paraId="6D501D00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35758801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7E0FA6F0" w14:textId="77777777" w:rsidTr="00A1729D">
        <w:tc>
          <w:tcPr>
            <w:tcW w:w="817" w:type="dxa"/>
          </w:tcPr>
          <w:p w14:paraId="12D0EC53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4111" w:type="dxa"/>
          </w:tcPr>
          <w:p w14:paraId="7406F069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4941D831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2CCD5416" w14:textId="77777777" w:rsidTr="00A1729D">
        <w:tc>
          <w:tcPr>
            <w:tcW w:w="817" w:type="dxa"/>
          </w:tcPr>
          <w:p w14:paraId="39844EE8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4111" w:type="dxa"/>
          </w:tcPr>
          <w:p w14:paraId="23D3EEBA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147A243F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4C240427" w14:textId="77777777" w:rsidTr="00A1729D">
        <w:tc>
          <w:tcPr>
            <w:tcW w:w="817" w:type="dxa"/>
          </w:tcPr>
          <w:p w14:paraId="5C1FA99B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4111" w:type="dxa"/>
          </w:tcPr>
          <w:p w14:paraId="45BA8270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1F2AE871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5442D01C" w14:textId="77777777" w:rsidTr="00A1729D">
        <w:tc>
          <w:tcPr>
            <w:tcW w:w="817" w:type="dxa"/>
          </w:tcPr>
          <w:p w14:paraId="1CC0227D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4111" w:type="dxa"/>
          </w:tcPr>
          <w:p w14:paraId="11F7D27B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6B526D95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0FD97A64" w14:textId="77777777" w:rsidTr="00A1729D">
        <w:tc>
          <w:tcPr>
            <w:tcW w:w="817" w:type="dxa"/>
          </w:tcPr>
          <w:p w14:paraId="22369A11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4111" w:type="dxa"/>
          </w:tcPr>
          <w:p w14:paraId="23C13420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45F98112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5F7856A6" w14:textId="77777777" w:rsidTr="00A1729D">
        <w:tc>
          <w:tcPr>
            <w:tcW w:w="817" w:type="dxa"/>
          </w:tcPr>
          <w:p w14:paraId="2539028E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4111" w:type="dxa"/>
          </w:tcPr>
          <w:p w14:paraId="1723CC38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535E3086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52C8A689" w14:textId="77777777" w:rsidTr="00A1729D">
        <w:tc>
          <w:tcPr>
            <w:tcW w:w="817" w:type="dxa"/>
          </w:tcPr>
          <w:p w14:paraId="26A11392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59</w:t>
            </w:r>
          </w:p>
        </w:tc>
        <w:tc>
          <w:tcPr>
            <w:tcW w:w="4111" w:type="dxa"/>
          </w:tcPr>
          <w:p w14:paraId="0C7885C9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06B116E9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  <w:tr w:rsidR="004E7D5B" w:rsidRPr="00133982" w14:paraId="01A12D4D" w14:textId="77777777" w:rsidTr="00A1729D">
        <w:tc>
          <w:tcPr>
            <w:tcW w:w="817" w:type="dxa"/>
          </w:tcPr>
          <w:p w14:paraId="76A9B0F4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133982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4111" w:type="dxa"/>
          </w:tcPr>
          <w:p w14:paraId="66F68304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1A0D0C65" w14:textId="77777777" w:rsidR="004E7D5B" w:rsidRPr="00133982" w:rsidRDefault="004E7D5B" w:rsidP="00A1729D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1F5395B4" w14:textId="77777777" w:rsidR="004E7D5B" w:rsidRPr="00133982" w:rsidRDefault="004E7D5B" w:rsidP="004E7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A2CCBE" w14:textId="77777777" w:rsidR="004E7D5B" w:rsidRPr="00133982" w:rsidRDefault="004E7D5B" w:rsidP="004E7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957CC3" w14:textId="77777777" w:rsidR="004E7D5B" w:rsidRPr="00133982" w:rsidRDefault="004E7D5B" w:rsidP="004E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82">
        <w:rPr>
          <w:rFonts w:ascii="Times New Roman" w:eastAsia="Times New Roman" w:hAnsi="Times New Roman" w:cs="Times New Roman"/>
          <w:sz w:val="24"/>
          <w:szCs w:val="24"/>
        </w:rPr>
        <w:t>……………………….…………….                              ………….…………..…………………</w:t>
      </w:r>
    </w:p>
    <w:p w14:paraId="05E01E02" w14:textId="77777777" w:rsidR="004E7D5B" w:rsidRPr="00133982" w:rsidRDefault="004E7D5B" w:rsidP="004E7D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33982">
        <w:rPr>
          <w:rFonts w:ascii="Times New Roman" w:eastAsia="Times New Roman" w:hAnsi="Times New Roman" w:cs="Times New Roman"/>
          <w:sz w:val="18"/>
          <w:szCs w:val="18"/>
        </w:rPr>
        <w:t xml:space="preserve">      (podpis kierownika wycieczki)                                                                                     (podpis dyrektora placówki)</w:t>
      </w:r>
    </w:p>
    <w:p w14:paraId="276FF2DA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CC4618D" w14:textId="77777777" w:rsidR="00133982" w:rsidRPr="004E7D5B" w:rsidRDefault="00133982" w:rsidP="0013398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PROCEDURA XI </w:t>
      </w:r>
    </w:p>
    <w:p w14:paraId="64DF1538" w14:textId="77777777" w:rsidR="00133982" w:rsidRPr="004E7D5B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DOTYCZY SYTUACJI, GDY DO ŻŁOBKA UCZĘSZCZA DZIECKO PRZEWLEKLE CHORE </w:t>
      </w:r>
    </w:p>
    <w:p w14:paraId="5D3DEB9F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Obowiązki dyrektora: </w:t>
      </w:r>
    </w:p>
    <w:p w14:paraId="2B850A48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Pozyskać od rodziców (opiekunów prawnych) dziecka szczegółowe informacje na temat choroby oraz wynikających z niej ograniczeń w funkcjonowaniu. </w:t>
      </w:r>
    </w:p>
    <w:p w14:paraId="29E825A1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Zobowiązać opiekunów do pozyskania wiedzy na temat tej choroby, m.in. poprzez analizę publikacji ogólnodostępnych. </w:t>
      </w:r>
    </w:p>
    <w:p w14:paraId="49F8512D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Zorganizować szkolenie kadry pedagogicznej i pozostałych pracowników żłobka w zakresie postępowania z chorym dzieckiem, na co dzień oraz w sytuacji zaostrzenia objawów czy ataku choroby. </w:t>
      </w:r>
    </w:p>
    <w:p w14:paraId="564F1452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Wspólnie z opiekunami i specjalistami zatrudnionymi w żłobku dostosować formy pracy dydaktycznej, dobór treści i metod oraz organizację nauczania do możliwości psychofizycznych tego dziecka, a także objąć go różnymi formami pomocy psychologiczno-pedagogicznej. </w:t>
      </w:r>
    </w:p>
    <w:p w14:paraId="32CB79FD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 Leki w żłobku mogą być podawane w szczególnych przypadkach, po to, aby umożliwić dziecku przewlekle choremu korzystanie ze żłobka, przez osobę z medycznym wykształceniem (pielęgniarka lub położna) lub odpowiednio przeszkolony personel.</w:t>
      </w:r>
    </w:p>
    <w:p w14:paraId="43139D7A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Zgodę na podawanie leków dziecku </w:t>
      </w:r>
      <w:r w:rsidRPr="00133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może </w:t>
      </w: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wyrazić personel medyczny, który odbył szkolenie wewnętrzne z zakresu postępowania z </w:t>
      </w:r>
      <w:r w:rsidRPr="004E7D5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dzieckiem przewlekle chorym</w:t>
      </w: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w żłobku. </w:t>
      </w:r>
    </w:p>
    <w:p w14:paraId="628D1E7F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Jeśli personel wyrazi zgodę na podawanie dziecku leków w żłobku należy przestrzegać następujących zasad: </w:t>
      </w:r>
    </w:p>
    <w:p w14:paraId="5AD7CB6C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a) zobowiązać rodziców/prawnych opiekunów do przedłożenia pisemnego zaświadczenia lekarskiego o chorobie dziecka i o konieczności podawania mu leków na terenie placówki oraz nazwie leku, sposobie i okresie jego dawkowania, </w:t>
      </w:r>
    </w:p>
    <w:p w14:paraId="23A3CD8C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b) wymagać od rodziców/prawnych opiekunów pisemnego imiennego upoważnienia: do kontroli cukru we krwi u dziecka chorego na cukrzycę, lub podawania leków wziewnych na astmę, </w:t>
      </w:r>
    </w:p>
    <w:p w14:paraId="5E112922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c) powiadomić dyrektora o sytuacji i przedłożyć dokumentację medyczną dziecka oraz upoważnienie rodziców/ prawnych opiekunów, </w:t>
      </w:r>
    </w:p>
    <w:p w14:paraId="5363DCCF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d) na podstawie zaświadczenia lekarskiego i upoważnienia rodziców/ prawnych opiekunów, dyrektor wyznacza spośród pracowników, za ich zgodą, osoby do podawania leku dziecku, z których jedna podaje lek i odnotowuje ten fakt w rejestrze podawanych leków poprzez zapisanie imienia i nazwiska dziecka, nazwy podanego leku, daty i godziny podania dawki, a druga nadzoruje w/w czynności: obydwie wyznaczone osoby zobowiązane są potwierdzić fakt podania dziecku leku i nadzorowania tej czynności poprzez złożenie czytelnych podpisów pod sporządzonym rejestrem. </w:t>
      </w:r>
    </w:p>
    <w:p w14:paraId="391ADAC6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Lek przekazany przez rodzica do żłobka jest przechowywany w szafie zamykanej na klucz wskazanej przez dyrektora żłobka. </w:t>
      </w:r>
    </w:p>
    <w:p w14:paraId="5647B525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Opiekun upoważniony do podawania leku wraz z osobą nadzorującą podawanie leku każdorazowo zaraz po podaniu leku umieszczają go w wyznaczonym przez dyrektora miejscu zabezpieczając przed dostępem przez osoby nieupoważnione. </w:t>
      </w:r>
    </w:p>
    <w:p w14:paraId="17FD36C4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10. Klucze do szafy są przechowywane w miejscu wyznaczonym przez dyrektora żłobka. </w:t>
      </w:r>
    </w:p>
    <w:p w14:paraId="682ACD60" w14:textId="77777777" w:rsidR="00133982" w:rsidRPr="00133982" w:rsidRDefault="00133982" w:rsidP="00133982">
      <w:pPr>
        <w:autoSpaceDE w:val="0"/>
        <w:autoSpaceDN w:val="0"/>
        <w:adjustRightInd w:val="0"/>
        <w:spacing w:after="25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11. Rodzic ma obowiązek napisać dokładną instrukcję dotyczącą sposobu podawania leku oraz dołączyć do dokumentacji ulotkę od leku i przekazać dyrektorowi przedszkola. </w:t>
      </w:r>
    </w:p>
    <w:p w14:paraId="4D15C35A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12</w:t>
      </w:r>
      <w:r w:rsidRPr="0013398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. </w:t>
      </w: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Delegowanie przez rodziców uprawnień do wykonywania czynności związanych z podawaniem leku dziecku przewlekle choremu i opieką nad tym dzieckiem oraz zgoda </w:t>
      </w:r>
      <w:r w:rsidRPr="001339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pracownika żłobka i zobowiązanie do sprawowania opieki winny mieć formę umowy pisemnej pomiędzy rodzicami dziecka przewlekle chorego, a opiekunem/ opiekunami. </w:t>
      </w:r>
    </w:p>
    <w:p w14:paraId="56F4279D" w14:textId="77777777" w:rsidR="00133982" w:rsidRPr="004E7D5B" w:rsidRDefault="00133982" w:rsidP="0013398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PROCEDURA XII </w:t>
      </w:r>
    </w:p>
    <w:p w14:paraId="6FA09CA8" w14:textId="77777777" w:rsidR="00133982" w:rsidRPr="004E7D5B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bookmarkStart w:id="2" w:name="_Hlk149215663"/>
      <w:r w:rsidRPr="004E7D5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DOTYCZY MONITOROWANIA OSÓB WCHODZĄCYCH I OPUSZCZAJĄCYCH TEREN ŻŁOBKA </w:t>
      </w:r>
    </w:p>
    <w:bookmarkEnd w:id="2"/>
    <w:p w14:paraId="7FA6C513" w14:textId="77777777" w:rsidR="00133982" w:rsidRPr="00133982" w:rsidRDefault="00133982" w:rsidP="00133982">
      <w:pPr>
        <w:autoSpaceDE w:val="0"/>
        <w:autoSpaceDN w:val="0"/>
        <w:adjustRightInd w:val="0"/>
        <w:spacing w:after="3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1. Każdy pracownik żłobka ma obowiązek monitorowania osób wchodzących na teren żłobka. </w:t>
      </w:r>
    </w:p>
    <w:p w14:paraId="3BE36768" w14:textId="77777777" w:rsidR="00133982" w:rsidRPr="00133982" w:rsidRDefault="00133982" w:rsidP="00133982">
      <w:pPr>
        <w:autoSpaceDE w:val="0"/>
        <w:autoSpaceDN w:val="0"/>
        <w:adjustRightInd w:val="0"/>
        <w:spacing w:after="3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2. Z chwilą spotkania obcej osoby lub zauważeniu jej na terenie żłobka przejmuje kontrolę nad tą osobą, w szczególności prosi o: </w:t>
      </w:r>
    </w:p>
    <w:p w14:paraId="1E02E437" w14:textId="77777777" w:rsidR="00133982" w:rsidRPr="00133982" w:rsidRDefault="00133982" w:rsidP="00133982">
      <w:pPr>
        <w:autoSpaceDE w:val="0"/>
        <w:autoSpaceDN w:val="0"/>
        <w:adjustRightInd w:val="0"/>
        <w:spacing w:after="3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a) podanie celu wizyty, </w:t>
      </w:r>
    </w:p>
    <w:p w14:paraId="6FF9C6E1" w14:textId="77777777" w:rsidR="00133982" w:rsidRPr="00133982" w:rsidRDefault="00133982" w:rsidP="00133982">
      <w:pPr>
        <w:autoSpaceDE w:val="0"/>
        <w:autoSpaceDN w:val="0"/>
        <w:adjustRightInd w:val="0"/>
        <w:spacing w:after="3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b) nazwisko osoby, z którą chce się widzieć obca osoba, </w:t>
      </w:r>
    </w:p>
    <w:p w14:paraId="5C4F88B8" w14:textId="77777777" w:rsidR="00133982" w:rsidRPr="00133982" w:rsidRDefault="00133982" w:rsidP="00133982">
      <w:pPr>
        <w:autoSpaceDE w:val="0"/>
        <w:autoSpaceDN w:val="0"/>
        <w:adjustRightInd w:val="0"/>
        <w:spacing w:after="3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c) prowadzi ją do właściwej celowi wizyty osoby, </w:t>
      </w:r>
    </w:p>
    <w:p w14:paraId="723CD2BB" w14:textId="77777777" w:rsidR="00133982" w:rsidRPr="00133982" w:rsidRDefault="00133982" w:rsidP="00133982">
      <w:pPr>
        <w:autoSpaceDE w:val="0"/>
        <w:autoSpaceDN w:val="0"/>
        <w:adjustRightInd w:val="0"/>
        <w:spacing w:after="3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d) po załatwieniu sprawy osoba, do której przyszedł interesant odprowadza go do drzwi żłobka, jeżeli nie może opuścić stanowiska pracy prosi innego pracownika o odprowadzenie interesanta do drzwi, </w:t>
      </w:r>
    </w:p>
    <w:p w14:paraId="226D529C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33982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e) </w:t>
      </w:r>
      <w:r w:rsidRPr="00133982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w przypadku, gdy obca osoba zachowuje się podejrzanie; nie ujawnia celu wizyty lub zachowuje się nienaturalnie bądź agresywnie, pracownik natychmiast powiadamia dyrektora lub w czasie jego nieobecności opiekuna zastępującego dyrektora, który powiadamia policję. </w:t>
      </w:r>
    </w:p>
    <w:p w14:paraId="5706FC1E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4202F5BF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 xml:space="preserve">W NAGŁYCH WYPADKACH WSZYSTKIE DZIAŁANIA PRACOWNIKÓW ŻŁOBKA BEZ WZGLĘDU NA ZAKRES ICH CZYNNOŚCI SŁUŻBOWYCH, W PIERWSZEJ KOLEJNOŚCI SKIEROWANE SĄ NA ZAPEWNIENIE BEZPIECZEŃSTWA DZIECIOM </w:t>
      </w:r>
    </w:p>
    <w:p w14:paraId="069A7AFB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 xml:space="preserve">POSTANOWIENIA KOŃCOWE </w:t>
      </w:r>
    </w:p>
    <w:p w14:paraId="6F6C9372" w14:textId="77777777" w:rsidR="00133982" w:rsidRPr="00133982" w:rsidRDefault="00133982" w:rsidP="00133982">
      <w:pPr>
        <w:autoSpaceDE w:val="0"/>
        <w:autoSpaceDN w:val="0"/>
        <w:adjustRightInd w:val="0"/>
        <w:spacing w:after="3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1. Żłobek pośredniczy w zbiorowym ubezpieczeniu dzieci od następstw nieszczęśliwych wypadków. </w:t>
      </w:r>
    </w:p>
    <w:p w14:paraId="33617952" w14:textId="77777777" w:rsidR="00133982" w:rsidRPr="00133982" w:rsidRDefault="00133982" w:rsidP="00133982">
      <w:pPr>
        <w:autoSpaceDE w:val="0"/>
        <w:autoSpaceDN w:val="0"/>
        <w:adjustRightInd w:val="0"/>
        <w:spacing w:after="3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2. W przypadku badania dzieci na terenie żłobka pod kątem pedagogicznym i zdrowotnym, deklarację zgody podpisują rodzice. </w:t>
      </w:r>
    </w:p>
    <w:p w14:paraId="3D7810D6" w14:textId="77777777" w:rsidR="00133982" w:rsidRPr="00133982" w:rsidRDefault="00133982" w:rsidP="00133982">
      <w:pPr>
        <w:autoSpaceDE w:val="0"/>
        <w:autoSpaceDN w:val="0"/>
        <w:adjustRightInd w:val="0"/>
        <w:spacing w:after="3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3. Zgodę lub jej brak na publikowanie wizerunku dziecka w mediach, na stronie internetowej żłobka rodzice wyrażają w oświadczeniu w formie pisemnej. </w:t>
      </w:r>
    </w:p>
    <w:p w14:paraId="422AB79C" w14:textId="77777777" w:rsidR="00133982" w:rsidRPr="00133982" w:rsidRDefault="00133982" w:rsidP="00133982">
      <w:pPr>
        <w:autoSpaceDE w:val="0"/>
        <w:autoSpaceDN w:val="0"/>
        <w:adjustRightInd w:val="0"/>
        <w:spacing w:after="3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33982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4. W przypadku powstania zdarzenia niebezpiecznego, wypadku, innego wydarzenia grożącego dziecku lub niepokojącego, utrudniającego podjęcie właściwej decyzji pod nieobecność dyrektora każdy pracownik, a zwłaszcza opiekunowie mają obowiązek natychmiastowego telefonicznego skontaktowania się z dyrektorem żłobka. </w:t>
      </w:r>
    </w:p>
    <w:p w14:paraId="7BD2BBA7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33982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5. </w:t>
      </w:r>
      <w:r w:rsidRPr="00133982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W sytuacjach, które nie zostały uregulowane niniejszą procedurą , decyzję o trybie postępowania podejmuje dyrektor żłobka. </w:t>
      </w:r>
    </w:p>
    <w:p w14:paraId="5E75E9A8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6C91B2C3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2C83CFC9" w14:textId="77777777" w:rsidR="00133982" w:rsidRPr="00133982" w:rsidRDefault="00133982" w:rsidP="00133982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57C7300E" w14:textId="77777777" w:rsidR="00133982" w:rsidRPr="00133982" w:rsidRDefault="00133982" w:rsidP="00133982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0F8B615B" w14:textId="77777777" w:rsidR="00133982" w:rsidRPr="00133982" w:rsidRDefault="00133982" w:rsidP="00133982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7122927C" w14:textId="77777777" w:rsidR="00133982" w:rsidRPr="00133982" w:rsidRDefault="00133982" w:rsidP="00133982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565A8240" w14:textId="77777777" w:rsidR="00133982" w:rsidRPr="00133982" w:rsidRDefault="00133982" w:rsidP="00133982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6943BDF8" w14:textId="77777777" w:rsidR="00133982" w:rsidRDefault="00133982" w:rsidP="00133982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1657DD51" w14:textId="77777777" w:rsidR="00BC3CF3" w:rsidRDefault="00BC3CF3" w:rsidP="00133982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7326A429" w14:textId="77777777" w:rsidR="00BC3CF3" w:rsidRPr="00133982" w:rsidRDefault="00BC3CF3" w:rsidP="00133982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66DBC26F" w14:textId="77777777" w:rsidR="00133982" w:rsidRPr="00133982" w:rsidRDefault="00133982" w:rsidP="00133982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17BF1962" w14:textId="77777777" w:rsidR="00133982" w:rsidRPr="00133982" w:rsidRDefault="00133982" w:rsidP="00133982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193D7E26" w14:textId="77777777" w:rsidR="00133982" w:rsidRPr="00133982" w:rsidRDefault="00133982" w:rsidP="00133982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671D3E76" w14:textId="77777777" w:rsidR="00133982" w:rsidRPr="00133982" w:rsidRDefault="00133982" w:rsidP="00133982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67F219B8" w14:textId="77777777" w:rsidR="00133982" w:rsidRPr="00133982" w:rsidRDefault="00133982" w:rsidP="00133982">
      <w:pPr>
        <w:spacing w:after="160" w:line="256" w:lineRule="auto"/>
        <w:ind w:left="720"/>
        <w:contextualSpacing/>
        <w:rPr>
          <w:rFonts w:eastAsiaTheme="minorHAnsi" w:cs="Arial"/>
          <w:sz w:val="24"/>
          <w:szCs w:val="24"/>
          <w:lang w:eastAsia="en-US"/>
        </w:rPr>
      </w:pPr>
    </w:p>
    <w:p w14:paraId="015CB1E3" w14:textId="77777777" w:rsidR="00BC3CF3" w:rsidRDefault="00BC3CF3" w:rsidP="00BC3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C3CF3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ZAŁĄCZNIK NR 1 DO PROCEDURY XII</w:t>
      </w:r>
    </w:p>
    <w:p w14:paraId="70B4B6ED" w14:textId="77777777" w:rsidR="00B63D99" w:rsidRDefault="00BC3CF3" w:rsidP="00BC3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BC3CF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„</w:t>
      </w:r>
      <w:r w:rsidRPr="00BC3CF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DOTYCZ</w:t>
      </w:r>
      <w:r w:rsidR="00B63D9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ĄCEJ </w:t>
      </w:r>
      <w:r w:rsidRPr="00BC3CF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MONITOROWANIA OSÓB </w:t>
      </w:r>
    </w:p>
    <w:p w14:paraId="79266A76" w14:textId="3EB2E980" w:rsidR="00BC3CF3" w:rsidRDefault="00BC3CF3" w:rsidP="00BC3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BC3CF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WCHODZĄCYCH</w:t>
      </w:r>
    </w:p>
    <w:p w14:paraId="40B148F3" w14:textId="5C2100BE" w:rsidR="00BC3CF3" w:rsidRPr="00BC3CF3" w:rsidRDefault="00BC3CF3" w:rsidP="00B63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BC3CF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I OPUSZCZAJĄCYCH TEREN ŻŁOBKA „</w:t>
      </w:r>
    </w:p>
    <w:p w14:paraId="5180FF8A" w14:textId="77777777" w:rsidR="00B63D99" w:rsidRDefault="00B63D99" w:rsidP="00B63D99">
      <w:pPr>
        <w:spacing w:after="160" w:line="256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63D9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WZÓR EWIDENCJI WEJŚĆ I WYJŚĆ OSÓB TRZECICH</w:t>
      </w:r>
    </w:p>
    <w:p w14:paraId="4DD1946A" w14:textId="56107C65" w:rsidR="00133982" w:rsidRPr="00B63D99" w:rsidRDefault="00B63D99" w:rsidP="00B63D99">
      <w:pPr>
        <w:spacing w:after="160" w:line="256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63D9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DO ŻŁOBKA</w:t>
      </w:r>
    </w:p>
    <w:p w14:paraId="119DCBE8" w14:textId="77777777" w:rsidR="00BC3CF3" w:rsidRDefault="00BC3CF3" w:rsidP="00BC3CF3">
      <w:pPr>
        <w:spacing w:after="160" w:line="256" w:lineRule="auto"/>
        <w:ind w:left="720"/>
        <w:contextualSpacing/>
        <w:jc w:val="right"/>
        <w:rPr>
          <w:rFonts w:eastAsiaTheme="minorHAnsi" w:cs="Arial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0"/>
        <w:gridCol w:w="880"/>
        <w:gridCol w:w="1506"/>
        <w:gridCol w:w="1156"/>
        <w:gridCol w:w="1164"/>
        <w:gridCol w:w="1635"/>
        <w:gridCol w:w="1667"/>
      </w:tblGrid>
      <w:tr w:rsidR="00855544" w14:paraId="49736EE3" w14:textId="07DBB360" w:rsidTr="00855544">
        <w:tc>
          <w:tcPr>
            <w:tcW w:w="560" w:type="dxa"/>
          </w:tcPr>
          <w:p w14:paraId="3B6A0B75" w14:textId="5A0C42C8" w:rsidR="00855544" w:rsidRPr="00855544" w:rsidRDefault="00855544" w:rsidP="00B63D99">
            <w:pPr>
              <w:spacing w:after="160" w:line="256" w:lineRule="auto"/>
              <w:contextualSpacing/>
              <w:jc w:val="center"/>
              <w:rPr>
                <w:rFonts w:eastAsiaTheme="minorHAnsi" w:cs="Arial"/>
                <w:b/>
                <w:bCs/>
                <w:sz w:val="24"/>
                <w:szCs w:val="24"/>
                <w:lang w:eastAsia="en-US"/>
              </w:rPr>
            </w:pPr>
            <w:r w:rsidRPr="00855544">
              <w:rPr>
                <w:rFonts w:eastAsiaTheme="minorHAnsi" w:cs="Arial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80" w:type="dxa"/>
          </w:tcPr>
          <w:p w14:paraId="14FCED40" w14:textId="159BEED6" w:rsidR="00855544" w:rsidRPr="00855544" w:rsidRDefault="00855544" w:rsidP="00B63D99">
            <w:pPr>
              <w:spacing w:after="160" w:line="256" w:lineRule="auto"/>
              <w:contextualSpacing/>
              <w:jc w:val="center"/>
              <w:rPr>
                <w:rFonts w:eastAsiaTheme="minorHAnsi" w:cs="Arial"/>
                <w:b/>
                <w:bCs/>
                <w:sz w:val="24"/>
                <w:szCs w:val="24"/>
                <w:lang w:eastAsia="en-US"/>
              </w:rPr>
            </w:pPr>
            <w:r w:rsidRPr="00855544">
              <w:rPr>
                <w:rFonts w:eastAsiaTheme="minorHAnsi" w:cs="Arial"/>
                <w:b/>
                <w:bCs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1506" w:type="dxa"/>
          </w:tcPr>
          <w:p w14:paraId="421DD523" w14:textId="654EA42B" w:rsidR="00855544" w:rsidRPr="00855544" w:rsidRDefault="00855544" w:rsidP="00B63D99">
            <w:pPr>
              <w:spacing w:after="160" w:line="256" w:lineRule="auto"/>
              <w:contextualSpacing/>
              <w:jc w:val="center"/>
              <w:rPr>
                <w:rFonts w:eastAsiaTheme="minorHAnsi" w:cs="Arial"/>
                <w:b/>
                <w:bCs/>
                <w:sz w:val="24"/>
                <w:szCs w:val="24"/>
                <w:lang w:eastAsia="en-US"/>
              </w:rPr>
            </w:pPr>
            <w:r w:rsidRPr="00855544">
              <w:rPr>
                <w:rFonts w:eastAsiaTheme="minorHAnsi" w:cs="Arial"/>
                <w:b/>
                <w:bCs/>
                <w:sz w:val="24"/>
                <w:szCs w:val="24"/>
                <w:lang w:eastAsia="en-US"/>
              </w:rPr>
              <w:t>Osoba</w:t>
            </w:r>
          </w:p>
          <w:p w14:paraId="6E466850" w14:textId="7E8908A4" w:rsidR="00855544" w:rsidRPr="00855544" w:rsidRDefault="00855544" w:rsidP="00B63D99">
            <w:pPr>
              <w:spacing w:after="160" w:line="256" w:lineRule="auto"/>
              <w:contextualSpacing/>
              <w:jc w:val="center"/>
              <w:rPr>
                <w:rFonts w:eastAsiaTheme="minorHAnsi" w:cs="Arial"/>
                <w:b/>
                <w:bCs/>
                <w:sz w:val="24"/>
                <w:szCs w:val="24"/>
                <w:lang w:eastAsia="en-US"/>
              </w:rPr>
            </w:pPr>
            <w:r w:rsidRPr="00855544">
              <w:rPr>
                <w:rFonts w:eastAsiaTheme="minorHAnsi" w:cs="Arial"/>
                <w:b/>
                <w:bCs/>
                <w:sz w:val="24"/>
                <w:szCs w:val="24"/>
                <w:lang w:eastAsia="en-US"/>
              </w:rPr>
              <w:t>(np. listonosz, rodzic)</w:t>
            </w:r>
          </w:p>
        </w:tc>
        <w:tc>
          <w:tcPr>
            <w:tcW w:w="1156" w:type="dxa"/>
          </w:tcPr>
          <w:p w14:paraId="1E1CA99E" w14:textId="27F8F147" w:rsidR="00855544" w:rsidRPr="00855544" w:rsidRDefault="00855544" w:rsidP="00B63D99">
            <w:pPr>
              <w:spacing w:after="160" w:line="256" w:lineRule="auto"/>
              <w:contextualSpacing/>
              <w:jc w:val="center"/>
              <w:rPr>
                <w:rFonts w:eastAsiaTheme="minorHAnsi" w:cs="Arial"/>
                <w:b/>
                <w:bCs/>
                <w:sz w:val="24"/>
                <w:szCs w:val="24"/>
                <w:lang w:eastAsia="en-US"/>
              </w:rPr>
            </w:pPr>
            <w:r w:rsidRPr="00855544">
              <w:rPr>
                <w:rFonts w:eastAsiaTheme="minorHAnsi" w:cs="Arial"/>
                <w:b/>
                <w:bCs/>
                <w:sz w:val="24"/>
                <w:szCs w:val="24"/>
                <w:lang w:eastAsia="en-US"/>
              </w:rPr>
              <w:t>Cel wizyty</w:t>
            </w:r>
          </w:p>
        </w:tc>
        <w:tc>
          <w:tcPr>
            <w:tcW w:w="1164" w:type="dxa"/>
          </w:tcPr>
          <w:p w14:paraId="4CA3E33F" w14:textId="17BAD2C8" w:rsidR="00855544" w:rsidRPr="00855544" w:rsidRDefault="00855544" w:rsidP="00B63D99">
            <w:pPr>
              <w:spacing w:after="160" w:line="256" w:lineRule="auto"/>
              <w:contextualSpacing/>
              <w:jc w:val="center"/>
              <w:rPr>
                <w:rFonts w:eastAsiaTheme="minorHAnsi" w:cs="Arial"/>
                <w:b/>
                <w:bCs/>
                <w:sz w:val="24"/>
                <w:szCs w:val="24"/>
                <w:lang w:eastAsia="en-US"/>
              </w:rPr>
            </w:pPr>
            <w:r w:rsidRPr="00855544">
              <w:rPr>
                <w:rFonts w:eastAsiaTheme="minorHAnsi" w:cs="Arial"/>
                <w:b/>
                <w:bCs/>
                <w:sz w:val="24"/>
                <w:szCs w:val="24"/>
                <w:lang w:eastAsia="en-US"/>
              </w:rPr>
              <w:t>Godzina wejścia</w:t>
            </w:r>
          </w:p>
        </w:tc>
        <w:tc>
          <w:tcPr>
            <w:tcW w:w="1635" w:type="dxa"/>
          </w:tcPr>
          <w:p w14:paraId="4651C15A" w14:textId="50E1C3AF" w:rsidR="00855544" w:rsidRPr="00855544" w:rsidRDefault="00855544" w:rsidP="00B63D99">
            <w:pPr>
              <w:spacing w:after="160" w:line="256" w:lineRule="auto"/>
              <w:contextualSpacing/>
              <w:jc w:val="center"/>
              <w:rPr>
                <w:rFonts w:eastAsiaTheme="minorHAnsi" w:cs="Arial"/>
                <w:b/>
                <w:bCs/>
                <w:sz w:val="24"/>
                <w:szCs w:val="24"/>
                <w:lang w:eastAsia="en-US"/>
              </w:rPr>
            </w:pPr>
            <w:r w:rsidRPr="00855544">
              <w:rPr>
                <w:rFonts w:eastAsiaTheme="minorHAnsi" w:cs="Arial"/>
                <w:b/>
                <w:bCs/>
                <w:sz w:val="24"/>
                <w:szCs w:val="24"/>
                <w:lang w:eastAsia="en-US"/>
              </w:rPr>
              <w:t>Godzina wyjścia</w:t>
            </w:r>
          </w:p>
        </w:tc>
        <w:tc>
          <w:tcPr>
            <w:tcW w:w="1667" w:type="dxa"/>
          </w:tcPr>
          <w:p w14:paraId="62BFFF50" w14:textId="482825D9" w:rsidR="00855544" w:rsidRPr="00855544" w:rsidRDefault="00855544" w:rsidP="00B63D99">
            <w:pPr>
              <w:spacing w:after="160" w:line="256" w:lineRule="auto"/>
              <w:contextualSpacing/>
              <w:jc w:val="center"/>
              <w:rPr>
                <w:rFonts w:eastAsiaTheme="minorHAnsi" w:cs="Arial"/>
                <w:b/>
                <w:bCs/>
                <w:sz w:val="24"/>
                <w:szCs w:val="24"/>
                <w:lang w:eastAsia="en-US"/>
              </w:rPr>
            </w:pPr>
            <w:r w:rsidRPr="00855544">
              <w:rPr>
                <w:rFonts w:eastAsiaTheme="minorHAnsi" w:cs="Arial"/>
                <w:b/>
                <w:bCs/>
                <w:sz w:val="24"/>
                <w:szCs w:val="24"/>
                <w:lang w:eastAsia="en-US"/>
              </w:rPr>
              <w:t>Podpis</w:t>
            </w:r>
          </w:p>
          <w:p w14:paraId="127D2D8A" w14:textId="07BC6D76" w:rsidR="00855544" w:rsidRPr="00855544" w:rsidRDefault="00855544" w:rsidP="00B63D99">
            <w:pPr>
              <w:spacing w:after="160" w:line="256" w:lineRule="auto"/>
              <w:contextualSpacing/>
              <w:jc w:val="center"/>
              <w:rPr>
                <w:rFonts w:eastAsiaTheme="minorHAnsi" w:cs="Arial"/>
                <w:b/>
                <w:bCs/>
                <w:sz w:val="24"/>
                <w:szCs w:val="24"/>
                <w:lang w:eastAsia="en-US"/>
              </w:rPr>
            </w:pPr>
            <w:r w:rsidRPr="00855544">
              <w:rPr>
                <w:rFonts w:eastAsiaTheme="minorHAnsi" w:cs="Arial"/>
                <w:b/>
                <w:bCs/>
                <w:sz w:val="24"/>
                <w:szCs w:val="24"/>
                <w:lang w:eastAsia="en-US"/>
              </w:rPr>
              <w:t>rejestrującego</w:t>
            </w:r>
          </w:p>
        </w:tc>
      </w:tr>
      <w:tr w:rsidR="00855544" w14:paraId="0C6B6754" w14:textId="6748BB6E" w:rsidTr="00855544">
        <w:tc>
          <w:tcPr>
            <w:tcW w:w="560" w:type="dxa"/>
          </w:tcPr>
          <w:p w14:paraId="6C71E875" w14:textId="38D833EC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3D99">
              <w:rPr>
                <w:rFonts w:eastAsiaTheme="minorHAnsi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80" w:type="dxa"/>
          </w:tcPr>
          <w:p w14:paraId="4B003A67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14:paraId="68EFC338" w14:textId="46266BBE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14:paraId="512118C7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</w:tcPr>
          <w:p w14:paraId="7DC07789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14:paraId="5BB6BC87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</w:tcPr>
          <w:p w14:paraId="0CCE4354" w14:textId="77777777" w:rsidR="00855544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14:paraId="6C4B62EB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855544" w14:paraId="092E20F1" w14:textId="77777777" w:rsidTr="00855544">
        <w:tc>
          <w:tcPr>
            <w:tcW w:w="560" w:type="dxa"/>
          </w:tcPr>
          <w:p w14:paraId="0DC06F4A" w14:textId="6F940671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3D99">
              <w:rPr>
                <w:rFonts w:eastAsiaTheme="minorHAnsi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80" w:type="dxa"/>
          </w:tcPr>
          <w:p w14:paraId="7E0A03ED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14:paraId="2A7A2FDE" w14:textId="62CD6E36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14:paraId="2C8B2427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</w:tcPr>
          <w:p w14:paraId="70F6B119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14:paraId="42F5107B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</w:tcPr>
          <w:p w14:paraId="0634D25D" w14:textId="77777777" w:rsidR="00855544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14:paraId="4E861706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855544" w14:paraId="7D98956B" w14:textId="77777777" w:rsidTr="00855544">
        <w:tc>
          <w:tcPr>
            <w:tcW w:w="560" w:type="dxa"/>
          </w:tcPr>
          <w:p w14:paraId="4E654CBE" w14:textId="44BAF0EA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3D99">
              <w:rPr>
                <w:rFonts w:eastAsiaTheme="minorHAnsi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80" w:type="dxa"/>
          </w:tcPr>
          <w:p w14:paraId="454CD757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14:paraId="1F3DE49A" w14:textId="61459408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14:paraId="247797AD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</w:tcPr>
          <w:p w14:paraId="1B029660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14:paraId="4D4FA223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</w:tcPr>
          <w:p w14:paraId="7710F722" w14:textId="77777777" w:rsidR="00855544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14:paraId="030BFA93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855544" w14:paraId="106CB37D" w14:textId="77777777" w:rsidTr="00855544">
        <w:tc>
          <w:tcPr>
            <w:tcW w:w="560" w:type="dxa"/>
          </w:tcPr>
          <w:p w14:paraId="3C70AB48" w14:textId="2181716E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3D99">
              <w:rPr>
                <w:rFonts w:eastAsiaTheme="minorHAnsi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80" w:type="dxa"/>
          </w:tcPr>
          <w:p w14:paraId="56F6DC37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14:paraId="4967BA74" w14:textId="2FEDF5AE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14:paraId="2B68D10E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</w:tcPr>
          <w:p w14:paraId="6F28C28D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14:paraId="09BC8B78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</w:tcPr>
          <w:p w14:paraId="6CF194BF" w14:textId="77777777" w:rsidR="00855544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14:paraId="213F31F8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855544" w14:paraId="4C0D2BEF" w14:textId="77777777" w:rsidTr="00855544">
        <w:tc>
          <w:tcPr>
            <w:tcW w:w="560" w:type="dxa"/>
          </w:tcPr>
          <w:p w14:paraId="4AC69B3B" w14:textId="7A0DABD8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3D99">
              <w:rPr>
                <w:rFonts w:eastAsiaTheme="minorHAnsi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80" w:type="dxa"/>
          </w:tcPr>
          <w:p w14:paraId="42B19C1A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14:paraId="403E0C30" w14:textId="576B192C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14:paraId="27665A8A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</w:tcPr>
          <w:p w14:paraId="1CAC3674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14:paraId="15B1BD36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</w:tcPr>
          <w:p w14:paraId="73832F91" w14:textId="77777777" w:rsidR="00855544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14:paraId="5EB47584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855544" w14:paraId="728CB8CB" w14:textId="77777777" w:rsidTr="00855544">
        <w:tc>
          <w:tcPr>
            <w:tcW w:w="560" w:type="dxa"/>
          </w:tcPr>
          <w:p w14:paraId="0D634603" w14:textId="032F1B5A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3D99">
              <w:rPr>
                <w:rFonts w:eastAsiaTheme="minorHAnsi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80" w:type="dxa"/>
          </w:tcPr>
          <w:p w14:paraId="504BA87D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14:paraId="3481A4C0" w14:textId="32BE7999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14:paraId="6C9A3469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</w:tcPr>
          <w:p w14:paraId="72D9981A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14:paraId="20AD164F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</w:tcPr>
          <w:p w14:paraId="3A1B2E12" w14:textId="77777777" w:rsidR="00855544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14:paraId="2B3D87BA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855544" w14:paraId="640828D1" w14:textId="77777777" w:rsidTr="00855544">
        <w:tc>
          <w:tcPr>
            <w:tcW w:w="560" w:type="dxa"/>
          </w:tcPr>
          <w:p w14:paraId="0B8140D9" w14:textId="40CD81BD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3D99">
              <w:rPr>
                <w:rFonts w:eastAsiaTheme="minorHAnsi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80" w:type="dxa"/>
          </w:tcPr>
          <w:p w14:paraId="66D132C1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14:paraId="78A18019" w14:textId="018BAF50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14:paraId="66BC32EB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</w:tcPr>
          <w:p w14:paraId="5CFA5AAE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14:paraId="0B75A1FA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</w:tcPr>
          <w:p w14:paraId="4054FABB" w14:textId="77777777" w:rsidR="00855544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14:paraId="3AD3A25A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855544" w14:paraId="502CC629" w14:textId="77777777" w:rsidTr="00855544">
        <w:tc>
          <w:tcPr>
            <w:tcW w:w="560" w:type="dxa"/>
          </w:tcPr>
          <w:p w14:paraId="3B895D83" w14:textId="6EC3FEB4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3D99">
              <w:rPr>
                <w:rFonts w:eastAsiaTheme="minorHAnsi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80" w:type="dxa"/>
          </w:tcPr>
          <w:p w14:paraId="2758DA2F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14:paraId="1FD52E8D" w14:textId="0294F3C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14:paraId="5067A765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</w:tcPr>
          <w:p w14:paraId="338DB52B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14:paraId="5E6C068A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</w:tcPr>
          <w:p w14:paraId="4E62365F" w14:textId="77777777" w:rsidR="00855544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14:paraId="7143C6C1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855544" w14:paraId="7CA66757" w14:textId="77777777" w:rsidTr="00855544">
        <w:tc>
          <w:tcPr>
            <w:tcW w:w="560" w:type="dxa"/>
          </w:tcPr>
          <w:p w14:paraId="007A3154" w14:textId="11D41551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3D99">
              <w:rPr>
                <w:rFonts w:eastAsiaTheme="minorHAnsi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80" w:type="dxa"/>
          </w:tcPr>
          <w:p w14:paraId="04F1E5FC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14:paraId="6AC302D5" w14:textId="16B6FC18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14:paraId="5650A2BC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</w:tcPr>
          <w:p w14:paraId="6E7FE72D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14:paraId="3BD4A43B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</w:tcPr>
          <w:p w14:paraId="4ED3E204" w14:textId="77777777" w:rsidR="00855544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14:paraId="67AD4113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855544" w14:paraId="63A08578" w14:textId="77777777" w:rsidTr="00855544">
        <w:tc>
          <w:tcPr>
            <w:tcW w:w="560" w:type="dxa"/>
          </w:tcPr>
          <w:p w14:paraId="57E063C0" w14:textId="1CCB3790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3D99">
              <w:rPr>
                <w:rFonts w:eastAsiaTheme="minorHAnsi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80" w:type="dxa"/>
          </w:tcPr>
          <w:p w14:paraId="4E3E5203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14:paraId="565F9D42" w14:textId="4F10B00A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14:paraId="2D20C505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</w:tcPr>
          <w:p w14:paraId="5D3314B3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14:paraId="0BAE0699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</w:tcPr>
          <w:p w14:paraId="5E2F28D2" w14:textId="77777777" w:rsidR="00855544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14:paraId="2E3FE0D1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855544" w14:paraId="085D6D1C" w14:textId="77777777" w:rsidTr="00855544">
        <w:tc>
          <w:tcPr>
            <w:tcW w:w="560" w:type="dxa"/>
          </w:tcPr>
          <w:p w14:paraId="6DA46EC8" w14:textId="2F4AEB02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3D99">
              <w:rPr>
                <w:rFonts w:eastAsiaTheme="minorHAnsi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80" w:type="dxa"/>
          </w:tcPr>
          <w:p w14:paraId="0A9CB96B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14:paraId="583AE484" w14:textId="47DD29E3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14:paraId="665D9183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</w:tcPr>
          <w:p w14:paraId="2EA44E92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14:paraId="7066F3CE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</w:tcPr>
          <w:p w14:paraId="2E2764A6" w14:textId="77777777" w:rsidR="00855544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14:paraId="38A40B97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855544" w14:paraId="349D9EBA" w14:textId="77777777" w:rsidTr="00855544">
        <w:tc>
          <w:tcPr>
            <w:tcW w:w="560" w:type="dxa"/>
          </w:tcPr>
          <w:p w14:paraId="72D64278" w14:textId="6F6A353F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3D99">
              <w:rPr>
                <w:rFonts w:eastAsiaTheme="minorHAnsi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80" w:type="dxa"/>
          </w:tcPr>
          <w:p w14:paraId="47FDE18C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14:paraId="20C0F234" w14:textId="3981EA14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14:paraId="25186B11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</w:tcPr>
          <w:p w14:paraId="34D02B2A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14:paraId="3114C8BE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</w:tcPr>
          <w:p w14:paraId="7AFA0317" w14:textId="77777777" w:rsidR="00855544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14:paraId="0565FCBD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855544" w14:paraId="572CAD2A" w14:textId="77777777" w:rsidTr="00855544">
        <w:tc>
          <w:tcPr>
            <w:tcW w:w="560" w:type="dxa"/>
          </w:tcPr>
          <w:p w14:paraId="39C5321A" w14:textId="1D877549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3D99">
              <w:rPr>
                <w:rFonts w:eastAsiaTheme="minorHAnsi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80" w:type="dxa"/>
          </w:tcPr>
          <w:p w14:paraId="52B516AB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14:paraId="5D1FD667" w14:textId="71C2A15B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14:paraId="297107C8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</w:tcPr>
          <w:p w14:paraId="70445FBE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14:paraId="0A19DEEF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</w:tcPr>
          <w:p w14:paraId="3FA22F3F" w14:textId="77777777" w:rsidR="00855544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14:paraId="1D8A2150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855544" w14:paraId="4190487A" w14:textId="77777777" w:rsidTr="00855544">
        <w:tc>
          <w:tcPr>
            <w:tcW w:w="560" w:type="dxa"/>
          </w:tcPr>
          <w:p w14:paraId="31D99F1D" w14:textId="0E53C720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3D99">
              <w:rPr>
                <w:rFonts w:eastAsiaTheme="minorHAnsi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880" w:type="dxa"/>
          </w:tcPr>
          <w:p w14:paraId="3CA74658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14:paraId="04B9DB3A" w14:textId="08338CA5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14:paraId="691C02AE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</w:tcPr>
          <w:p w14:paraId="729FB968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14:paraId="7498AFB5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</w:tcPr>
          <w:p w14:paraId="059516C1" w14:textId="77777777" w:rsidR="00855544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14:paraId="2099A65F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855544" w14:paraId="15A86E2F" w14:textId="77777777" w:rsidTr="00855544">
        <w:tc>
          <w:tcPr>
            <w:tcW w:w="560" w:type="dxa"/>
          </w:tcPr>
          <w:p w14:paraId="4DF8E778" w14:textId="5E52514C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3D99">
              <w:rPr>
                <w:rFonts w:eastAsiaTheme="minorHAnsi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880" w:type="dxa"/>
          </w:tcPr>
          <w:p w14:paraId="2AEF3B5F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14:paraId="60D4C41A" w14:textId="784284D8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14:paraId="5D740DA8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</w:tcPr>
          <w:p w14:paraId="483CDBAB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14:paraId="61C40FB4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</w:tcPr>
          <w:p w14:paraId="04A9D5B6" w14:textId="77777777" w:rsidR="00855544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14:paraId="399B4B67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855544" w14:paraId="3082D65A" w14:textId="77777777" w:rsidTr="00855544">
        <w:tc>
          <w:tcPr>
            <w:tcW w:w="560" w:type="dxa"/>
          </w:tcPr>
          <w:p w14:paraId="53245ED2" w14:textId="04B30F21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3D99">
              <w:rPr>
                <w:rFonts w:eastAsiaTheme="minorHAnsi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880" w:type="dxa"/>
          </w:tcPr>
          <w:p w14:paraId="4E8ECDED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14:paraId="35567116" w14:textId="36C56A61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14:paraId="503D27D1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</w:tcPr>
          <w:p w14:paraId="552D5A10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14:paraId="47E4E92F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</w:tcPr>
          <w:p w14:paraId="5F1B60AC" w14:textId="77777777" w:rsidR="00855544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14:paraId="33D293F4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855544" w14:paraId="01D15546" w14:textId="77777777" w:rsidTr="00855544">
        <w:tc>
          <w:tcPr>
            <w:tcW w:w="560" w:type="dxa"/>
          </w:tcPr>
          <w:p w14:paraId="32CB44F6" w14:textId="74499B04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3D99">
              <w:rPr>
                <w:rFonts w:eastAsiaTheme="minorHAnsi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880" w:type="dxa"/>
          </w:tcPr>
          <w:p w14:paraId="36145D5D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14:paraId="3B216FDA" w14:textId="577EC9E6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14:paraId="0CCCD9E9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</w:tcPr>
          <w:p w14:paraId="29D07FB6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14:paraId="3EC02835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</w:tcPr>
          <w:p w14:paraId="39229797" w14:textId="77777777" w:rsidR="00855544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14:paraId="6CD350D8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855544" w14:paraId="00ABE99F" w14:textId="77777777" w:rsidTr="00855544">
        <w:tc>
          <w:tcPr>
            <w:tcW w:w="560" w:type="dxa"/>
          </w:tcPr>
          <w:p w14:paraId="10659EDE" w14:textId="7C136811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3D99">
              <w:rPr>
                <w:rFonts w:eastAsiaTheme="minorHAnsi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880" w:type="dxa"/>
          </w:tcPr>
          <w:p w14:paraId="4D846B01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14:paraId="258C6D69" w14:textId="464E8656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14:paraId="174E28EB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</w:tcPr>
          <w:p w14:paraId="2C8475B2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14:paraId="70A3FB96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</w:tcPr>
          <w:p w14:paraId="4A9F15C4" w14:textId="77777777" w:rsidR="00855544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14:paraId="5DF7A619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855544" w14:paraId="13EFDDC4" w14:textId="77777777" w:rsidTr="00855544">
        <w:tc>
          <w:tcPr>
            <w:tcW w:w="560" w:type="dxa"/>
          </w:tcPr>
          <w:p w14:paraId="3C59C7AB" w14:textId="6AF0B29F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63D99">
              <w:rPr>
                <w:rFonts w:eastAsiaTheme="minorHAnsi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880" w:type="dxa"/>
          </w:tcPr>
          <w:p w14:paraId="553FB778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14:paraId="5B4DB586" w14:textId="6C09F66D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14:paraId="4F39BDAE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</w:tcPr>
          <w:p w14:paraId="752E9A8B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</w:tcPr>
          <w:p w14:paraId="17EBBAA3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</w:tcPr>
          <w:p w14:paraId="727D2714" w14:textId="77777777" w:rsidR="00855544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14:paraId="4963C7AC" w14:textId="77777777" w:rsidR="00855544" w:rsidRPr="00B63D99" w:rsidRDefault="00855544" w:rsidP="00BC3CF3">
            <w:pPr>
              <w:spacing w:after="160" w:line="256" w:lineRule="auto"/>
              <w:contextualSpacing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</w:tbl>
    <w:p w14:paraId="29A86BD8" w14:textId="77777777" w:rsidR="00133982" w:rsidRPr="00133982" w:rsidRDefault="00133982" w:rsidP="0013398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4D10A264" w14:textId="44C2C624" w:rsidR="00236174" w:rsidRPr="0034429C" w:rsidRDefault="00F733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429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PROCEDURA XIII – DOTYCZY </w:t>
      </w:r>
      <w:r w:rsidR="0034429C" w:rsidRPr="0034429C">
        <w:rPr>
          <w:rFonts w:ascii="Times New Roman" w:hAnsi="Times New Roman" w:cs="Times New Roman"/>
          <w:b/>
          <w:bCs/>
          <w:sz w:val="28"/>
          <w:szCs w:val="28"/>
        </w:rPr>
        <w:t>POSTĘPOWANIA W PRZYPADKU STWIERDZENIA WSZAWICY W ŻŁOBKU W PIASKACH</w:t>
      </w:r>
    </w:p>
    <w:p w14:paraId="24A0786D" w14:textId="0410F2A8" w:rsidR="00133982" w:rsidRPr="00133982" w:rsidRDefault="00133982" w:rsidP="00F7331D">
      <w:pPr>
        <w:spacing w:after="0" w:line="259" w:lineRule="auto"/>
        <w:jc w:val="right"/>
        <w:rPr>
          <w:rFonts w:eastAsiaTheme="minorHAnsi"/>
          <w:lang w:eastAsia="en-US"/>
        </w:rPr>
      </w:pPr>
    </w:p>
    <w:p w14:paraId="4D356BB5" w14:textId="77777777" w:rsidR="00133982" w:rsidRPr="00133982" w:rsidRDefault="00133982" w:rsidP="00133982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Uczestnicy postępowania – zakres odpowiedzialności:</w:t>
      </w:r>
    </w:p>
    <w:p w14:paraId="1571D3F3" w14:textId="77777777" w:rsidR="00133982" w:rsidRPr="00133982" w:rsidRDefault="00133982" w:rsidP="0013398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 Rodzice ( opiekunowie prawni ): muszą mieć świadomość konieczności monitorowania na bieżąco czystości skóry głowy własnego dziecka. </w:t>
      </w:r>
    </w:p>
    <w:p w14:paraId="4ADCD8E9" w14:textId="77777777" w:rsidR="00133982" w:rsidRPr="00133982" w:rsidRDefault="00133982" w:rsidP="0013398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Opiekunowie: zobowiązani są do natychmiastowego zgłaszania dyrektorowi żłobka sygnałów dotyczących pojawienia się wszawicy w żłobku. </w:t>
      </w:r>
    </w:p>
    <w:p w14:paraId="157A2F00" w14:textId="77777777" w:rsidR="00133982" w:rsidRPr="00133982" w:rsidRDefault="00133982" w:rsidP="0013398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Pracownicy obsługi: winni zgłosić swoje podejrzenia, co do wystąpienia wszawicy w danej grupie opiekunowi, bądź dyrektorowi. </w:t>
      </w:r>
    </w:p>
    <w:p w14:paraId="0B69CA00" w14:textId="77777777" w:rsidR="00133982" w:rsidRPr="00133982" w:rsidRDefault="00133982" w:rsidP="0013398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4. Dyrektor: jest zobowiązany do zapewnienia dzieciom higienicznych warunków pobytu w żłobku, a pracownikom higienicznych warunków pracy.</w:t>
      </w:r>
    </w:p>
    <w:p w14:paraId="747721E9" w14:textId="77777777" w:rsidR="00133982" w:rsidRPr="00133982" w:rsidRDefault="00133982" w:rsidP="00133982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Objawy, leczenie, profilaktyka i zapobieganie chorobom pasożytniczym skóry i głowy</w:t>
      </w:r>
    </w:p>
    <w:p w14:paraId="195CE587" w14:textId="77777777" w:rsidR="00133982" w:rsidRPr="00133982" w:rsidRDefault="00133982" w:rsidP="0013398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Stanowisko Instytutu Matki i Dziecka z dnia 29 listopada 2004 r. w sprawie kontroli czystości uczniów przez pielęgniarki i higienistki szkolne – Załącznik nr1</w:t>
      </w:r>
    </w:p>
    <w:p w14:paraId="1BDE2584" w14:textId="77777777" w:rsidR="00133982" w:rsidRPr="00133982" w:rsidRDefault="00133982" w:rsidP="00133982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Opis procedury</w:t>
      </w:r>
    </w:p>
    <w:p w14:paraId="3451F8A5" w14:textId="77777777" w:rsidR="00133982" w:rsidRPr="00133982" w:rsidRDefault="00133982" w:rsidP="00133982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Aby zapewnić higieniczne warunki pobytu dzieci w żłobku oraz chronić przed rozprzestrzenieniem się wszawicy w placówce, zobowiązuje się:</w:t>
      </w:r>
    </w:p>
    <w:p w14:paraId="47BC948D" w14:textId="77777777" w:rsidR="00133982" w:rsidRPr="00133982" w:rsidRDefault="00133982" w:rsidP="00133982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Rodziców/opiekunów prawnych do regularnego monitorowania czystości skóry i głowy dziecka.</w:t>
      </w:r>
    </w:p>
    <w:p w14:paraId="289BD16C" w14:textId="77777777" w:rsidR="00133982" w:rsidRPr="00133982" w:rsidRDefault="00133982" w:rsidP="00133982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Personel opiekuńczy do niezwłocznego zgłaszania dyrektorowi żłobka wszystkich informacji dotyczących pojawienia się objawów zakażenia wszawicą u podopiecznych, które zauważyli lub o których dowiedzieli się od rodziców/opiekunów prawnych,</w:t>
      </w:r>
    </w:p>
    <w:p w14:paraId="7CBDDACC" w14:textId="77777777" w:rsidR="00133982" w:rsidRPr="00133982" w:rsidRDefault="00133982" w:rsidP="00133982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Pracowników obsługi do niezwłocznego zgłaszania dyrektorowi żłobka podejrzeń co do wystąpienia wszawicy w danej grupie.</w:t>
      </w:r>
    </w:p>
    <w:p w14:paraId="1A7FB7A7" w14:textId="77777777" w:rsidR="00133982" w:rsidRPr="00133982" w:rsidRDefault="00133982" w:rsidP="00133982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Pielęgniarki do pozyskania na początku sprawowania okresu opieki pisemnej zgody rodziców (Załącznik 2) na objęcie dziecka opieką profilaktyczną ( co jest równoznaczne z wyrażeniem zgody na dokonanie w przypadku uzasadnionym przeglądu czystości skóry dziecka). Rodzice lub opiekunowie dziecka winni być powiadomieni o terminie planowanej kontroli higienicznej poprzez wywieszenie stosownej informacji na tablicy ogłoszeń.</w:t>
      </w:r>
    </w:p>
    <w:p w14:paraId="30B538BE" w14:textId="77777777" w:rsidR="00133982" w:rsidRPr="00133982" w:rsidRDefault="00133982" w:rsidP="00133982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wystąpienia choroby pasożytniczej na terenie placówki:</w:t>
      </w:r>
    </w:p>
    <w:p w14:paraId="334E97E8" w14:textId="77777777" w:rsidR="00133982" w:rsidRPr="00133982" w:rsidRDefault="00133982" w:rsidP="00133982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Dyrektor żłobka zarządza dokonanie przez osobę upoważnioną (pielęgniarkę) kontroli czystości skóry głowy wszystkich dzieci w grupie oraz wszystkich pracowników żłobka, z zachowaniem zasady intymności (kontrola indywidualna w wydzielonym pomieszczeniu). </w:t>
      </w:r>
    </w:p>
    <w:p w14:paraId="692672AD" w14:textId="77777777" w:rsidR="00133982" w:rsidRPr="00133982" w:rsidRDefault="00133982" w:rsidP="00133982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Pielęgniarka zawiadamia rodziców dzieci, u których stwierdzono wszawicę o konieczności podjęcia niezwłocznie zabiegów higienicznych skóry głowy. W razie potrzeby instruuje rodziców o sposobie działań, informuje też o konieczności </w:t>
      </w: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poddania się kuracji wszystkich domowników i monitoruje skuteczność działań, jednocześnie informuje dyrektora żłobka o wynikach kontroli i skali zjawiska.</w:t>
      </w:r>
    </w:p>
    <w:p w14:paraId="030A370F" w14:textId="77777777" w:rsidR="00133982" w:rsidRPr="00133982" w:rsidRDefault="00133982" w:rsidP="00133982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Rodzice są informowani o stwierdzeniu wszawicy w żłobku z zaleceniem codziennej kontroli czystości głowy dziecka oraz domowników . </w:t>
      </w:r>
    </w:p>
    <w:p w14:paraId="39EEF69E" w14:textId="77777777" w:rsidR="00133982" w:rsidRPr="00133982" w:rsidRDefault="00133982" w:rsidP="00133982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trakcie leczenia  dziecko powinno zostać w domu, żeby zapobiec przenoszeniu się pasożyta na inne dzieci. Dziecko wraca do żłobka po zakończeniu leczenia (kuracja trwa od 7-10 dni w zależności od preparatu ). </w:t>
      </w:r>
    </w:p>
    <w:p w14:paraId="1F77DFC6" w14:textId="77777777" w:rsidR="00133982" w:rsidRPr="00133982" w:rsidRDefault="00133982" w:rsidP="00133982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Pielęgniarka po upływie 7-10 dni kontroluje stan czystości skóry głowy dzieci, po przeprowadzonych zabiegach higienicznych przez rodziców. </w:t>
      </w:r>
    </w:p>
    <w:p w14:paraId="54D06746" w14:textId="77777777" w:rsidR="00133982" w:rsidRPr="00133982" w:rsidRDefault="00133982" w:rsidP="00133982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sytuacji stwierdzenia nieskuteczności zalecanych działań, pielęgniarka zawiadamia o tym dyrektora żłobka w celu podjęcia bardziej radykalnych kroków (zawiadomienie ośrodka pomocy społecznej o konieczności wzmożenia nadzoru nad realizacją funkcji opiekuńczych przez rodziców dziecka oraz udzielenia rodzinie potrzebnego wsparcia).</w:t>
      </w:r>
    </w:p>
    <w:p w14:paraId="5A16D90C" w14:textId="77777777" w:rsidR="00133982" w:rsidRPr="00133982" w:rsidRDefault="00133982" w:rsidP="00133982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miarę potrzeb zorganizowanie działań edukacyjnych dotyczących ww. problematyki skierowanej do rodziców, opiekunów (ulotki, informacji na tablicy ogłoszeń, zebrań z rodzicami).</w:t>
      </w:r>
    </w:p>
    <w:p w14:paraId="39917B6D" w14:textId="77777777" w:rsidR="00133982" w:rsidRPr="00133982" w:rsidRDefault="00133982" w:rsidP="00133982">
      <w:pPr>
        <w:numPr>
          <w:ilvl w:val="0"/>
          <w:numId w:val="1"/>
        </w:numPr>
        <w:spacing w:after="160" w:line="259" w:lineRule="auto"/>
        <w:ind w:hanging="720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Sposób prezentacji procedur</w:t>
      </w:r>
    </w:p>
    <w:p w14:paraId="1D38C4D0" w14:textId="77777777" w:rsidR="00133982" w:rsidRPr="00133982" w:rsidRDefault="00133982" w:rsidP="00133982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Umieszczenie treści dokumentu na tablicy ogłoszeń.</w:t>
      </w:r>
    </w:p>
    <w:p w14:paraId="25E32C97" w14:textId="77777777" w:rsidR="00133982" w:rsidRPr="00133982" w:rsidRDefault="00133982" w:rsidP="00133982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Zapoznanie rodziców z obowiązującą w placówce procedurą na zebraniach organizacyjnych we wrześniu każdego roku.</w:t>
      </w:r>
    </w:p>
    <w:p w14:paraId="17326C35" w14:textId="77777777" w:rsidR="00133982" w:rsidRPr="00133982" w:rsidRDefault="00133982" w:rsidP="00133982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Zapoznanie wszystkich pracowników żłobka z treścią procedury.</w:t>
      </w:r>
    </w:p>
    <w:p w14:paraId="046DEE72" w14:textId="77777777" w:rsidR="00133982" w:rsidRPr="00133982" w:rsidRDefault="00133982" w:rsidP="00133982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Tryb dokonywania zmian w procedurze</w:t>
      </w:r>
    </w:p>
    <w:p w14:paraId="08613FF1" w14:textId="77777777" w:rsidR="00133982" w:rsidRPr="00133982" w:rsidRDefault="00133982" w:rsidP="00133982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Wszelkich zmian w opracowanej procedurze może dokonać dyrektor placówki.</w:t>
      </w:r>
    </w:p>
    <w:p w14:paraId="15DEC0B1" w14:textId="77777777" w:rsidR="00133982" w:rsidRPr="00133982" w:rsidRDefault="00133982" w:rsidP="00133982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Proponowane zmiany nie mogą być sprzeczne z prawem.</w:t>
      </w:r>
    </w:p>
    <w:p w14:paraId="23522A02" w14:textId="77777777" w:rsidR="00133982" w:rsidRPr="00133982" w:rsidRDefault="00133982" w:rsidP="0013398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2246C6" w14:textId="77777777" w:rsidR="00133982" w:rsidRPr="00133982" w:rsidRDefault="00133982" w:rsidP="00133982">
      <w:pPr>
        <w:spacing w:after="0" w:line="259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33982">
        <w:rPr>
          <w:rFonts w:ascii="Times New Roman" w:eastAsiaTheme="minorHAnsi" w:hAnsi="Times New Roman" w:cs="Times New Roman"/>
          <w:sz w:val="18"/>
          <w:szCs w:val="18"/>
          <w:lang w:eastAsia="en-US"/>
        </w:rPr>
        <w:t>Załącznik nr 1</w:t>
      </w:r>
    </w:p>
    <w:p w14:paraId="1801EEAD" w14:textId="326A5D26" w:rsidR="00133982" w:rsidRPr="00133982" w:rsidRDefault="00133982" w:rsidP="00133982">
      <w:pPr>
        <w:spacing w:after="0" w:line="259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33982">
        <w:rPr>
          <w:rFonts w:ascii="Times New Roman" w:eastAsiaTheme="minorHAnsi" w:hAnsi="Times New Roman" w:cs="Times New Roman"/>
          <w:sz w:val="18"/>
          <w:szCs w:val="18"/>
          <w:lang w:eastAsia="en-US"/>
        </w:rPr>
        <w:t>do Procedury</w:t>
      </w:r>
      <w:r w:rsidR="00F733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XIII </w:t>
      </w:r>
      <w:r w:rsidRPr="0013398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postępowania </w:t>
      </w:r>
    </w:p>
    <w:p w14:paraId="1D2E2709" w14:textId="77777777" w:rsidR="00133982" w:rsidRPr="00133982" w:rsidRDefault="00133982" w:rsidP="00133982">
      <w:pPr>
        <w:spacing w:after="0" w:line="259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33982">
        <w:rPr>
          <w:rFonts w:ascii="Times New Roman" w:eastAsiaTheme="minorHAnsi" w:hAnsi="Times New Roman" w:cs="Times New Roman"/>
          <w:sz w:val="18"/>
          <w:szCs w:val="18"/>
          <w:lang w:eastAsia="en-US"/>
        </w:rPr>
        <w:t>w przypadku stwierdzenia wszawicy</w:t>
      </w:r>
    </w:p>
    <w:p w14:paraId="0E9C42FD" w14:textId="77777777" w:rsidR="00133982" w:rsidRPr="00133982" w:rsidRDefault="00133982" w:rsidP="00133982">
      <w:pPr>
        <w:spacing w:after="0" w:line="259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3398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 Żłobku w Piaskach</w:t>
      </w:r>
    </w:p>
    <w:p w14:paraId="1BC298AA" w14:textId="77777777" w:rsidR="00133982" w:rsidRPr="00133982" w:rsidRDefault="00133982" w:rsidP="00133982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Stanowisko Instytutu Matki i Dziecka</w:t>
      </w:r>
    </w:p>
    <w:p w14:paraId="13676071" w14:textId="77777777" w:rsidR="00133982" w:rsidRPr="00133982" w:rsidRDefault="00133982" w:rsidP="00133982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 dnia 29 listopada 2004r.</w:t>
      </w:r>
    </w:p>
    <w:p w14:paraId="7FEB88BE" w14:textId="77777777" w:rsidR="00133982" w:rsidRPr="00133982" w:rsidRDefault="00133982" w:rsidP="00133982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kontroli czystości uczniów przez pielęgniarki i higienistki szkolne</w:t>
      </w:r>
    </w:p>
    <w:p w14:paraId="09E9DBFC" w14:textId="77777777" w:rsidR="00133982" w:rsidRPr="00133982" w:rsidRDefault="00133982" w:rsidP="00133982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6BA908DE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obecnie obowiązującym Rozporządzeniem Ministra Zdrowia</w:t>
      </w:r>
    </w:p>
    <w:p w14:paraId="4EC620F0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z dnia 12 grudnia 2004 r. w sprawie zakresu i organizacji profilaktycznej opieki zdrowotnej</w:t>
      </w:r>
    </w:p>
    <w:p w14:paraId="21EA6D6F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nad dziećmi i młodzieżą (Dz. U. Nr 282, poz. 2814) oraz zaleceniami Instytutu Matki</w:t>
      </w:r>
    </w:p>
    <w:p w14:paraId="3974F16C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i Dziecka zawartymi w publikacji „Standardy i metodyka pracy pielęgniarki i higienistki</w:t>
      </w:r>
    </w:p>
    <w:p w14:paraId="565E9B9E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szkolnej” odstąpiono od procedury kontroli czystości uczniów. Procedura ta była w latach</w:t>
      </w:r>
    </w:p>
    <w:p w14:paraId="0684DF02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ubiegłych przeprowadzana dwukrotnie w ciągu roku szkolnego i obejmowała wszystkich</w:t>
      </w:r>
    </w:p>
    <w:p w14:paraId="326C04B4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uczniów szkoły, a sposób jej realizacji budził wiele kontrowersji i naruszał poczucie godności</w:t>
      </w:r>
    </w:p>
    <w:p w14:paraId="74FD30F9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uczniów. Ponadto nie prowadził do poprawy czystości uczniów, gdyż możliwości naprawcze</w:t>
      </w:r>
    </w:p>
    <w:p w14:paraId="304CBA84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były znikome. Dlatego obecnie nie wolno lekarzowi, pielęgniarce, ani nauczycielowi</w:t>
      </w:r>
    </w:p>
    <w:p w14:paraId="0A9C2FC0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przeprowadzać publicznie kontroli czystości uczniów.</w:t>
      </w:r>
    </w:p>
    <w:p w14:paraId="24E08B67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obowiązującymi standardami pielęgniarka i higienistka szkolna w ramach</w:t>
      </w:r>
    </w:p>
    <w:p w14:paraId="5550C02A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profilaktycznej opieki pielęgniarskiej rozpoznaje problemy zdrowotne i społeczne uczniów</w:t>
      </w:r>
    </w:p>
    <w:p w14:paraId="15E8EB9E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oraz wynikające z nich potrzeby zdrowotne, w tym w zakresie higieny osobistej. Uczniów,</w:t>
      </w:r>
    </w:p>
    <w:p w14:paraId="23A3D681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u których stwierdza problemy wynikające z niewydolności opiekuńczej rodziny, obejmuje</w:t>
      </w:r>
    </w:p>
    <w:p w14:paraId="5F68DEFD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opieką czynną i podejmuje odpowiednie do zaistniałej sytuacji działania. Należy pamiętać,</w:t>
      </w:r>
    </w:p>
    <w:p w14:paraId="553F7EBA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że wszelkie informacje dotyczące stanu zdrowia są informacjami objętymi tajemnicą</w:t>
      </w:r>
    </w:p>
    <w:p w14:paraId="7FED9835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medyczną i szczególną ochroną. Osoby trzecie, czyli dyrektorzy szkół i nauczyciele mogą</w:t>
      </w:r>
    </w:p>
    <w:p w14:paraId="58F52602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żądać informacji tylko w takim zakresie, w jakim pozwala na to prawo. Należy pamiętać,</w:t>
      </w:r>
    </w:p>
    <w:p w14:paraId="4FC00533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iż nie wolno ograniczać dostępu do nauki z powodu stanu zdrowia ucznia. Jeżeli stan zdrowia</w:t>
      </w:r>
    </w:p>
    <w:p w14:paraId="149453A4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ucznia tego wymaga, to dyrektor szkoły jest zobowiązany do stworzenia takich warunków,</w:t>
      </w:r>
    </w:p>
    <w:p w14:paraId="19597374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aby uczeń mógł bez przeszkód kontynuować naukę (Ustawa o systemie oświaty Dz.U. 1996,</w:t>
      </w:r>
    </w:p>
    <w:p w14:paraId="17AED773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Nr 67, poz. 329, art 1, ze zmianami).</w:t>
      </w:r>
    </w:p>
    <w:p w14:paraId="298C13FF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Zakład Medycyny Szkolnej Instytutu Matki i Dziecka stoi na stanowisku, iż:</w:t>
      </w:r>
    </w:p>
    <w:p w14:paraId="7DE7E078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1. Nie wolno publicznie (w obecności osób trzecich) sprawdzać czystości uczniów.</w:t>
      </w:r>
    </w:p>
    <w:p w14:paraId="439B5CB2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2. Decyzję o sprawdzeniu czystości skóry i włosów u uczniów w warunkach</w:t>
      </w:r>
    </w:p>
    <w:p w14:paraId="3A3FF14E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indywidualnego badania, podejmuje pielęgniarka.</w:t>
      </w:r>
    </w:p>
    <w:p w14:paraId="4219129B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3. Rodzic/opiekun prawny może nie wyrazić zgody na objęcie jego dziecka badaniem.</w:t>
      </w:r>
    </w:p>
    <w:p w14:paraId="56EB92E8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4. Pielęgniarka może dokonać przeglądu czystości skóry i włosów, za zgodą rodziców np.</w:t>
      </w:r>
    </w:p>
    <w:p w14:paraId="266FBCE1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z powodu nawracającej wszawicy w danej klasie.</w:t>
      </w:r>
    </w:p>
    <w:p w14:paraId="27ADBB1D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5. O wynikach przeglądu informuje ucznia i jego rodziców.</w:t>
      </w:r>
    </w:p>
    <w:p w14:paraId="4EF003ED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6. Dyrekcja szkoły i nauczyciele nie mają prawa do informacji o stanie czystości danego</w:t>
      </w:r>
    </w:p>
    <w:p w14:paraId="68D3845F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ucznia.</w:t>
      </w:r>
    </w:p>
    <w:p w14:paraId="158A1239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7. Pielęgniarka ma prawo podać nauczycielom informacje o skali problemu na terenie</w:t>
      </w:r>
    </w:p>
    <w:p w14:paraId="6CE9C2C9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szkoły.</w:t>
      </w:r>
    </w:p>
    <w:p w14:paraId="5EE28E0E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8. Pielęgniarka może odmówić dokonania przeglądu (np. w sytuacji konieczności</w:t>
      </w:r>
    </w:p>
    <w:p w14:paraId="3470A4CD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wykonania innych pilnych zadań w danym czasie) powinna jednak wskazać najbliższy</w:t>
      </w:r>
    </w:p>
    <w:p w14:paraId="606F0DA9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możliwy termin lub przeprowadzić instruktaż dla rodziców, jak i kiedy dokonywać</w:t>
      </w:r>
    </w:p>
    <w:p w14:paraId="1F6BE749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u dzieci przeglądów czystości.</w:t>
      </w:r>
    </w:p>
    <w:p w14:paraId="09949BA9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Informacja dotycząca profilaktyki i zwalczania wszawicy</w:t>
      </w:r>
    </w:p>
    <w:p w14:paraId="25246874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Występowanie wszawicy wśród dzieci w wieku przedszkolnym i szkolnym nasila się</w:t>
      </w:r>
    </w:p>
    <w:p w14:paraId="00C7FD9D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w okresie wakacyjnym przede wszystkim wśród dzieci młodszych, które nie posiadają jeszcze</w:t>
      </w:r>
    </w:p>
    <w:p w14:paraId="135930DA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umiejętności samodzielnego dbania o higienę osobistą. Przebywanie osób w skupiskach</w:t>
      </w:r>
    </w:p>
    <w:p w14:paraId="5FB3D33E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podczas wyjazdów, w tym także wspólne przebywanie, zabawa i wypoczynek sprzyjają</w:t>
      </w:r>
    </w:p>
    <w:p w14:paraId="10BBD1C6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rozprzestrzenianiu się wszawicy.</w:t>
      </w:r>
    </w:p>
    <w:p w14:paraId="106B4571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Wskazania profilaktyczne dla rodziców i dzieci przed wyjazdem na zorganizowane</w:t>
      </w:r>
    </w:p>
    <w:p w14:paraId="7E53AF7A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formy wypoczynku (kolonie, obozy, zielone szkoły, itp.) lub internatu, sanatorium itp.:</w:t>
      </w:r>
    </w:p>
    <w:p w14:paraId="6B7FDAB2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- związywanie długich włosów lub krótkie fryzury ułatwiające pielęgnację skóry głowy</w:t>
      </w:r>
    </w:p>
    <w:p w14:paraId="22F5D6C7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i włosów,</w:t>
      </w:r>
    </w:p>
    <w:p w14:paraId="4C3D4A5D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- posiadanie i używanie wyłącznie osobistych przyborów higienicznych do pielęgnacji</w:t>
      </w:r>
    </w:p>
    <w:p w14:paraId="665AA2DB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skóry i włosów,</w:t>
      </w:r>
    </w:p>
    <w:p w14:paraId="3E2699EE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- codzienne czesanie i szczotkowanie włosów,</w:t>
      </w:r>
    </w:p>
    <w:p w14:paraId="69EC084A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- mycie skóry głowy i włosów w miarę potrzeb (nie rzadziej niż raz w tygodniu),</w:t>
      </w:r>
    </w:p>
    <w:p w14:paraId="1F06EE01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-  wyposażenie dzieci w środki higieniczne takie jak szampony z odżywką ułatwiające</w:t>
      </w:r>
    </w:p>
    <w:p w14:paraId="67E55E26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rozczesywanie i wyczesywanie włosów,</w:t>
      </w:r>
    </w:p>
    <w:p w14:paraId="6559C413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-  po powrocie do domu systematyczne sprawdzanie czystości głowy i włosów</w:t>
      </w:r>
    </w:p>
    <w:p w14:paraId="3FC3F8CD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oraz systematyczne kontrole w okresie uczęszczania dziecka do przedszkola, szkoły</w:t>
      </w:r>
    </w:p>
    <w:p w14:paraId="5C2C9987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lub pobytu w internacie, sanatorium itp.</w:t>
      </w:r>
    </w:p>
    <w:p w14:paraId="360AADB4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zauważenia jaj pasożytów (gnid) na włosach lub wszy we włosach</w:t>
      </w:r>
    </w:p>
    <w:p w14:paraId="52B6AE2D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(przy skórze) należy zastosować dostępne w aptekach preparaty, które skutecznie likwidują</w:t>
      </w:r>
    </w:p>
    <w:p w14:paraId="4544E1BE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pasożyty i ich jaja. W obecnej dobie występujące w sprzedaży środki zwalczające wszawicę</w:t>
      </w:r>
    </w:p>
    <w:p w14:paraId="7E95175A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są wysoko skuteczne. W sytuacji wystąpienia wszawicy u dziecka, kuracji powinni się</w:t>
      </w:r>
    </w:p>
    <w:p w14:paraId="38ADD606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poddać wszyscy domownicy.</w:t>
      </w:r>
    </w:p>
    <w:p w14:paraId="7FF8879B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podejrzenia zakażenia wszawicą podczas pobytu w przedszkolu</w:t>
      </w:r>
    </w:p>
    <w:p w14:paraId="7C7746EE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czy szkole należy poinformować o powyższej sytuacji zawiadomić pielęgniarkę szkolną</w:t>
      </w:r>
    </w:p>
    <w:p w14:paraId="06E921F5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lub wychowawcę.</w:t>
      </w:r>
    </w:p>
    <w:p w14:paraId="38C87378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Działania placówki nauczania i wychowania:</w:t>
      </w:r>
    </w:p>
    <w:p w14:paraId="7D0296A9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1. Przekazanie informacji wszystkim rodzicom o konieczności systematycznego</w:t>
      </w:r>
    </w:p>
    <w:p w14:paraId="675AC9F4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sprawdzenia czystości skóry głowy i włosów u dzieci.</w:t>
      </w:r>
    </w:p>
    <w:p w14:paraId="21027986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2. W przypadku stwierdzenia występowania wszawicy u niektórych dzieci, należy</w:t>
      </w:r>
    </w:p>
    <w:p w14:paraId="76FCC206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poinformować rodziców o konieczności wykonania wśród wszystkich domowników</w:t>
      </w:r>
    </w:p>
    <w:p w14:paraId="59AC50CC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zabiegów leczniczych.</w:t>
      </w:r>
    </w:p>
    <w:p w14:paraId="42A47C40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3. W przypadku podejrzenia o występowaniu wszawicy wśród dzieci i młodzieży szkolnej,</w:t>
      </w:r>
    </w:p>
    <w:p w14:paraId="3B3F6A6F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pielęgniarka szkolna może przeprowadzić kontrolę czystości wśród uczniów,</w:t>
      </w:r>
    </w:p>
    <w:p w14:paraId="0AE2ED3C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których rodzice wyrazili zgodę na objęcie ich profilaktyczną opieką zdrowotną.</w:t>
      </w:r>
    </w:p>
    <w:p w14:paraId="3EB3C028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4. Pielęgniarka informuje dyrekcję szkoły o skali zjawiska, natomiast rodzicom przekazuje</w:t>
      </w:r>
    </w:p>
    <w:p w14:paraId="10DFA290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informacje o stanie czystości włosów i skóry głowy ich dzieci oraz informacje dotyczące</w:t>
      </w:r>
    </w:p>
    <w:p w14:paraId="6E6C3498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przeprowadzenia koniecznych zabiegów higienicznych.</w:t>
      </w:r>
    </w:p>
    <w:p w14:paraId="482A9398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5. W miarę potrzeby dyrekcja szkoły/placówki może zorganizować działania edukacyjne</w:t>
      </w:r>
    </w:p>
    <w:p w14:paraId="246D091C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dotyczące ww. problematyki skierowanej dzieci, rodziców, opiekunów.</w:t>
      </w:r>
    </w:p>
    <w:p w14:paraId="06033750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6. W przypadku występowania trudności w rozwiązywaniu problemu np. w rodzinach</w:t>
      </w:r>
    </w:p>
    <w:p w14:paraId="446DBE1F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o niskim statusie socjoekonomicznym należy podjąć współpracę z władzami</w:t>
      </w:r>
    </w:p>
    <w:p w14:paraId="41237EBB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samorządowymi (pomocą społeczną), w celu udzielenia wsparcia tym rodzinom</w:t>
      </w:r>
    </w:p>
    <w:p w14:paraId="09C1B31D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w rozwiązywaniu problemu wszawicy wśród wszystkich domowników.</w:t>
      </w:r>
    </w:p>
    <w:p w14:paraId="67011794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7. W razie potrzeby, w trudnych sytuacjach (duży zasięg występowania wszawicy,</w:t>
      </w:r>
    </w:p>
    <w:p w14:paraId="2FF283E0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przewlekłe jej występowanie, trudne do rozwiązania przypadki) dyrekcja placówki może</w:t>
      </w:r>
    </w:p>
    <w:p w14:paraId="05B9EC90" w14:textId="77777777" w:rsidR="00133982" w:rsidRP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zwrócić się o ukierunkowanie działań w rozwiązywaniu problemu do właściwej terenowo</w:t>
      </w:r>
    </w:p>
    <w:p w14:paraId="48B50F07" w14:textId="18E5D26A" w:rsidR="00133982" w:rsidRDefault="00133982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powiatowej stacji </w:t>
      </w:r>
      <w:proofErr w:type="spellStart"/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sanitarno</w:t>
      </w:r>
      <w:proofErr w:type="spellEnd"/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42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epidemiologicznej.</w:t>
      </w:r>
    </w:p>
    <w:p w14:paraId="19A1930C" w14:textId="77777777" w:rsidR="0034429C" w:rsidRDefault="0034429C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0A803A2" w14:textId="77777777" w:rsidR="0034429C" w:rsidRDefault="0034429C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54BD58E" w14:textId="77777777" w:rsidR="0034429C" w:rsidRDefault="0034429C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DBD5615" w14:textId="77777777" w:rsidR="0034429C" w:rsidRDefault="0034429C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42F8F81" w14:textId="77777777" w:rsidR="0034429C" w:rsidRDefault="0034429C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780309" w14:textId="77777777" w:rsidR="0034429C" w:rsidRDefault="0034429C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E14A7A7" w14:textId="77777777" w:rsidR="0034429C" w:rsidRDefault="0034429C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0792B61" w14:textId="77777777" w:rsidR="0034429C" w:rsidRDefault="0034429C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3EBC212" w14:textId="77777777" w:rsidR="0034429C" w:rsidRDefault="0034429C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23CE21E" w14:textId="77777777" w:rsidR="0034429C" w:rsidRDefault="0034429C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0F2054" w14:textId="77777777" w:rsidR="0034429C" w:rsidRDefault="0034429C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5B7D8E7" w14:textId="77777777" w:rsidR="0034429C" w:rsidRDefault="0034429C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2CC5BF" w14:textId="77777777" w:rsidR="0034429C" w:rsidRDefault="0034429C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F6F27D9" w14:textId="77777777" w:rsidR="0034429C" w:rsidRDefault="0034429C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B2839DF" w14:textId="77777777" w:rsidR="0034429C" w:rsidRDefault="0034429C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6535BD" w14:textId="77777777" w:rsidR="004E7D5B" w:rsidRDefault="004E7D5B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84708F7" w14:textId="77777777" w:rsidR="004E7D5B" w:rsidRDefault="004E7D5B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D4511FF" w14:textId="77777777" w:rsidR="004E7D5B" w:rsidRDefault="004E7D5B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0CBEF2" w14:textId="77777777" w:rsidR="0034429C" w:rsidRDefault="0034429C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A7B403" w14:textId="77777777" w:rsidR="0034429C" w:rsidRDefault="0034429C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C179795" w14:textId="77777777" w:rsidR="0034429C" w:rsidRPr="00133982" w:rsidRDefault="0034429C" w:rsidP="00133982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50E5AA7" w14:textId="77777777" w:rsidR="00133982" w:rsidRPr="00133982" w:rsidRDefault="00133982" w:rsidP="00133982">
      <w:pPr>
        <w:spacing w:after="0" w:line="259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33982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Załącznik nr 2</w:t>
      </w:r>
    </w:p>
    <w:p w14:paraId="72B8B412" w14:textId="1B527767" w:rsidR="00133982" w:rsidRPr="00133982" w:rsidRDefault="00133982" w:rsidP="00133982">
      <w:pPr>
        <w:spacing w:after="0" w:line="259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33982">
        <w:rPr>
          <w:rFonts w:ascii="Times New Roman" w:eastAsiaTheme="minorHAnsi" w:hAnsi="Times New Roman" w:cs="Times New Roman"/>
          <w:sz w:val="18"/>
          <w:szCs w:val="18"/>
          <w:lang w:eastAsia="en-US"/>
        </w:rPr>
        <w:t>do Procedury</w:t>
      </w:r>
      <w:r w:rsidR="00F7331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XIII</w:t>
      </w:r>
      <w:r w:rsidRPr="0013398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postępowania </w:t>
      </w:r>
    </w:p>
    <w:p w14:paraId="32E11CF6" w14:textId="77777777" w:rsidR="00133982" w:rsidRPr="00133982" w:rsidRDefault="00133982" w:rsidP="00133982">
      <w:pPr>
        <w:spacing w:after="0" w:line="259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33982">
        <w:rPr>
          <w:rFonts w:ascii="Times New Roman" w:eastAsiaTheme="minorHAnsi" w:hAnsi="Times New Roman" w:cs="Times New Roman"/>
          <w:sz w:val="18"/>
          <w:szCs w:val="18"/>
          <w:lang w:eastAsia="en-US"/>
        </w:rPr>
        <w:t>w przypadku stwierdzenia wszawicy</w:t>
      </w:r>
    </w:p>
    <w:p w14:paraId="0120DE1E" w14:textId="77777777" w:rsidR="00133982" w:rsidRPr="00133982" w:rsidRDefault="00133982" w:rsidP="00133982">
      <w:pPr>
        <w:spacing w:after="0" w:line="259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3398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 Żłobku w Piaskach</w:t>
      </w:r>
    </w:p>
    <w:p w14:paraId="64F5C2B8" w14:textId="77777777" w:rsidR="00133982" w:rsidRPr="00133982" w:rsidRDefault="00133982" w:rsidP="00133982">
      <w:pPr>
        <w:spacing w:after="0" w:line="259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433BF1EC" w14:textId="77777777" w:rsidR="00133982" w:rsidRPr="00133982" w:rsidRDefault="00133982" w:rsidP="00133982">
      <w:pPr>
        <w:spacing w:after="0" w:line="259" w:lineRule="auto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6DBCD14F" w14:textId="77777777" w:rsidR="00133982" w:rsidRPr="00133982" w:rsidRDefault="00133982" w:rsidP="00133982">
      <w:pPr>
        <w:spacing w:after="0" w:line="259" w:lineRule="auto"/>
        <w:ind w:left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FB6B716" w14:textId="77777777" w:rsidR="00133982" w:rsidRPr="00133982" w:rsidRDefault="00133982" w:rsidP="00133982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F9ABCB5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…………………………………….</w:t>
      </w:r>
    </w:p>
    <w:p w14:paraId="0E462D05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13398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miejscowość, data</w:t>
      </w: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3539D44F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692BD15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66C9510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</w:t>
      </w:r>
    </w:p>
    <w:p w14:paraId="4E9F56C3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13398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imię i nazwisko rodzica/prawnego opiekuna dziecka</w:t>
      </w: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51D04969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E9D216E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</w:t>
      </w:r>
    </w:p>
    <w:p w14:paraId="2D183C19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13398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adres zamieszkania</w:t>
      </w: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15C65B55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5AA93F5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FB142B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A417A54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LiberationSerif" w:eastAsiaTheme="minorHAnsi" w:hAnsi="LiberationSerif" w:cs="LiberationSerif"/>
          <w:sz w:val="24"/>
          <w:szCs w:val="24"/>
          <w:lang w:eastAsia="en-US"/>
        </w:rPr>
      </w:pPr>
    </w:p>
    <w:p w14:paraId="1CFED803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Zgoda na objęcie dziecka profilaktyczną </w:t>
      </w:r>
    </w:p>
    <w:p w14:paraId="77B1A95A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3398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opieką pielęgniarską w żłobku</w:t>
      </w:r>
    </w:p>
    <w:p w14:paraId="75BADFB9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1D25AA21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eastAsiaTheme="minorHAnsi" w:hAnsi="LiberationSerif-Bold" w:cs="LiberationSerif-Bold"/>
          <w:b/>
          <w:bCs/>
          <w:sz w:val="24"/>
          <w:szCs w:val="24"/>
          <w:lang w:eastAsia="en-US"/>
        </w:rPr>
      </w:pPr>
    </w:p>
    <w:p w14:paraId="48FC7972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Wyrażam zgodę na objęcie mojego dziecka</w:t>
      </w:r>
    </w:p>
    <w:p w14:paraId="18CBF2DE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330EA11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66906996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(imię i nazwisko dziecka)</w:t>
      </w:r>
    </w:p>
    <w:p w14:paraId="4D2F9069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34C3DBB8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opieką pielęgniarską, w tym na prowadzenie profilaktycznych przeglądów:</w:t>
      </w:r>
    </w:p>
    <w:p w14:paraId="58D0F7EF" w14:textId="7B8E30F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- pomiar temperatury w każdej sytuacji, która budziłaby podejrzenie o pogorszeniu stanu zdrowia</w:t>
      </w:r>
      <w:r w:rsidR="005D686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3C480B6" w14:textId="36097C54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- kontrola stanu higienicznego dziecka w tym przegląd czystości skóry głowy</w:t>
      </w:r>
      <w:r w:rsidR="005D686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48AADBF" w14:textId="27DD4FF0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- okresowa kontrola wagi i wzrostu</w:t>
      </w:r>
      <w:r w:rsidR="005D686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73833E1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Times New Roman" w:eastAsiaTheme="minorHAnsi" w:hAnsi="Times New Roman" w:cs="Times New Roman"/>
          <w:sz w:val="24"/>
          <w:szCs w:val="24"/>
          <w:lang w:eastAsia="en-US"/>
        </w:rPr>
        <w:t>przez pielęgniarkę w Żłobku w Piaskach</w:t>
      </w:r>
    </w:p>
    <w:p w14:paraId="222B211F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BA268B1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LiberationSerif" w:eastAsiaTheme="minorHAnsi" w:hAnsi="LiberationSerif" w:cs="LiberationSerif"/>
          <w:sz w:val="24"/>
          <w:szCs w:val="24"/>
          <w:lang w:eastAsia="en-US"/>
        </w:rPr>
      </w:pPr>
    </w:p>
    <w:p w14:paraId="5097449D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rPr>
          <w:rFonts w:ascii="LiberationSerif" w:eastAsiaTheme="minorHAnsi" w:hAnsi="LiberationSerif" w:cs="LiberationSerif"/>
          <w:sz w:val="24"/>
          <w:szCs w:val="24"/>
          <w:lang w:eastAsia="en-US"/>
        </w:rPr>
      </w:pPr>
    </w:p>
    <w:p w14:paraId="56300DAE" w14:textId="77777777" w:rsidR="00133982" w:rsidRPr="00133982" w:rsidRDefault="00133982" w:rsidP="00133982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eastAsiaTheme="minorHAnsi" w:hAnsi="LiberationSerif" w:cs="LiberationSerif"/>
          <w:sz w:val="24"/>
          <w:szCs w:val="24"/>
          <w:lang w:eastAsia="en-US"/>
        </w:rPr>
      </w:pPr>
      <w:r w:rsidRPr="00133982">
        <w:rPr>
          <w:rFonts w:ascii="LiberationSerif" w:eastAsiaTheme="minorHAnsi" w:hAnsi="LiberationSerif" w:cs="LiberationSerif"/>
          <w:sz w:val="24"/>
          <w:szCs w:val="24"/>
          <w:lang w:eastAsia="en-US"/>
        </w:rPr>
        <w:t>………………….………………………………………………</w:t>
      </w:r>
    </w:p>
    <w:p w14:paraId="0C89B377" w14:textId="77777777" w:rsidR="00133982" w:rsidRPr="00133982" w:rsidRDefault="00133982" w:rsidP="00133982">
      <w:pPr>
        <w:spacing w:after="160" w:line="259" w:lineRule="auto"/>
        <w:ind w:left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982">
        <w:rPr>
          <w:rFonts w:ascii="LiberationSerif" w:eastAsiaTheme="minorHAnsi" w:hAnsi="LiberationSerif" w:cs="LiberationSerif"/>
          <w:sz w:val="24"/>
          <w:szCs w:val="24"/>
          <w:lang w:eastAsia="en-US"/>
        </w:rPr>
        <w:t>(</w:t>
      </w:r>
      <w:r w:rsidRPr="00133982">
        <w:rPr>
          <w:rFonts w:ascii="LiberationSerif-Italic" w:eastAsiaTheme="minorHAnsi" w:hAnsi="LiberationSerif-Italic" w:cs="LiberationSerif-Italic"/>
          <w:i/>
          <w:iCs/>
          <w:sz w:val="24"/>
          <w:szCs w:val="24"/>
          <w:lang w:eastAsia="en-US"/>
        </w:rPr>
        <w:t>podpis rodzica/prawnego opiekuna dziecka</w:t>
      </w:r>
      <w:r w:rsidRPr="00133982">
        <w:rPr>
          <w:rFonts w:ascii="LiberationSerif" w:eastAsiaTheme="minorHAnsi" w:hAnsi="LiberationSerif" w:cs="LiberationSerif"/>
          <w:sz w:val="24"/>
          <w:szCs w:val="24"/>
          <w:lang w:eastAsia="en-US"/>
        </w:rPr>
        <w:t>)</w:t>
      </w:r>
    </w:p>
    <w:p w14:paraId="19B69B3F" w14:textId="77777777" w:rsidR="00133982" w:rsidRPr="00133982" w:rsidRDefault="00133982" w:rsidP="00133982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D6E9083" w14:textId="77777777" w:rsidR="00133982" w:rsidRPr="00133982" w:rsidRDefault="00133982" w:rsidP="00133982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8E9404B" w14:textId="77777777" w:rsidR="00A4792A" w:rsidRDefault="00A4792A" w:rsidP="001339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3" w:name="_Hlk79150079"/>
    </w:p>
    <w:p w14:paraId="1772F1A0" w14:textId="77777777" w:rsidR="00A4792A" w:rsidRDefault="00A4792A" w:rsidP="001339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75A7E6" w14:textId="77777777" w:rsidR="00A4792A" w:rsidRDefault="00A4792A" w:rsidP="001339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404B6F" w14:textId="77777777" w:rsidR="00A4792A" w:rsidRDefault="00A4792A" w:rsidP="001339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A2FA33" w14:textId="3E80327D" w:rsidR="00A4792A" w:rsidRPr="00A4792A" w:rsidRDefault="00A4792A" w:rsidP="00133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149136138"/>
      <w:r w:rsidRPr="00A4792A">
        <w:rPr>
          <w:rFonts w:ascii="Times New Roman" w:hAnsi="Times New Roman" w:cs="Times New Roman"/>
          <w:b/>
          <w:sz w:val="28"/>
          <w:szCs w:val="28"/>
        </w:rPr>
        <w:lastRenderedPageBreak/>
        <w:t>PROCEDURA XIV DOTYCZĄCA KORZYSTANIA Z PLACU ZABAW</w:t>
      </w:r>
    </w:p>
    <w:bookmarkEnd w:id="3"/>
    <w:bookmarkEnd w:id="4"/>
    <w:p w14:paraId="230D8E2E" w14:textId="77777777" w:rsidR="00133982" w:rsidRPr="00133982" w:rsidRDefault="00133982" w:rsidP="0013398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A144E2E" w14:textId="77777777" w:rsidR="00133982" w:rsidRPr="00133982" w:rsidRDefault="00133982" w:rsidP="00133982">
      <w:pPr>
        <w:spacing w:after="160" w:line="259" w:lineRule="auto"/>
        <w:jc w:val="center"/>
        <w:rPr>
          <w:rFonts w:ascii="Times New Roman" w:eastAsiaTheme="minorHAnsi" w:hAnsi="Times New Roman" w:cs="Times New Roman"/>
          <w:sz w:val="44"/>
          <w:szCs w:val="44"/>
          <w:lang w:eastAsia="en-US"/>
        </w:rPr>
      </w:pPr>
      <w:r w:rsidRPr="001339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REGULAMIN   </w:t>
      </w:r>
      <w:r w:rsidRPr="00133982">
        <w:rPr>
          <w:rFonts w:ascii="Times New Roman" w:eastAsiaTheme="minorHAnsi" w:hAnsi="Times New Roman" w:cs="Times New Roman"/>
          <w:sz w:val="44"/>
          <w:szCs w:val="44"/>
          <w:lang w:eastAsia="en-US"/>
        </w:rPr>
        <w:t xml:space="preserve">                          </w:t>
      </w:r>
      <w:r w:rsidRPr="00133982">
        <w:rPr>
          <w:rFonts w:eastAsiaTheme="minorHAnsi"/>
          <w:noProof/>
          <w:lang w:eastAsia="en-US"/>
        </w:rPr>
        <w:drawing>
          <wp:inline distT="0" distB="0" distL="0" distR="0" wp14:anchorId="5FD71EF3" wp14:editId="5ACB4C95">
            <wp:extent cx="887678" cy="381000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03" cy="39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821E3" w14:textId="77777777" w:rsidR="00133982" w:rsidRPr="00133982" w:rsidRDefault="00133982" w:rsidP="00133982">
      <w:pPr>
        <w:numPr>
          <w:ilvl w:val="0"/>
          <w:numId w:val="9"/>
        </w:numPr>
        <w:suppressAutoHyphens/>
        <w:autoSpaceDN w:val="0"/>
        <w:spacing w:after="120" w:line="259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133982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</w:rPr>
        <w:t>Plac zabaw i znajdujące się na jego terenie urządzenia stanowią własność Żłobka w Piaskach.</w:t>
      </w:r>
    </w:p>
    <w:p w14:paraId="4B08DFE0" w14:textId="77777777" w:rsidR="00133982" w:rsidRPr="00133982" w:rsidRDefault="00133982" w:rsidP="00133982">
      <w:pPr>
        <w:numPr>
          <w:ilvl w:val="0"/>
          <w:numId w:val="9"/>
        </w:numPr>
        <w:suppressAutoHyphens/>
        <w:autoSpaceDN w:val="0"/>
        <w:spacing w:after="120" w:line="259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</w:rPr>
      </w:pPr>
      <w:r w:rsidRPr="00133982">
        <w:rPr>
          <w:rFonts w:ascii="Times New Roman" w:eastAsia="Times New Roman" w:hAnsi="Times New Roman" w:cs="Times New Roman"/>
          <w:kern w:val="3"/>
        </w:rPr>
        <w:t>Plac zabaw jest terenem służącym zabawie i wypoczynkowi wyłącznie dzieciom uczęszczającym do Żłobka w Piaskach.</w:t>
      </w:r>
    </w:p>
    <w:p w14:paraId="2E81691F" w14:textId="77777777" w:rsidR="00133982" w:rsidRPr="00133982" w:rsidRDefault="00133982" w:rsidP="00133982">
      <w:pPr>
        <w:numPr>
          <w:ilvl w:val="0"/>
          <w:numId w:val="9"/>
        </w:numPr>
        <w:suppressAutoHyphens/>
        <w:autoSpaceDN w:val="0"/>
        <w:spacing w:after="120" w:line="259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</w:rPr>
      </w:pPr>
      <w:r w:rsidRPr="00133982">
        <w:rPr>
          <w:rFonts w:ascii="Times New Roman" w:eastAsia="Times New Roman" w:hAnsi="Times New Roman" w:cs="Times New Roman"/>
          <w:kern w:val="3"/>
        </w:rPr>
        <w:t>Plac zabaw jest czynny w dniach i godzinach pracy żłobka.</w:t>
      </w:r>
    </w:p>
    <w:p w14:paraId="35AA8E73" w14:textId="77777777" w:rsidR="00133982" w:rsidRPr="00133982" w:rsidRDefault="00133982" w:rsidP="00133982">
      <w:pPr>
        <w:numPr>
          <w:ilvl w:val="0"/>
          <w:numId w:val="9"/>
        </w:numPr>
        <w:suppressAutoHyphens/>
        <w:autoSpaceDN w:val="0"/>
        <w:spacing w:after="120" w:line="259" w:lineRule="auto"/>
        <w:ind w:left="709" w:hanging="709"/>
        <w:textAlignment w:val="baseline"/>
        <w:rPr>
          <w:rFonts w:ascii="Times New Roman" w:eastAsia="Times New Roman" w:hAnsi="Times New Roman" w:cs="Times New Roman"/>
          <w:i/>
          <w:iCs/>
          <w:kern w:val="3"/>
        </w:rPr>
      </w:pPr>
      <w:r w:rsidRPr="00133982">
        <w:rPr>
          <w:rFonts w:ascii="Times New Roman" w:eastAsia="Times New Roman" w:hAnsi="Times New Roman" w:cs="Times New Roman"/>
          <w:kern w:val="3"/>
        </w:rPr>
        <w:t>Przed wyjściem dzieci na plac zabaw - teren sprawdzany jest przez konserwatora, opiekuna lub innego pracownika żłobka (stan techniczny sprzętu, czystość).</w:t>
      </w:r>
    </w:p>
    <w:p w14:paraId="6B27907D" w14:textId="77777777" w:rsidR="00133982" w:rsidRPr="00133982" w:rsidRDefault="00133982" w:rsidP="00133982">
      <w:pPr>
        <w:numPr>
          <w:ilvl w:val="0"/>
          <w:numId w:val="9"/>
        </w:numPr>
        <w:suppressAutoHyphens/>
        <w:autoSpaceDN w:val="0"/>
        <w:spacing w:before="60" w:after="120" w:line="259" w:lineRule="auto"/>
        <w:ind w:left="709" w:hanging="709"/>
        <w:textAlignment w:val="baseline"/>
        <w:rPr>
          <w:rFonts w:ascii="Times New Roman" w:eastAsia="Times New Roman" w:hAnsi="Times New Roman" w:cs="Times New Roman"/>
          <w:i/>
          <w:iCs/>
          <w:kern w:val="3"/>
        </w:rPr>
      </w:pPr>
      <w:r w:rsidRPr="00133982">
        <w:rPr>
          <w:rFonts w:ascii="Times New Roman" w:eastAsia="Times New Roman" w:hAnsi="Times New Roman" w:cs="Times New Roman"/>
          <w:kern w:val="3"/>
        </w:rPr>
        <w:t>Dzieci na terenie placu zabaw powinny przebywać wyłącznie pod stałą opieką opiekunów i personelu obsługi, którzy za nie ponoszą pełną odpowiedzialność.</w:t>
      </w:r>
    </w:p>
    <w:p w14:paraId="67DF0CE2" w14:textId="77777777" w:rsidR="00133982" w:rsidRPr="00133982" w:rsidRDefault="00133982" w:rsidP="00133982">
      <w:pPr>
        <w:numPr>
          <w:ilvl w:val="0"/>
          <w:numId w:val="9"/>
        </w:numPr>
        <w:suppressAutoHyphens/>
        <w:autoSpaceDN w:val="0"/>
        <w:spacing w:after="120" w:line="259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</w:rPr>
      </w:pPr>
      <w:r w:rsidRPr="00133982">
        <w:rPr>
          <w:rFonts w:ascii="Times New Roman" w:eastAsia="Times New Roman" w:hAnsi="Times New Roman" w:cs="Times New Roman"/>
          <w:kern w:val="3"/>
        </w:rPr>
        <w:t>Z urządzeń ogrodowych należy korzystać zgodnie z ich przeznaczeniem.</w:t>
      </w:r>
    </w:p>
    <w:p w14:paraId="72FE3581" w14:textId="77777777" w:rsidR="00133982" w:rsidRPr="00133982" w:rsidRDefault="00133982" w:rsidP="00133982">
      <w:pPr>
        <w:numPr>
          <w:ilvl w:val="0"/>
          <w:numId w:val="9"/>
        </w:numPr>
        <w:suppressAutoHyphens/>
        <w:autoSpaceDN w:val="0"/>
        <w:spacing w:after="120" w:line="259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</w:rPr>
      </w:pPr>
      <w:r w:rsidRPr="00133982">
        <w:rPr>
          <w:rFonts w:ascii="Times New Roman" w:eastAsia="Times New Roman" w:hAnsi="Times New Roman" w:cs="Times New Roman"/>
          <w:kern w:val="3"/>
        </w:rPr>
        <w:t>Na terenie placu zabaw obowiązuje bezwzględny zakaz spożywania napojów alkoholowych oraz palenia tytoniu.</w:t>
      </w:r>
    </w:p>
    <w:p w14:paraId="1D579C49" w14:textId="77777777" w:rsidR="00133982" w:rsidRPr="00133982" w:rsidRDefault="00133982" w:rsidP="00133982">
      <w:pPr>
        <w:numPr>
          <w:ilvl w:val="0"/>
          <w:numId w:val="9"/>
        </w:numPr>
        <w:suppressAutoHyphens/>
        <w:autoSpaceDN w:val="0"/>
        <w:spacing w:after="120" w:line="259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</w:rPr>
      </w:pPr>
      <w:r w:rsidRPr="00133982">
        <w:rPr>
          <w:rFonts w:ascii="Times New Roman" w:eastAsia="Times New Roman" w:hAnsi="Times New Roman" w:cs="Times New Roman"/>
          <w:kern w:val="3"/>
        </w:rPr>
        <w:t>Zabrania się w szczególności:</w:t>
      </w:r>
    </w:p>
    <w:p w14:paraId="45137143" w14:textId="77777777" w:rsidR="00133982" w:rsidRPr="00133982" w:rsidRDefault="00133982" w:rsidP="00133982">
      <w:pPr>
        <w:suppressAutoHyphens/>
        <w:autoSpaceDN w:val="0"/>
        <w:spacing w:after="60"/>
        <w:ind w:firstLine="708"/>
        <w:textAlignment w:val="baseline"/>
        <w:rPr>
          <w:rFonts w:ascii="Times New Roman" w:eastAsia="Times New Roman" w:hAnsi="Times New Roman" w:cs="Times New Roman"/>
          <w:i/>
          <w:iCs/>
          <w:kern w:val="3"/>
        </w:rPr>
      </w:pPr>
      <w:r w:rsidRPr="00133982">
        <w:rPr>
          <w:rFonts w:ascii="Times New Roman" w:eastAsia="Times New Roman" w:hAnsi="Times New Roman" w:cs="Times New Roman"/>
          <w:kern w:val="3"/>
        </w:rPr>
        <w:t>- przebywania na terenie placu zabaw osobom nieupoważnionym,</w:t>
      </w:r>
    </w:p>
    <w:p w14:paraId="15ED01E4" w14:textId="77777777" w:rsidR="00133982" w:rsidRPr="00133982" w:rsidRDefault="00133982" w:rsidP="00133982">
      <w:pPr>
        <w:suppressAutoHyphens/>
        <w:autoSpaceDN w:val="0"/>
        <w:spacing w:after="60"/>
        <w:ind w:firstLine="708"/>
        <w:textAlignment w:val="baseline"/>
        <w:rPr>
          <w:rFonts w:ascii="Times New Roman" w:eastAsia="Times New Roman" w:hAnsi="Times New Roman" w:cs="Times New Roman"/>
          <w:i/>
          <w:iCs/>
          <w:kern w:val="3"/>
        </w:rPr>
      </w:pPr>
      <w:r w:rsidRPr="00133982">
        <w:rPr>
          <w:rFonts w:ascii="Times New Roman" w:eastAsia="Times New Roman" w:hAnsi="Times New Roman" w:cs="Times New Roman"/>
          <w:kern w:val="3"/>
        </w:rPr>
        <w:t>- niszczenia sprzętu i urządzeń zabawowych,</w:t>
      </w:r>
    </w:p>
    <w:p w14:paraId="406E468B" w14:textId="77777777" w:rsidR="00133982" w:rsidRPr="00133982" w:rsidRDefault="00133982" w:rsidP="00133982">
      <w:pPr>
        <w:suppressAutoHyphens/>
        <w:autoSpaceDN w:val="0"/>
        <w:spacing w:after="60"/>
        <w:ind w:firstLine="708"/>
        <w:textAlignment w:val="baseline"/>
        <w:rPr>
          <w:rFonts w:ascii="Times New Roman" w:eastAsia="Times New Roman" w:hAnsi="Times New Roman" w:cs="Times New Roman"/>
          <w:i/>
          <w:iCs/>
          <w:kern w:val="3"/>
        </w:rPr>
      </w:pPr>
      <w:r w:rsidRPr="00133982">
        <w:rPr>
          <w:rFonts w:ascii="Times New Roman" w:eastAsia="Times New Roman" w:hAnsi="Times New Roman" w:cs="Times New Roman"/>
          <w:kern w:val="3"/>
        </w:rPr>
        <w:t>- zaśmiecania terenu,</w:t>
      </w:r>
    </w:p>
    <w:p w14:paraId="61951D9B" w14:textId="77777777" w:rsidR="00133982" w:rsidRPr="00133982" w:rsidRDefault="00133982" w:rsidP="00133982">
      <w:pPr>
        <w:suppressAutoHyphens/>
        <w:autoSpaceDN w:val="0"/>
        <w:spacing w:after="60"/>
        <w:ind w:firstLine="708"/>
        <w:textAlignment w:val="baseline"/>
        <w:rPr>
          <w:rFonts w:ascii="Times New Roman" w:eastAsia="Times New Roman" w:hAnsi="Times New Roman" w:cs="Times New Roman"/>
          <w:i/>
          <w:iCs/>
          <w:kern w:val="3"/>
        </w:rPr>
      </w:pPr>
      <w:r w:rsidRPr="00133982">
        <w:rPr>
          <w:rFonts w:ascii="Times New Roman" w:eastAsia="Times New Roman" w:hAnsi="Times New Roman" w:cs="Times New Roman"/>
          <w:kern w:val="3"/>
        </w:rPr>
        <w:t>- niszczenia zieleni,</w:t>
      </w:r>
    </w:p>
    <w:p w14:paraId="309DBEB7" w14:textId="77777777" w:rsidR="00133982" w:rsidRPr="00133982" w:rsidRDefault="00133982" w:rsidP="00133982">
      <w:pPr>
        <w:suppressAutoHyphens/>
        <w:autoSpaceDN w:val="0"/>
        <w:spacing w:after="60"/>
        <w:ind w:firstLine="708"/>
        <w:textAlignment w:val="baseline"/>
        <w:rPr>
          <w:rFonts w:ascii="Times New Roman" w:eastAsia="Times New Roman" w:hAnsi="Times New Roman" w:cs="Times New Roman"/>
          <w:i/>
          <w:iCs/>
          <w:kern w:val="3"/>
        </w:rPr>
      </w:pPr>
      <w:r w:rsidRPr="00133982">
        <w:rPr>
          <w:rFonts w:ascii="Times New Roman" w:eastAsia="Times New Roman" w:hAnsi="Times New Roman" w:cs="Times New Roman"/>
          <w:kern w:val="3"/>
        </w:rPr>
        <w:t>- jazdy na rowerze, hulajnodze, deskorolce, rolkach itp.,</w:t>
      </w:r>
    </w:p>
    <w:p w14:paraId="2EAA528A" w14:textId="77777777" w:rsidR="00133982" w:rsidRPr="00133982" w:rsidRDefault="00133982" w:rsidP="00133982">
      <w:pPr>
        <w:suppressAutoHyphens/>
        <w:autoSpaceDN w:val="0"/>
        <w:spacing w:after="120"/>
        <w:ind w:firstLine="708"/>
        <w:textAlignment w:val="baseline"/>
        <w:rPr>
          <w:rFonts w:ascii="Times New Roman" w:eastAsia="Times New Roman" w:hAnsi="Times New Roman" w:cs="Times New Roman"/>
          <w:i/>
          <w:iCs/>
          <w:kern w:val="3"/>
        </w:rPr>
      </w:pPr>
      <w:r w:rsidRPr="00133982">
        <w:rPr>
          <w:rFonts w:ascii="Times New Roman" w:eastAsia="Times New Roman" w:hAnsi="Times New Roman" w:cs="Times New Roman"/>
          <w:kern w:val="3"/>
        </w:rPr>
        <w:t>- wprowadzania zwierząt.</w:t>
      </w:r>
    </w:p>
    <w:p w14:paraId="572D4CBA" w14:textId="77777777" w:rsidR="00133982" w:rsidRPr="00133982" w:rsidRDefault="00133982" w:rsidP="00133982">
      <w:pPr>
        <w:numPr>
          <w:ilvl w:val="0"/>
          <w:numId w:val="9"/>
        </w:numPr>
        <w:suppressAutoHyphens/>
        <w:autoSpaceDN w:val="0"/>
        <w:spacing w:after="120" w:line="259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</w:rPr>
      </w:pPr>
      <w:r w:rsidRPr="00133982">
        <w:rPr>
          <w:rFonts w:ascii="Times New Roman" w:eastAsia="Times New Roman" w:hAnsi="Times New Roman" w:cs="Times New Roman"/>
          <w:kern w:val="3"/>
        </w:rPr>
        <w:t>Wszelkie uszkodzenia urządzeń lub zniszczenia zieleni należy natychmiast i niezwłocznie zgłosić dyrektorowi żłobka.</w:t>
      </w:r>
    </w:p>
    <w:p w14:paraId="7FE5582E" w14:textId="77777777" w:rsidR="00133982" w:rsidRPr="00133982" w:rsidRDefault="00133982" w:rsidP="00133982">
      <w:pPr>
        <w:numPr>
          <w:ilvl w:val="0"/>
          <w:numId w:val="9"/>
        </w:numPr>
        <w:suppressAutoHyphens/>
        <w:autoSpaceDN w:val="0"/>
        <w:spacing w:after="120" w:line="259" w:lineRule="auto"/>
        <w:ind w:left="709" w:hanging="709"/>
        <w:textAlignment w:val="baseline"/>
        <w:rPr>
          <w:rFonts w:ascii="Times New Roman" w:eastAsia="Times New Roman" w:hAnsi="Times New Roman" w:cs="Times New Roman"/>
          <w:i/>
          <w:iCs/>
          <w:kern w:val="3"/>
        </w:rPr>
      </w:pPr>
      <w:r w:rsidRPr="00133982">
        <w:rPr>
          <w:rFonts w:ascii="Times New Roman" w:eastAsia="Times New Roman" w:hAnsi="Times New Roman" w:cs="Times New Roman"/>
          <w:kern w:val="3"/>
        </w:rPr>
        <w:t>Każdy  rodzic /opiekun dziecka ponosi całkowitą  odpowiedzialność  za swoje dziecko, które zostało odebrane  przez niego ze żłobka  a pozostaje nadal na terenie placu zabaw.</w:t>
      </w:r>
    </w:p>
    <w:p w14:paraId="1C74CA09" w14:textId="77777777" w:rsidR="00133982" w:rsidRPr="00133982" w:rsidRDefault="00133982" w:rsidP="00133982">
      <w:pPr>
        <w:numPr>
          <w:ilvl w:val="0"/>
          <w:numId w:val="9"/>
        </w:numPr>
        <w:suppressAutoHyphens/>
        <w:autoSpaceDN w:val="0"/>
        <w:spacing w:after="120" w:line="259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</w:rPr>
      </w:pPr>
      <w:r w:rsidRPr="00133982">
        <w:rPr>
          <w:rFonts w:ascii="Times New Roman" w:eastAsia="Times New Roman" w:hAnsi="Times New Roman" w:cs="Times New Roman"/>
          <w:kern w:val="3"/>
        </w:rPr>
        <w:t xml:space="preserve"> Za stan urządzeń zabawowych i sprzętu odpowiadają: Dyrektor Żłobka, opiekunki dziecięce oraz konserwator.</w:t>
      </w:r>
    </w:p>
    <w:p w14:paraId="47776F58" w14:textId="77777777" w:rsidR="00133982" w:rsidRPr="00133982" w:rsidRDefault="00133982" w:rsidP="00133982">
      <w:pPr>
        <w:numPr>
          <w:ilvl w:val="0"/>
          <w:numId w:val="9"/>
        </w:numPr>
        <w:suppressAutoHyphens/>
        <w:autoSpaceDN w:val="0"/>
        <w:spacing w:after="120" w:line="259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</w:rPr>
      </w:pPr>
      <w:r w:rsidRPr="00133982">
        <w:rPr>
          <w:rFonts w:ascii="Times New Roman" w:eastAsia="Times New Roman" w:hAnsi="Times New Roman" w:cs="Times New Roman"/>
          <w:kern w:val="3"/>
        </w:rPr>
        <w:t xml:space="preserve"> Z urządzeń znajdujących się na terenie placu zabaw należy korzystać zgodnie z ich przeznaczeniem.</w:t>
      </w:r>
    </w:p>
    <w:p w14:paraId="4BF76606" w14:textId="77777777" w:rsidR="00133982" w:rsidRPr="00133982" w:rsidRDefault="00133982" w:rsidP="00133982">
      <w:pPr>
        <w:numPr>
          <w:ilvl w:val="0"/>
          <w:numId w:val="9"/>
        </w:numPr>
        <w:suppressAutoHyphens/>
        <w:autoSpaceDN w:val="0"/>
        <w:spacing w:after="120" w:line="259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</w:rPr>
      </w:pPr>
      <w:r w:rsidRPr="00133982">
        <w:rPr>
          <w:rFonts w:ascii="Times New Roman" w:eastAsia="Times New Roman" w:hAnsi="Times New Roman" w:cs="Times New Roman"/>
          <w:kern w:val="3"/>
        </w:rPr>
        <w:t xml:space="preserve"> W razie stwierdzenia nieprawidłowości, opiekunki dziecięce nie powinny wyprowadzać dzieci na plac zabaw oraz niezwłocznie powiadomić o tym fakcie Dyrektora żłobka.</w:t>
      </w:r>
    </w:p>
    <w:p w14:paraId="6D11D2F6" w14:textId="77777777" w:rsidR="00133982" w:rsidRDefault="00133982" w:rsidP="00133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79D0F52D" w14:textId="77777777" w:rsidR="00A4792A" w:rsidRDefault="00A4792A" w:rsidP="00133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2B8A9E4" w14:textId="77777777" w:rsidR="00A4792A" w:rsidRDefault="00A4792A" w:rsidP="00133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D2E4C06" w14:textId="77777777" w:rsidR="00A4792A" w:rsidRDefault="00A4792A" w:rsidP="00133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DFD6E51" w14:textId="77777777" w:rsidR="00A4792A" w:rsidRDefault="00A4792A" w:rsidP="00133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6A370C2" w14:textId="1E5F9A31" w:rsidR="00133982" w:rsidRPr="00BC3CF3" w:rsidRDefault="00A4792A" w:rsidP="00BC3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PROCEDURA XV </w:t>
      </w:r>
      <w:r>
        <w:rPr>
          <w:rFonts w:ascii="Times New Roman" w:hAnsi="Times New Roman" w:cs="Times New Roman"/>
          <w:b/>
          <w:sz w:val="28"/>
          <w:szCs w:val="28"/>
        </w:rPr>
        <w:t>POSTĘPOWANIA W PRZYPADKU ZAGINIĘCIA DZIECKA</w:t>
      </w:r>
    </w:p>
    <w:p w14:paraId="5729B7F7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pierwszej kolejności ważne jest zachowanie spokoju. Stres lub panika może utrudnić podejmowanie rozsądnych decyzji.</w:t>
      </w:r>
    </w:p>
    <w:p w14:paraId="76835160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Natychmiast rozpocznij poszukiwanie w najbliższym otoczeniu. Często dzieci mogą się schować w pobliżu lub zagubić się na terenie np.  placu zabaw.</w:t>
      </w:r>
    </w:p>
    <w:p w14:paraId="26D5B721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nie możesz odnaleźć dziecka w ciągu pierwszych kilku minut, zadzwoń na numer alarmowy. Przedstaw wszelkie istotne informacje na temat dziecka, takie jak jego opis, ubranie, ostatnie miejsce widzenia i inne szczegóły.</w:t>
      </w:r>
    </w:p>
    <w:p w14:paraId="6FDF2C26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dziecko zaginęło w miejscu publicznym, poinformuj personel danego miejsca o zaginięciu dziecka. Personel może pomóc w poszukiwaniach.</w:t>
      </w:r>
    </w:p>
    <w:p w14:paraId="5FADB2BA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 z policją i dostarcz wszystkie potrzebne informacje oraz wspomnienia dziecka dotyczące ostatnich godzin przed zaginięciem.</w:t>
      </w:r>
    </w:p>
    <w:p w14:paraId="25AE6C67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 rodziców lub opiekunów dziecka o sytuacji. Informuj ich o podejmowanych krokach i współpracuj z nimi.</w:t>
      </w:r>
    </w:p>
    <w:p w14:paraId="2F81754C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Dokładnie notuj wszystkie informacje dotyczące poszukiwań i kontaktów z służbami ratunkowymi, policją oraz mediami.</w:t>
      </w:r>
    </w:p>
    <w:p w14:paraId="147DC233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dziecko zostanie odnalezione, zapewniaj mu wsparcie emocjonalne, ponieważ zaginięcie może być traumatycznym doświadczeniem.</w:t>
      </w:r>
    </w:p>
    <w:p w14:paraId="378FCCFC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odnalezieniu dziecka warto zastanowić się nad przyczynami zaginięcia i podjąć kroki, aby zapobiec podobnym sytuacjom w przyszłości.</w:t>
      </w:r>
    </w:p>
    <w:p w14:paraId="22B7AAB4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Ustawa z dnia 4 lutego 2011 r. o opiece nad dziećmi w wieku do lat 3</w:t>
      </w:r>
    </w:p>
    <w:p w14:paraId="44A3133B" w14:textId="77777777" w:rsidR="004E7D5B" w:rsidRDefault="004E7D5B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2E35A" w14:textId="77777777" w:rsidR="004E7D5B" w:rsidRDefault="004E7D5B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6FADA" w14:textId="77777777" w:rsidR="004E7D5B" w:rsidRDefault="004E7D5B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6EA18" w14:textId="77777777" w:rsidR="004E7D5B" w:rsidRDefault="004E7D5B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EB270" w14:textId="77777777" w:rsidR="00BC3CF3" w:rsidRDefault="00BC3CF3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1C8D8" w14:textId="77777777" w:rsidR="00BC3CF3" w:rsidRDefault="00BC3CF3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9DBEA" w14:textId="77777777" w:rsidR="004E7D5B" w:rsidRDefault="004E7D5B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4B68A5" w14:textId="77777777" w:rsidR="004E7D5B" w:rsidRDefault="004E7D5B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81DAB" w14:textId="77777777" w:rsidR="004E7D5B" w:rsidRDefault="004E7D5B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9A01C" w14:textId="389D9335" w:rsidR="00133982" w:rsidRPr="004E7D5B" w:rsidRDefault="00A4792A" w:rsidP="004E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PROCEDURA XVI </w:t>
      </w:r>
    </w:p>
    <w:p w14:paraId="251FBAEB" w14:textId="4C17FF55" w:rsidR="00133982" w:rsidRPr="004E7D5B" w:rsidRDefault="00133982" w:rsidP="004E7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49137148"/>
      <w:r w:rsidRPr="004E7D5B">
        <w:rPr>
          <w:rFonts w:ascii="Times New Roman" w:hAnsi="Times New Roman" w:cs="Times New Roman"/>
          <w:b/>
          <w:bCs/>
          <w:sz w:val="28"/>
          <w:szCs w:val="28"/>
        </w:rPr>
        <w:t>Procedura organizacji posiłków i dbania o dietę dzieci</w:t>
      </w:r>
      <w:bookmarkEnd w:id="5"/>
    </w:p>
    <w:p w14:paraId="4D529559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menu, które jest zróżnicowane i uwzględnia różnorodność składników odżywczych. Menu powinno być dostosowane do wieku dzieci i ich indywidualnych potrzeb dietetycznych.</w:t>
      </w:r>
    </w:p>
    <w:p w14:paraId="74385836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 z dietetykiem lub specjalistą ds. żywienia w celu opracowania zdrowych i zbilansowanych posiłków. Specjalista ten może pomóc w dostosowaniu diety do indywidualnych wymagań, alergii lub nietolerancji pokarmowych dzieci.</w:t>
      </w:r>
    </w:p>
    <w:p w14:paraId="309D0A80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Wybieraj świeże i jakościowe składniki do przygotowywanych posiłków. Upewnij się, że dostawcy żywności spełniają standardy higieny i jakości.</w:t>
      </w:r>
    </w:p>
    <w:p w14:paraId="13A8A625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 posiłki zgodnie z odpowiednimi standardami higieny i bezpieczeństwa żywności. Dbaj o zachowanie odpowiednich temperatur przechowywania i gotowania.</w:t>
      </w:r>
    </w:p>
    <w:p w14:paraId="47FAA485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 harmonogram posiłków, który obejmuje śniadania, obiady, podwieczorki i ewentualnie przekąski. Upewnij się, że dostarczasz wystarczającą ilość kalorii i składników odżywczych, odpowiednich dla wieku i potrzeb dzieci.</w:t>
      </w:r>
    </w:p>
    <w:p w14:paraId="75865C4D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 dzieci zdrowych nawyków żywieniowych, takich jak jedzenie warzyw i owoców, picie wody, unikanie nadmiaru słodyczy i tłuszczów. Organizuj edukacyjne zajęcia, które promują zdrowe odżywianie.</w:t>
      </w:r>
    </w:p>
    <w:p w14:paraId="3E8FFBF2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Bądź elastyczny i dostosowuj menu do indywidualnych potrzeb dzieci, uwzględniając alergie pokarmowe, nietolerancje, religijne przekonania i preferencje żywieniowe.</w:t>
      </w:r>
    </w:p>
    <w:p w14:paraId="34C14410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 dzieci zasad higieny podczas jedzenia, takich jak mycie rąk przed posiłkiem. Zapewnij odpowiednie warunki i wyposażenie, takie jak stoły i krzesła, do spożywania posiłków.</w:t>
      </w:r>
    </w:p>
    <w:p w14:paraId="755CE8C9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Monitoruj, co dzieci jedzą i obserwuj ich reakcje na jedzenie. Współpracuj z rodzicami w przypadku jakichkolwiek obaw dotyczących zdrowia dziecka lub jego diety.</w:t>
      </w:r>
    </w:p>
    <w:p w14:paraId="085B5219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 zajęcia edukacyjne na temat zdrowego żywienia, zachęcaj dzieci do eksperymentowania z nowymi smakami i kształtuj pozytywne podejście do jedzenia.</w:t>
      </w:r>
    </w:p>
    <w:p w14:paraId="32692BED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Prowadź dokładną dokumentację dotyczącą posiłków, aby śledzić, co dzieci jedzą i monitorować ewentualne alergie czy nietolerancje.</w:t>
      </w:r>
    </w:p>
    <w:p w14:paraId="07C6E856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Regularnie komunikuj się z rodzicami w sprawie diety i spożycia dzieci, udzielaj informacji na temat menu i współpracuj z nimi w kwestiach żywienia.</w:t>
      </w:r>
    </w:p>
    <w:p w14:paraId="74CBD86C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Dbaj o bezpieczeństwo żywności, stosując odpowiednie praktyki higieny i przestrzegając terminów ważności produktów.</w:t>
      </w:r>
    </w:p>
    <w:p w14:paraId="4B3A9561" w14:textId="77777777" w:rsidR="00133982" w:rsidRDefault="00133982" w:rsidP="004E7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Wytyczne Instytutu Żywności i Żywienia</w:t>
      </w:r>
    </w:p>
    <w:p w14:paraId="218184AE" w14:textId="77777777" w:rsidR="00133982" w:rsidRDefault="00133982" w:rsidP="004E7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8556002"/>
      <w:r>
        <w:rPr>
          <w:rFonts w:ascii="Times New Roman" w:hAnsi="Times New Roman" w:cs="Times New Roman"/>
          <w:sz w:val="24"/>
          <w:szCs w:val="24"/>
        </w:rPr>
        <w:t>Ustawa z dnia 4 lutego 2011 r. o opiece nad dziećmi w wieku do lat 3</w:t>
      </w:r>
    </w:p>
    <w:bookmarkEnd w:id="6"/>
    <w:p w14:paraId="00CBC3E8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25 sierpnia 2006 r. o bezpieczeństwie żywności i żywienia</w:t>
      </w:r>
    </w:p>
    <w:p w14:paraId="242753B4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E5A39" w14:textId="4B59CB8B" w:rsidR="00133982" w:rsidRPr="004E7D5B" w:rsidRDefault="00A4792A" w:rsidP="00133982">
      <w:pPr>
        <w:jc w:val="both"/>
        <w:rPr>
          <w:rFonts w:ascii="Times New Roman" w:hAnsi="Times New Roman" w:cs="Times New Roman"/>
          <w:sz w:val="28"/>
          <w:szCs w:val="28"/>
        </w:rPr>
      </w:pPr>
      <w:r w:rsidRPr="004E7D5B">
        <w:rPr>
          <w:rFonts w:ascii="Times New Roman" w:hAnsi="Times New Roman" w:cs="Times New Roman"/>
          <w:b/>
          <w:bCs/>
          <w:sz w:val="28"/>
          <w:szCs w:val="28"/>
        </w:rPr>
        <w:t>PROCEDURA XVII</w:t>
      </w:r>
    </w:p>
    <w:p w14:paraId="0F12E043" w14:textId="45414C38" w:rsidR="00133982" w:rsidRPr="004E7D5B" w:rsidRDefault="00133982" w:rsidP="004E7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D5B">
        <w:rPr>
          <w:rFonts w:ascii="Times New Roman" w:hAnsi="Times New Roman" w:cs="Times New Roman"/>
          <w:b/>
          <w:bCs/>
          <w:sz w:val="28"/>
          <w:szCs w:val="28"/>
        </w:rPr>
        <w:t>Procedura postępowania w sytuacji konfliktu między dziećmi</w:t>
      </w:r>
    </w:p>
    <w:p w14:paraId="62321F2A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zobowiązana do rozwiązania konfliktu (mediator) wraz ze stronami konfliktu (dzieci) definiuje problem.</w:t>
      </w:r>
    </w:p>
    <w:p w14:paraId="37E26A45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Ważne, żeby strony skoncentrowały się na sprawie, a nie na osobach. W przypadku dużych emocji związanych z konfliktem, można spotkać się z każdą ze stron osobno.  </w:t>
      </w:r>
    </w:p>
    <w:p w14:paraId="0413B502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Mediator spisuje wszystkie możliwe rozwiązania. Warto zastosować metodę „burzy mózgów”, aby strony wytworzyły możliwie dużo rozwiązań bez oceniania ich jakości.</w:t>
      </w:r>
    </w:p>
    <w:p w14:paraId="0313BC56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konfliktu wraz z mediatorem oceniają zaproponowane pomysły pod kątem możliwości ich zrealizowania, a także sprawiedliwości wobec stron konfliktu. Strony wskazują na występujące niedoskonałości rozwiązań i eliminują te, które nie zaspokajają ich potrzeb.</w:t>
      </w:r>
    </w:p>
    <w:p w14:paraId="272CE1F8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Mediator wybiera satysfakcjonujące obie strony rozwiązanie.</w:t>
      </w:r>
    </w:p>
    <w:p w14:paraId="7FE5BFCF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Mediator ustala sposoby wprowadzenia wybranego rozwiązania w życie oraz wyznacza termin, w którym strony poinformują go o efektach zastosowanego rozwiązania.</w:t>
      </w:r>
    </w:p>
    <w:p w14:paraId="2BFC5B71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sporządzić grafik co, kiedy i w jaki sposób wykona każda ze stron.</w:t>
      </w:r>
    </w:p>
    <w:p w14:paraId="0B4CBF9E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Mediator sprawdza, jak funkcjonuje rozwiązanie po jakimś czasie, czy problem przestał istnieć oraz czy strony są zadowolone z tego, co uzyskały.</w:t>
      </w:r>
    </w:p>
    <w:p w14:paraId="1A5FC167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Ustawa z dnia 4 lutego 2011 r. o opiece nad dziećmi w wieku do lat 3</w:t>
      </w:r>
    </w:p>
    <w:p w14:paraId="668B5E50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FFE31" w14:textId="77777777" w:rsidR="004E7D5B" w:rsidRDefault="004E7D5B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A1036" w14:textId="77777777" w:rsidR="004E7D5B" w:rsidRDefault="004E7D5B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D8AF2" w14:textId="77777777" w:rsidR="004E7D5B" w:rsidRDefault="004E7D5B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2903B" w14:textId="77777777" w:rsidR="004E7D5B" w:rsidRDefault="004E7D5B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05C53" w14:textId="77777777" w:rsidR="004E7D5B" w:rsidRDefault="004E7D5B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02AB4" w14:textId="77777777" w:rsidR="004E7D5B" w:rsidRDefault="004E7D5B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06D65" w14:textId="77777777" w:rsidR="004E7D5B" w:rsidRDefault="004E7D5B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14AC4" w14:textId="77777777" w:rsidR="004E7D5B" w:rsidRDefault="004E7D5B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5F5DC" w14:textId="77777777" w:rsidR="004E7D5B" w:rsidRDefault="004E7D5B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6152D" w14:textId="77777777" w:rsidR="004E7D5B" w:rsidRDefault="004E7D5B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1F38A" w14:textId="4365465F" w:rsidR="00133982" w:rsidRPr="004E7D5B" w:rsidRDefault="00A4792A" w:rsidP="00133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D5B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PROCEDURA XVIII</w:t>
      </w:r>
    </w:p>
    <w:p w14:paraId="31E66F92" w14:textId="0FA70AE8" w:rsidR="00133982" w:rsidRPr="004E7D5B" w:rsidRDefault="00133982" w:rsidP="004E7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D5B">
        <w:rPr>
          <w:rFonts w:ascii="Times New Roman" w:hAnsi="Times New Roman" w:cs="Times New Roman"/>
          <w:b/>
          <w:bCs/>
          <w:sz w:val="28"/>
          <w:szCs w:val="28"/>
        </w:rPr>
        <w:t>Procedura organizacji i przeprowadzania spotkań z rodzicami</w:t>
      </w:r>
    </w:p>
    <w:p w14:paraId="7052F1B4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Rozpocznij od zaplanowania kalendarza spotkań z rodzicami na cały rok szkolny. Określ daty i godziny spotkań i ogłoś je z odpowiednim wyprzedzeniem.</w:t>
      </w:r>
    </w:p>
    <w:p w14:paraId="390F730A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zaproszenia na spotkania i powiadom rodziców o terminach spotkań, najlepiej na piśmie oraz za pomocą elektronicznych środków komunikacji, takich jak e-mail lub komunikatory.</w:t>
      </w:r>
    </w:p>
    <w:p w14:paraId="20BD08CC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 indywidualne spotkania z rodzicami w celu omówienia postępów i potrzeb ich dziecka. To idealny czas, aby dostosować program do indywidualnych potrzeb każdego ucznia.</w:t>
      </w:r>
    </w:p>
    <w:p w14:paraId="0F073C80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 spotkania grupowe, na których omawiasz ogólne kwestie związane z życiem żłobka/klubu dziecięcego, takie jak zasady, wydarzenia społecznościowe, projekty i cele edukacyjne.</w:t>
      </w:r>
    </w:p>
    <w:p w14:paraId="23A8AB6E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 prezentacje i materiały, które pomogą rodzicom lepiej zrozumieć cele i cele edukacyjne żłobka/klubu dziecięcego oraz omawiane tematy. Zachęcaj do aktywnego udziału i dyskusji.</w:t>
      </w:r>
    </w:p>
    <w:p w14:paraId="18C565E4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 żłobku/klubie dziecięcym uczestniczą rodzice, którym może być trudno zrozumieć język wykładowy, zapewnij tłumacza lub materiały w ich ojczystym języku.</w:t>
      </w:r>
    </w:p>
    <w:p w14:paraId="67E2A7E1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Zachęcaj rodziców do otwartej i regularnej komunikacji ze żłobkiem/klubem dziecięcym. Dostarczaj im dostęp do informacji, dokumentacji i zasobów edukacyjnych.</w:t>
      </w:r>
    </w:p>
    <w:p w14:paraId="7D4F4A96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dziennik postępów, w którym notujesz osiągnięcia i zachowanie dziecka oraz regularnie udostępniaj go rodzicom. To ważne narzędzie śledzenia postępów dziecka.</w:t>
      </w:r>
    </w:p>
    <w:p w14:paraId="65ED5340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każdego spotkania podsumuj omówione tematy, cele i plany na przyszłość. Pozwól rodzicom zadawać pytania i wyrażać swoje opinie.</w:t>
      </w:r>
    </w:p>
    <w:p w14:paraId="5C9FBAB4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 wsparcie rodzicom w kwestiach związanych z wychowaniem, jak również w przypadku ewentualnych trudności, które mogą wystąpić w życiu ich dziecka.</w:t>
      </w:r>
    </w:p>
    <w:p w14:paraId="76CA8047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Dokumentuj omówione kwestie, cele i decyzje podjęte na spotkaniach oraz dostarczaj rodzicom pisemne raporty i podsumowania, jeśli to konieczne.</w:t>
      </w:r>
    </w:p>
    <w:p w14:paraId="51A80B6B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na spotkaniu zostanie poruszona kwestia krytyczna, takie jak problemy zdrowotne lub zachowania dziecka, zawsze miej w procedurze gotowe środki, które można podjąć w sytuacji kryzysowej.</w:t>
      </w:r>
    </w:p>
    <w:p w14:paraId="36CAE9CE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to możliwe, zapewniaj opiekę nad dziećmi podczas spotkań rodziców, aby ułatwić rodzicom uczestnictwo.</w:t>
      </w:r>
    </w:p>
    <w:p w14:paraId="217846D3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Przygotowuj sprawozdania z przebiegu spotkań i dostarczaj je dyrekcji żłobka/klubu dziecięcego, rodzicom i innym zainteresowanym stronom.</w:t>
      </w:r>
    </w:p>
    <w:p w14:paraId="1E41CEF7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spotkaniach zachęcaj do dalszej komunikacji z rodzicami i udzielaj odpowiedzi na ich pytania i prośby w miarę możliwości.</w:t>
      </w:r>
    </w:p>
    <w:p w14:paraId="5DADAA0D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Ustawa z dnia 4 lutego 2011 r. o opiece nad dziećmi w wieku do lat 3</w:t>
      </w:r>
    </w:p>
    <w:p w14:paraId="6A61AA22" w14:textId="7C4AB12A" w:rsidR="00133982" w:rsidRPr="004E7D5B" w:rsidRDefault="00A4792A" w:rsidP="00133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D5B">
        <w:rPr>
          <w:rFonts w:ascii="Times New Roman" w:hAnsi="Times New Roman" w:cs="Times New Roman"/>
          <w:b/>
          <w:bCs/>
          <w:sz w:val="28"/>
          <w:szCs w:val="28"/>
        </w:rPr>
        <w:t>PROCEDURA XIX</w:t>
      </w:r>
    </w:p>
    <w:p w14:paraId="155603B4" w14:textId="165A267F" w:rsidR="00133982" w:rsidRPr="004E7D5B" w:rsidRDefault="00133982" w:rsidP="004E7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D5B">
        <w:rPr>
          <w:rFonts w:ascii="Times New Roman" w:hAnsi="Times New Roman" w:cs="Times New Roman"/>
          <w:b/>
          <w:bCs/>
          <w:sz w:val="28"/>
          <w:szCs w:val="28"/>
        </w:rPr>
        <w:t>Procedura postępowania w przypadku zgłoszenia przemocy wobec dziecka</w:t>
      </w:r>
    </w:p>
    <w:p w14:paraId="1FD8CF08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personel żłobku/klubu dziecięcego podejrzewa lub dowiaduje się o przemocy domowej wobec dziecka, natychmiast zapisz wszelkie obserwacje i informacje, które skłaniają do podejrzeń. Dokładnie udokumentuj datę, miejsce i okoliczności, które mogą pomóc w zrozumieniu sytuacji.</w:t>
      </w:r>
    </w:p>
    <w:p w14:paraId="5B8B3A0D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pierwszej kolejności zapewnij bezpieczeństwo dziecka. Jeśli istnieje natychmiastowe zagrożenie życia lub zdrowia dziecka, wezwij odpowiednie służby ratunkowe (np. policję, pogotowie) i postępuj zgodnie z ich zaleceniami.</w:t>
      </w:r>
    </w:p>
    <w:p w14:paraId="073EDDE4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interakcji z dzieckiem zachowuj dystans i cierpliwość. Nie należy naciskać na dziecko, aby opowiadało o sytuacji, jeśli się nie czuje gotowe. Pozwól mu wyrazić się w swoim tempie.</w:t>
      </w:r>
    </w:p>
    <w:p w14:paraId="11D32D27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Skontaktuj się z rodzicami dziecka i powiadom ich o podejrzeniach dotyczących przemocy. Możesz to zrobić w delikatny sposób, informując, że chciałbyś omówić pewne obserwacje związane z zachowaniem ich dziecka.</w:t>
      </w:r>
    </w:p>
    <w:p w14:paraId="6D77E2EB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Ofiarom przemocy domowej, w tym dzieciom, może być trudno mówić o swoich doświadczeniach. Zaproponuj wsparcie psychologiczne i poradnictwo dla dziecka i rodziców, aby pomóc im w radzeniu sobie z sytuacją.</w:t>
      </w:r>
    </w:p>
    <w:p w14:paraId="2B494297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podejrzenia przemocy są uzasadnione, skontaktuj się z lokalnymi służbami pomocy ofiarom przemocy domowej/ośrodkiem pomocy społecznej właściwym dla miejsca zamieszkania dziecka. Współpracuj z nimi, aby zapewnić wsparcie i kierować rodzinę na odpowiednie ścieżki pomocy.</w:t>
      </w:r>
    </w:p>
    <w:p w14:paraId="348C6004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Kontynuuj obserwacje dziecka i monitoruj jego zachowanie. Dokumentuj wszelkie zmiany w zachowaniu lub oznaki traumatycznych doświadczeń.</w:t>
      </w:r>
    </w:p>
    <w:p w14:paraId="084C4609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Zachęcaj rodziców do współpracy z placówką i służbami pomocy. Poinformuj ich o dostępnych źródłach wsparcia i pomocy prawnej.</w:t>
      </w:r>
    </w:p>
    <w:p w14:paraId="71276CCE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Zachowaj poufność i nie rozpowszechniaj informacji o sytuacji bez upoważnienia. Informacje dotyczące przemocy domowej są bardzo wrażliwe i muszą być traktowane z najwyższym szacunkiem.</w:t>
      </w:r>
    </w:p>
    <w:p w14:paraId="10861B1E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Ustawa o przeciwdziałaniu przemocy domowej</w:t>
      </w:r>
    </w:p>
    <w:p w14:paraId="03CB002E" w14:textId="2FA574C7" w:rsidR="00133982" w:rsidRPr="004E7D5B" w:rsidRDefault="00A4792A" w:rsidP="00133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D5B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PROCEDURA XX</w:t>
      </w:r>
    </w:p>
    <w:p w14:paraId="25844062" w14:textId="77777777" w:rsidR="004E7D5B" w:rsidRDefault="00133982" w:rsidP="004E7D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D5B">
        <w:rPr>
          <w:rFonts w:ascii="Times New Roman" w:hAnsi="Times New Roman" w:cs="Times New Roman"/>
          <w:b/>
          <w:bCs/>
          <w:sz w:val="28"/>
          <w:szCs w:val="28"/>
        </w:rPr>
        <w:t xml:space="preserve">Procedura postępowania w przypadku zgłoszenia alergii pokarmowej </w:t>
      </w:r>
    </w:p>
    <w:p w14:paraId="3275E300" w14:textId="6DD87EC5" w:rsidR="00133982" w:rsidRPr="004E7D5B" w:rsidRDefault="00133982" w:rsidP="004E7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D5B">
        <w:rPr>
          <w:rFonts w:ascii="Times New Roman" w:hAnsi="Times New Roman" w:cs="Times New Roman"/>
          <w:b/>
          <w:bCs/>
          <w:sz w:val="28"/>
          <w:szCs w:val="28"/>
        </w:rPr>
        <w:t>u dziecka</w:t>
      </w:r>
    </w:p>
    <w:p w14:paraId="6F923F3A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lub opiekunowie dziecka powinni poinformować żłobek/klub dziecięcy o istniejącej alergii pokarmowej. Zgłoszenie to powinno zawierać dokładne informacje na temat alergii, wywołujących ją produktów spożywczych oraz reakcji, które mogą wystąpić w przypadku spożycia alergenu. Rodzic/opiekun prawny dziecka jest zobowiązany dostarczyć do placówki zaświadczenie od lekarza/dietetyka </w:t>
      </w:r>
      <w:proofErr w:type="spellStart"/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alergii</w:t>
      </w:r>
    </w:p>
    <w:p w14:paraId="5890982B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zgłoszenie alergii w dokumentacji dziecka i zachowaj te informacje w sposób poufny. Upewnij się, że wszyscy nauczyciele i personel są świadomi alergii dziecka.</w:t>
      </w:r>
    </w:p>
    <w:p w14:paraId="3E2A8C74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Zorganizuj spotkanie lub szkolenie z personelem, aby dostarczyć im informacje na temat alergii dziecka, jej objawów i konieczności unikania alergenów.</w:t>
      </w:r>
    </w:p>
    <w:p w14:paraId="015B0806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Upewnij się, że personel jest świadomy, jakie produkty spożywcze i składniki są bezpieczne dla dziecka, a jakie są potencjalnie niebezpieczne. Stosuj środki ostrożności w kuchni placówki, aby uniknąć kontaminacji alergenami.</w:t>
      </w:r>
    </w:p>
    <w:p w14:paraId="1C4F8568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Wprowadź system oznaczania posiłków i przekąsek, które są bezpieczne lub niebezpieczne dla dziecka z alergią. Może to obejmować specjalne etykiety lub oznaczenia.</w:t>
      </w:r>
    </w:p>
    <w:p w14:paraId="31BD953D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konieczne, zapewnij alternatywne posiłki lub przekąski dla dziecka z alergią, aby uniknąć wywołania reakcji alergicznej.</w:t>
      </w:r>
    </w:p>
    <w:p w14:paraId="51131BD0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Upewnij się, że personel nadzoruje dziecko podczas posiłków i przekąsek, aby upewnić się, że nie spożywa niebezpiecznych dla niego produktów.</w:t>
      </w:r>
    </w:p>
    <w:p w14:paraId="651EEA2B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plan działania w razie reakcji alergicznej u dziecka. W planie powinno być zawarte, jak natychmiast skontaktować się z rodzicami lub opiekunami, jak podać leki, a także jak wezwać pomoc medyczną w nagłym wypadku.</w:t>
      </w:r>
    </w:p>
    <w:p w14:paraId="6E0A4F7B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 regularny kontakt z rodzicami dziecka z alergią i informuj ich o postępach i ewentualnych incydentach związanych z alergią.</w:t>
      </w:r>
    </w:p>
    <w:p w14:paraId="1C98160D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Upewnij się, że procedury dotyczące alergii nie zakłócają normalnego życia i zabaw innych dzieci w placówce. Działaj w taki sposób, aby zapewnić bezpieczeństwo wszystkich dzieci.</w:t>
      </w:r>
    </w:p>
    <w:p w14:paraId="1192A7A6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dojdzie do reakcji alergicznej, natychmiast zapisz wszystkie szczegóły zdarzenia, włączając w to czas, objawy, podjęte działania i skontaktowanie się z rodzicami.</w:t>
      </w:r>
    </w:p>
    <w:p w14:paraId="42364440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 regularne szkolenia dla personelu placówki w zakresie alergii pokarmowej i przeglądaj procedury, aby zapewnić ich skuteczność.</w:t>
      </w:r>
    </w:p>
    <w:p w14:paraId="36E526E3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Ustawa z dnia 4 lutego 2011 r. o opiece nad dziećmi w wieku do lat 3</w:t>
      </w:r>
    </w:p>
    <w:p w14:paraId="11E39450" w14:textId="6C60F37E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25 sierpnia 2006 r. o bezpieczeństwie żywności i żywieni</w:t>
      </w:r>
      <w:r w:rsidR="004E7D5B">
        <w:rPr>
          <w:rFonts w:ascii="Times New Roman" w:hAnsi="Times New Roman" w:cs="Times New Roman"/>
          <w:sz w:val="24"/>
          <w:szCs w:val="24"/>
        </w:rPr>
        <w:t>a</w:t>
      </w:r>
    </w:p>
    <w:p w14:paraId="62BD71EA" w14:textId="24601DBE" w:rsidR="00133982" w:rsidRPr="004E7D5B" w:rsidRDefault="00857C83" w:rsidP="00133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D5B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PROCEDURA XXI</w:t>
      </w:r>
    </w:p>
    <w:p w14:paraId="4CF4750D" w14:textId="15F640B9" w:rsidR="00133982" w:rsidRPr="004E7D5B" w:rsidRDefault="00133982" w:rsidP="004E7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D5B">
        <w:rPr>
          <w:rFonts w:ascii="Times New Roman" w:hAnsi="Times New Roman" w:cs="Times New Roman"/>
          <w:b/>
          <w:bCs/>
          <w:sz w:val="28"/>
          <w:szCs w:val="28"/>
        </w:rPr>
        <w:t>Procedura postępowania w sytuacji kryzysowej (np. ewakuacja budynku)</w:t>
      </w:r>
    </w:p>
    <w:p w14:paraId="593B5B33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obowiązkiem wszystkich osób przebywających w budynku w przypadku powstania zagrożenia, jest współpraca oraz bezwzględne podporządkowanie się poleceniom kierującego akcją ratowniczą, który do czasu przybycia jednostek Państwowej  Straży Pożarnej musi zorganizować ewakuację ludzi i mienia. Osoby nie biorące udziału w akcji ratowniczej powinny ewakuować się najkrótszą oznakowaną drogą ewakuacyjną poza strefę objętą pożarem lub na zewnątrz budynku. Wszyscy uczestniczący w ewakuacji, a w szczególności organizujący działania ewakuacyjne powinni pamiętać że:</w:t>
      </w:r>
    </w:p>
    <w:p w14:paraId="55268772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pierwszej kolejności ratuje się zagrożone życie ludzkie – ewakuację rozpoczyna się od tych pomieszczeń (lub stref), w których powstał pożar lub które znajdują się na drodze rozprzestrzeniania się ognia oraz z tych pomieszczeń (lub stref), z których wyjście lub dotarcie do bezpiecznych dróg ewakuacji może być odcięte przez pożar, zadymienie lub inne zagrożenie,</w:t>
      </w:r>
    </w:p>
    <w:p w14:paraId="42270B0A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zabronione jest wykorzystywanie dźwigów (wind) do celów ewakuacji – ewakuację z wyższych kondygnacji należy prowadzić klatkami schodowymi,</w:t>
      </w:r>
    </w:p>
    <w:p w14:paraId="6EDF4450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należy wyłączyć dopływ prądu do pomieszczeń i stref objętych pożarem,</w:t>
      </w:r>
    </w:p>
    <w:p w14:paraId="064CAE6C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należy przeciwdziałać panice wśród osób przebywających w budynku, wzywając do zachowania spokoju, informując o drogach ewakuacji oraz roztaczać opiekę nad potrzebującymi pomocy,</w:t>
      </w:r>
    </w:p>
    <w:p w14:paraId="46CC145D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kolejność wyprowadzania osób uzależniona jest od miejsca wybuchu pożaru, usytuowania pomieszczeń w stosunku do klatek schodowych,</w:t>
      </w:r>
    </w:p>
    <w:p w14:paraId="1E36174B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odcięcia dróg ruchu dla pojedynczych osób lub grupy dzieci, należy niezwłocznie dostępnymi środkami, bezpośrednio lub przy pomocy osób znajdujących się na zewnątrz odciętej strefy powiadomić kierującego akcją ratowniczą,</w:t>
      </w:r>
    </w:p>
    <w:p w14:paraId="1C28541E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gdyby okazało się, że droga ewakuacyjna, zwłaszcza z piętra, znajdująca się w strefie zagrożenia została zablokowana należy zebrać uczniów w pomieszczeniu najdalej oddalonym od źródła pożaru i w miarę posiadanych środków oraz istniejących warunków ewakuować z zewnątrz budynku przy pomocy sprzętu przybyłych jednostek PSP. O fakcie blokady i odcięciu osób należy wszystkimi środkami powiadomić kierującego akcją. Osoby odcięte od wyjścia na parterze należy ewakuować oknami,</w:t>
      </w:r>
    </w:p>
    <w:p w14:paraId="522FBB65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wchodząc do pomieszczeń lub stref silnie zadymionych, przyjmować pozycję pochyloną (jak najbliżej podłogi) oraz zabezpieczać drogi oddechowe prostymi środkami (np. zmoczonym w wodzie materiałem),</w:t>
      </w:r>
    </w:p>
    <w:p w14:paraId="0C34E9E3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podczas przechodzenia przez silnie zadymione odcinki dróg ewakuacyjnych należy poruszać się wzdłuż ścian, aby nie stracić orientacji co do kierunku ruchu,</w:t>
      </w:r>
    </w:p>
    <w:p w14:paraId="64FD54EC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nie należy otwierać bez koniecznej potrzeby drzwi do pomieszczeń, które mogą być objęte pożarem, ponieważ nagły dopływ powietrza sprzyja gwałtownemu rozprzestrzenianiu się ognia – otwierając drzwi do takich pomieszczeń należy chować się za ich ościeżnicę,</w:t>
      </w:r>
    </w:p>
    <w:p w14:paraId="65AFC90F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można dopuszczać do blokowania w pozycji otwartej drzwi wyposażonych w samozamykacze,</w:t>
      </w:r>
    </w:p>
    <w:p w14:paraId="23C130CC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miarę możliwości wraz z ewakuacją należy prowadzić akcję gaśniczą,</w:t>
      </w:r>
    </w:p>
    <w:p w14:paraId="4579CE9C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kierunki ewakuacji powinny określać znaki bezpieczeństwa rozmieszczone na drogach komunikacyjnych,</w:t>
      </w:r>
    </w:p>
    <w:p w14:paraId="6CF821F7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zakończeniu ewakuacji osób należy sprawdzić, czy wszyscy opuścili poszczególne pomieszczenia – przy niezgodności stanu osobowego i podejrzenia, że ktoś pozostał w zagrożonej strefie, należy natychmiast fakt ten zgłosić jednostkom ratowniczym przybyłym na miejsce akcji i przeprowadzić ponowne sprawdzenie pomieszczeń w budynku.</w:t>
      </w:r>
    </w:p>
    <w:p w14:paraId="063C0522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D9B54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Ustawa o ochronie przeciwpożarowej</w:t>
      </w:r>
    </w:p>
    <w:p w14:paraId="045CC547" w14:textId="28E037CA" w:rsidR="00133982" w:rsidRPr="004E7D5B" w:rsidRDefault="00857C83" w:rsidP="00133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D5B">
        <w:rPr>
          <w:rFonts w:ascii="Times New Roman" w:hAnsi="Times New Roman" w:cs="Times New Roman"/>
          <w:b/>
          <w:bCs/>
          <w:sz w:val="28"/>
          <w:szCs w:val="28"/>
        </w:rPr>
        <w:t>PROCEDURA XXII</w:t>
      </w:r>
    </w:p>
    <w:p w14:paraId="4F8CA7AF" w14:textId="2C9E73FD" w:rsidR="00133982" w:rsidRPr="004E7D5B" w:rsidRDefault="00133982" w:rsidP="004E7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D5B">
        <w:rPr>
          <w:rFonts w:ascii="Times New Roman" w:hAnsi="Times New Roman" w:cs="Times New Roman"/>
          <w:b/>
          <w:bCs/>
          <w:sz w:val="28"/>
          <w:szCs w:val="28"/>
        </w:rPr>
        <w:t>Procedura postępowania w przypadku zgłoszenia przypadku molestowania</w:t>
      </w:r>
    </w:p>
    <w:p w14:paraId="6209D065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zgłoszenie molestowania dziecka powinno być traktowane bardzo poważnie. Osoba, która dowiaduje się o podejrzeniach molestowania, powinna niezwłocznie zgłosić to wydarzenie policji.</w:t>
      </w:r>
    </w:p>
    <w:p w14:paraId="2D8C9B25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pierwszej kolejności należy zadbać o bezpieczeństwo dziecka. Jeśli istnieje obecne zagrożenie lub niebezpieczeństwo, należy zapewnić natychmiastową ochronę dziecka.</w:t>
      </w:r>
    </w:p>
    <w:p w14:paraId="062895DD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Skontaktuj się z policją, aby zgłosić podejrzenie molestowania dziecka. Udziel wszystkich niezbędnych informacji i współpracuj z organami ścigania w prowadzeniu śledztwa.</w:t>
      </w:r>
    </w:p>
    <w:p w14:paraId="5E09F455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Zapewnij dziecku wsparcie emocjonalne. Molestowanie jest traumatycznym doświadczeniem, dlatego ważne jest, aby dziecko czuło się wspierane i bezpieczne.</w:t>
      </w:r>
    </w:p>
    <w:p w14:paraId="3EEF51CC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Skontaktuj się z ośrodkiem pomocy społecznej lub odpowiednią instytucją, która zajmuje się ochroną praw dziecka. Współpracuj z nimi, aby zapewnić dalsze wsparcie dla dziecka i jego rodziny.</w:t>
      </w:r>
    </w:p>
    <w:p w14:paraId="7E21CEAE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Zachowaj poufność informacji związanych z przypadkiem molestowania dziecka. Nie udostępniaj informacji, które mogą naruszyć prywatność i bezpieczeństwo dziecka.</w:t>
      </w:r>
    </w:p>
    <w:p w14:paraId="7202E5AA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jest, aby dokładnie dokumentować wszystkie informacje związane z przypadkiem molestowania, w tym daty, miejsce, osoby zaangażowane i wszelkie działania podjęte w odpowiedzi na sytuację.</w:t>
      </w:r>
    </w:p>
    <w:p w14:paraId="74319FB8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94484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 rodziców dziecka o sytuacji i współpracuj z nimi w procesie wsparcia i reagowania na wydarzenie</w:t>
      </w:r>
    </w:p>
    <w:p w14:paraId="7A563A5D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Ustawa kodeks karny</w:t>
      </w:r>
    </w:p>
    <w:p w14:paraId="0514C707" w14:textId="247490E0" w:rsidR="00857C83" w:rsidRPr="004E7D5B" w:rsidRDefault="00857C83" w:rsidP="00133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D5B">
        <w:rPr>
          <w:rFonts w:ascii="Times New Roman" w:hAnsi="Times New Roman" w:cs="Times New Roman"/>
          <w:b/>
          <w:bCs/>
          <w:sz w:val="28"/>
          <w:szCs w:val="28"/>
        </w:rPr>
        <w:t>PROCEDURA XXIII</w:t>
      </w:r>
    </w:p>
    <w:p w14:paraId="71BE6446" w14:textId="006B0914" w:rsidR="00133982" w:rsidRPr="004E7D5B" w:rsidRDefault="00133982" w:rsidP="004E7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D5B">
        <w:rPr>
          <w:rFonts w:ascii="Times New Roman" w:hAnsi="Times New Roman" w:cs="Times New Roman"/>
          <w:b/>
          <w:bCs/>
          <w:sz w:val="28"/>
          <w:szCs w:val="28"/>
        </w:rPr>
        <w:t>Procedura dbania o higienę i czystość w żłobku</w:t>
      </w:r>
    </w:p>
    <w:p w14:paraId="3019D65B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 personel odpowiedzialny za utrzymanie czystości i higieny, takie jak sprzątanie, dezynfekcja i monitorowanie higieny dzieci.</w:t>
      </w:r>
    </w:p>
    <w:p w14:paraId="6A411D86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listę niezbędnych środków do utrzymania higieny, takich jak mydła, środki czystości, ręczniki papierowe, płyny dezynfekcyjne, rękawiczki i inne materiały.</w:t>
      </w:r>
    </w:p>
    <w:p w14:paraId="5F168DEC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Opracuj harmonogram codziennego sprzątania, w tym sprzątania pomieszczeń, zabawek, stołów, krzeseł, łazienek i innych obszarów przedszkola.</w:t>
      </w:r>
    </w:p>
    <w:p w14:paraId="7F4F7451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dzieci i personel przedszkola, jak prawidłowo myć ręce mydłem i wodą przez co najmniej 20 sekund, zwłaszcza przed posiłkami, po wizycie w toalecie i po kontaktach z różnymi powierzchniami.</w:t>
      </w:r>
    </w:p>
    <w:p w14:paraId="262E429C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Regularnie dezynfekuj powierzchnie dotykowe, takie jak klamki, poręcze, zabawki i stoły. Stosuj dezynfekcję zgodnie z zaleceniami producenta.</w:t>
      </w:r>
    </w:p>
    <w:p w14:paraId="57BE25D3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personel przestrzegania higienicznych praktyk podczas przygotowywania i podawania posiłków, w tym noszenia rękawiczek i zachowania czystości w kuchni.</w:t>
      </w:r>
    </w:p>
    <w:p w14:paraId="34BDF09C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Upewnij się, że dzieci i personel mają łatwy dostęp do myjni i łazienek z mydłem, wodą i papierowymi ręcznikami do rąk.</w:t>
      </w:r>
    </w:p>
    <w:p w14:paraId="75C46C28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dzieci podstawowych zasad higieny, takich jak mycie rąk po wizycie w toalecie i przed posiłkami oraz zakrywanie ust i nosa podczas kichania lub kaszlu.</w:t>
      </w:r>
    </w:p>
    <w:p w14:paraId="0B76326C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Przypominaj rodzicom, że chore dzieci powinny pozostać w domu, aby zapobiec rozprzestrzenianiu się infekcji w przedszkolu.</w:t>
      </w:r>
    </w:p>
    <w:p w14:paraId="5078FE53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segreguj i usuwaj odpady z przedszkola. Upewnij się, że pojemniki na śmieci są dostępne i opróżniane regularnie.</w:t>
      </w:r>
    </w:p>
    <w:p w14:paraId="4CC18C9E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 rodziców o procedurach związanych z higieną i czystością oraz zachęcaj ich do przestrzegania tych zasad również w domu.</w:t>
      </w:r>
    </w:p>
    <w:p w14:paraId="383C7AC4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Opracuj procedury reagowania na sytuacje awaryjne, takie jak wypadki związane z substancjami chemicznymi lub ewentualne przypadki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zachorowań</w:t>
      </w:r>
      <w:proofErr w:type="spellEnd"/>
    </w:p>
    <w:p w14:paraId="033E843A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Ustawa z dnia 4 lutego 2011 r. o opiece nad dziećmi w wieku do lat 3</w:t>
      </w:r>
    </w:p>
    <w:p w14:paraId="10636271" w14:textId="7B11CC83" w:rsidR="00133982" w:rsidRPr="004E7D5B" w:rsidRDefault="00857C83" w:rsidP="00133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D5B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PROCEDURA XXIV</w:t>
      </w:r>
    </w:p>
    <w:p w14:paraId="34F71F5E" w14:textId="540896E9" w:rsidR="00133982" w:rsidRPr="004E7D5B" w:rsidRDefault="00133982" w:rsidP="004E7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D5B">
        <w:rPr>
          <w:rFonts w:ascii="Times New Roman" w:hAnsi="Times New Roman" w:cs="Times New Roman"/>
          <w:b/>
          <w:bCs/>
          <w:sz w:val="28"/>
          <w:szCs w:val="28"/>
        </w:rPr>
        <w:t>Procedura zapobiegania wypadkom podczas pobytu dzieci</w:t>
      </w:r>
    </w:p>
    <w:p w14:paraId="077B2967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meble i sprzęt powinny być stabilne, bez ostrych krawędzi i narożników. Zaleca się stosowanie zaokrąglonych mebli oraz specjalnych osłon na narożniki.</w:t>
      </w:r>
    </w:p>
    <w:p w14:paraId="1AEFF623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Upewnij się, że podłogi są zawsze czyste, suche i wolne od przeszkód. Używaj mat antypoślizgowych, zwłaszcza w miejscach, gdzie podłoga może być mokra.</w:t>
      </w:r>
    </w:p>
    <w:p w14:paraId="02C26C84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9C896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Zainstaluj blokady na drzwiach i oknach, aby dzieci nie mogły ich otworzyć. Używaj siatek ochronnych lub zabezpieczeń na oknach, które mogą być dla nich dostępne.</w:t>
      </w:r>
    </w:p>
    <w:p w14:paraId="13210B06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gniazdka elektryczne powinny być zabezpieczone specjalnymi korkami czy osłonami.</w:t>
      </w:r>
    </w:p>
    <w:p w14:paraId="75B09834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chemiczne, leki, narzędzia oraz inne potencjalnie niebezpieczne przedmioty powinny być przechowywane poza zasięgiem dzieci.</w:t>
      </w:r>
    </w:p>
    <w:p w14:paraId="12CBF77B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Regularnie sprawdzaj zabawki pod kątem uszkodzeń, które mogą stanowić zagrożenie, takie jak małe części mogące się oderwać. Używaj tylko zabawek odpowiednich dla wieku dziecka.</w:t>
      </w:r>
    </w:p>
    <w:p w14:paraId="35E1F570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w żłobku zawsze powinny być pod stałym nadzorem dorosłych.</w:t>
      </w:r>
    </w:p>
    <w:p w14:paraId="389195AA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pracownicy żłobka powinni przejść odpowiednie szkolenia dotyczące pierwszej pomocy oraz postępowania w sytuacjach awaryjnych</w:t>
      </w:r>
    </w:p>
    <w:p w14:paraId="44277BA4" w14:textId="77777777" w:rsidR="00133982" w:rsidRDefault="00133982" w:rsidP="00133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Ustawa z dnia 4 lutego 2011 r. o opiece nad dziećmi w wieku do lat 3</w:t>
      </w:r>
    </w:p>
    <w:p w14:paraId="6EC27ED4" w14:textId="6B948F3B" w:rsidR="005177D1" w:rsidRDefault="005177D1" w:rsidP="005177D1">
      <w:pPr>
        <w:pStyle w:val="Default"/>
        <w:jc w:val="center"/>
        <w:rPr>
          <w:b/>
          <w:bCs/>
        </w:rPr>
      </w:pPr>
      <w:r w:rsidRPr="007822D0">
        <w:rPr>
          <w:b/>
          <w:bCs/>
        </w:rPr>
        <w:t xml:space="preserve">PROCEDURA </w:t>
      </w:r>
      <w:r>
        <w:rPr>
          <w:b/>
          <w:bCs/>
        </w:rPr>
        <w:t>XX</w:t>
      </w:r>
      <w:r w:rsidR="004E7D5B">
        <w:rPr>
          <w:b/>
          <w:bCs/>
        </w:rPr>
        <w:t>V</w:t>
      </w:r>
    </w:p>
    <w:p w14:paraId="36886B13" w14:textId="77777777" w:rsidR="005177D1" w:rsidRPr="007822D0" w:rsidRDefault="005177D1" w:rsidP="005177D1">
      <w:pPr>
        <w:pStyle w:val="Default"/>
        <w:jc w:val="center"/>
        <w:rPr>
          <w:b/>
          <w:bCs/>
        </w:rPr>
      </w:pPr>
    </w:p>
    <w:p w14:paraId="2A808CA6" w14:textId="1155BD2D" w:rsidR="005177D1" w:rsidRDefault="005177D1" w:rsidP="005177D1">
      <w:pPr>
        <w:pStyle w:val="Default"/>
        <w:jc w:val="center"/>
        <w:rPr>
          <w:b/>
          <w:bCs/>
        </w:rPr>
      </w:pPr>
      <w:r w:rsidRPr="007822D0">
        <w:rPr>
          <w:b/>
          <w:bCs/>
        </w:rPr>
        <w:t>PROCEDURA POSTĘPOWANIA W PRZYPADKU ZGŁOSZENIA POTRZEBY WSPARCIA PSYCHOLOGICZNEGO DLA DZIECKA</w:t>
      </w:r>
    </w:p>
    <w:p w14:paraId="20A0807E" w14:textId="77777777" w:rsidR="005177D1" w:rsidRPr="004C5437" w:rsidRDefault="005177D1" w:rsidP="005177D1">
      <w:pPr>
        <w:pStyle w:val="Default"/>
        <w:jc w:val="center"/>
        <w:rPr>
          <w:b/>
          <w:bCs/>
        </w:rPr>
      </w:pPr>
    </w:p>
    <w:p w14:paraId="486E207D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Osoba zgłaszająca (rodzic,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</w:t>
      </w: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opiekun) powinna poinformować żłobek/klub dziecięcy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                       </w:t>
      </w: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o obserwowanych trudnościach lub potrzebie wsparcia psychologicznego dziecka.</w:t>
      </w:r>
    </w:p>
    <w:p w14:paraId="43E13686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Zapisz zgłoszenie potrzeby wsparcia psychologicznego w dokumentacji, uwzględniając datę, informacje kontaktowe osoby zgłaszającej i powód zgłoszenia.</w:t>
      </w:r>
    </w:p>
    <w:p w14:paraId="31F587B9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Skontaktuj się z rodzicami dziecka, aby omówić ich obawy, trudności lub potrzebę wsparcia. Słuchaj uważnie i staraj się zrozumieć sytuację rodziny.</w:t>
      </w:r>
    </w:p>
    <w:p w14:paraId="3364A444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Jeśli rodzice zgadzają się na wsparcie psychologiczne dla dziecka, sporządź odpowiednią dokumentację potwierdzającą ich </w:t>
      </w:r>
      <w:proofErr w:type="spellStart"/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zgodęWspółpracuj</w:t>
      </w:r>
      <w:proofErr w:type="spellEnd"/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z psychologiem lub specjalistą ds. edukacji specjalnej, jeśli żłobek/klub dziecięcy ma dostęp do takich zasobów. Konsultacja specjalisty może pomóc w zrozumieniu potrzeb dziecka i opracowaniu planu wsparcia.</w:t>
      </w:r>
    </w:p>
    <w:p w14:paraId="36FE994C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lastRenderedPageBreak/>
        <w:t>Raz ustalone potrzeby dziecka, współpracuj z psychologiem lub specjalistą, aby przeprowadzić ewaluację dziecka i ocenić jego potrzeby oraz ewentualne trudności. Ewaluacja może obejmować obserwacje, rozmowy z dzieckiem i rodzicami oraz ewentualnie testy psychologiczne.</w:t>
      </w:r>
    </w:p>
    <w:p w14:paraId="604BD538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Opracuj plan wsparcia, który może obejmować sesje terapeutyczne, zajęcia grupowe, dostosowanie programu edukacyjnego lub inne działania dostosowane do potrzeb dziecka.</w:t>
      </w:r>
    </w:p>
    <w:p w14:paraId="583FB2AA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Informuj rodziców na bieżąco o postępach i działaniach podejmowanych w celu wsparcia ich dziecka. Współpracuj z nimi i zachęcaj ich do aktywnego udziału w procesie wsparcia.</w:t>
      </w:r>
    </w:p>
    <w:p w14:paraId="1EB5FE20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Współpracuj z opiekunami, aby zapewnić spójne podejście do wsparcia dziecka. Dziel się wskazówkami i strategiami, które można wdrożyć w codziennej pracy z dzieckiem.</w:t>
      </w:r>
    </w:p>
    <w:p w14:paraId="46E2C759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Regularnie ewaluuj postępy dziecka i aktualizuj plan wsparcia w miarę potrzeb. Działania powinny być dostosowywane do zmieniających się potrzeb dziecka.</w:t>
      </w:r>
    </w:p>
    <w:p w14:paraId="0506843E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Zachowaj poufność informacji dotyczących dziecka i respektuj jego prawa. Wszelkie informacje o dziecku powinny być traktowane z najwyższym szacunkiem i zachowaniem poufności.</w:t>
      </w:r>
    </w:p>
    <w:p w14:paraId="660BE901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Zapewnij dziecku odpowiednie wsparcie psychologiczne i emocjonalne, aby pomóc mu radzić sobie z trudnościami i rozwijać umiejętności społeczne.</w:t>
      </w:r>
    </w:p>
    <w:p w14:paraId="71F6CB30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Regularnie monitoruj postępy dziecka i oceniaj, czy plan wsparcia jest skuteczny, dokonując odpowiednich korekt.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</w:t>
      </w: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W sytuacji gdy żłobek/klub dziecięcy nie dysponuje psychologiem należy wskazać w formie pisemnej rodzicom/opiekunom prawnym potrzebę konsultacji dziecka w poradni psychologiczno-pedagogicznej.</w:t>
      </w:r>
    </w:p>
    <w:p w14:paraId="23DDEBFF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Podstawa prawna: </w:t>
      </w:r>
    </w:p>
    <w:p w14:paraId="13B35D59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Rozporządzenie MEN w sprawie zasad organizacji i udzielania pomocy psychologiczno-pedagogicznej w publicznych przedszkolach, szkołach i placówkach</w:t>
      </w:r>
    </w:p>
    <w:p w14:paraId="6310CC4A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167A0C20" w14:textId="78E0747C" w:rsidR="005177D1" w:rsidRPr="007822D0" w:rsidRDefault="005177D1" w:rsidP="005177D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</w:rPr>
      </w:pPr>
      <w:r w:rsidRPr="007822D0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</w:rPr>
        <w:t>PROCEDURA XX</w:t>
      </w:r>
      <w:r w:rsidR="004E7D5B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</w:rPr>
        <w:t>VI</w:t>
      </w:r>
    </w:p>
    <w:p w14:paraId="632FE7E9" w14:textId="77777777" w:rsidR="005177D1" w:rsidRPr="007822D0" w:rsidRDefault="005177D1" w:rsidP="005177D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</w:rPr>
      </w:pPr>
      <w:r w:rsidRPr="007822D0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</w:rPr>
        <w:t>PROCEDURA POSTĘPOWANIA W PRZYPADKU ZGŁOSZENIA POTRZEBY WSPARCIA LOGOPEDYCZNEGO DLA DZIECKA</w:t>
      </w:r>
    </w:p>
    <w:p w14:paraId="3FE0D001" w14:textId="77777777" w:rsidR="005177D1" w:rsidRPr="002D7B2A" w:rsidRDefault="005177D1" w:rsidP="005177D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</w:rPr>
      </w:pPr>
    </w:p>
    <w:p w14:paraId="2E988198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Osoba zgłaszająca (rodzic, opiekun) powinna poinformować żłobek/klub dziecięcy 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                       </w:t>
      </w: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 obserwowanych trudnościach w rozwoju mowy lub potrzebie wsparcia logopedycznego dla dziecka.</w:t>
      </w:r>
    </w:p>
    <w:p w14:paraId="2BB065C8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Zapisz zgłoszenie potrzeby wsparcia logopedycznego w dokumentacji, uwzględniając datę, informacje kontaktowe osoby zgłaszającej i powód zgłoszenia.</w:t>
      </w:r>
    </w:p>
    <w:p w14:paraId="293D8106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Skontaktuj się z rodzicami dziecka, aby omówić ich obawy, trudności lub potrzebę wsparcia logopedycznego. Słuchaj uważnie i staraj się zrozumieć sytuację rodziny.</w:t>
      </w:r>
    </w:p>
    <w:p w14:paraId="378B9514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lastRenderedPageBreak/>
        <w:t>Jeśli rodzice zgadzają się na wsparcie logopedyczne dla dziecka, sporządź odpowiednią dokumentację potwierdzającą ich zgodę.</w:t>
      </w:r>
    </w:p>
    <w:p w14:paraId="00E2E833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Współpracuj z logopedą lub specjalistą ds. terapii logopedycznej, jeśli żłobek/klub dziecięcy ma dostęp do takich zasobów. Konsultacja logopedy może pomóc w zrozumieniu potrzeb dziecka i opracowaniu planu wsparcia.</w:t>
      </w:r>
    </w:p>
    <w:p w14:paraId="1BF2AE64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Wspólnie z logopedą przeprowadź ewaluację mowy dziecka, aby ocenić obecny stan rozwoju mowy i komunikacji. Ewaluacja może obejmować obserwacje, rozmowy z dzieckiem 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                    </w:t>
      </w: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i rodzicami oraz testy logopedyczne.</w:t>
      </w:r>
    </w:p>
    <w:p w14:paraId="4818FF35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Opracuj plan wsparcia logopedycznego, który może obejmować sesje terapeutyczne, ćwiczenia logopedyczne, zabawy słowne oraz inne działania dostosowane do potrzeb dziecka.</w:t>
      </w:r>
    </w:p>
    <w:p w14:paraId="0203612C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Informuj rodziców na bieżąco o postępach i działaniach podejmowanych w celu wsparcia rozwoju mowy ich dziecka. Współpracuj z nimi i zachęcaj ich do aktywnego udziału w procesie wsparcia logopedycznego.</w:t>
      </w:r>
    </w:p>
    <w:p w14:paraId="56B386BC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Współpracuj z opiekunami, aby zapewnić spójne podejście do wsparcia rozwoju mowy dziecka. Dziel się wskazówkami i strategiami, które można wdrożyć w codziennej pracy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              </w:t>
      </w: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z dzieckiem.</w:t>
      </w:r>
    </w:p>
    <w:p w14:paraId="4044CB84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Regularnie ewaluuj postępy dziecka i aktualizuj plan wsparcia logopedycznego w miarę potrzeb. Działania powinny być dostosowywane do zmieniających się potrzeb dziecka.</w:t>
      </w:r>
    </w:p>
    <w:p w14:paraId="2A40630B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Zachowaj poufność informacji dotyczących dziecka i respektuj prawa rodziców i dziecka. Wszelkie informacje o dziecku powinny być traktowane z najwyższym szacunkiem 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                                     </w:t>
      </w: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i zachowaniem poufności.</w:t>
      </w:r>
    </w:p>
    <w:p w14:paraId="0324598B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Regularnie monitoruj postępy dziecka i oceniaj, czy plan wsparcia logopedycznego jest skuteczny, dokonując odpowiednich korekt.</w:t>
      </w:r>
    </w:p>
    <w:p w14:paraId="248BD3FC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Jeśli to konieczne, współpracuj z zewnętrznymi specjalistami, takimi jak logopedzi pracujący poza placówką, aby zapewnić dziecku wsparcie na odpowiednim poziomie.</w:t>
      </w:r>
    </w:p>
    <w:p w14:paraId="23501DA7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W sytuacji gdy żłobek/klub dziecięcy nie dysponuje logopedą należy wskazać w formie pisemnej rodzicom/opiekunom prawnym potrzebę konsultacji dziecka w poradni psychologiczno-pedagogicznej.</w:t>
      </w:r>
    </w:p>
    <w:p w14:paraId="538E5580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Podstawa prawna: </w:t>
      </w:r>
    </w:p>
    <w:p w14:paraId="1672F46E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Rozporządzenie MEN w sprawie zasad organizacji i udzielania pomocy psychologiczno-pedagogicznej w publicznych przedszkolach, szkołach i placówkach</w:t>
      </w:r>
    </w:p>
    <w:p w14:paraId="5317ED23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57F13500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5B8B204F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03635257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145A8CB4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52823E4F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699D4512" w14:textId="220E152B" w:rsidR="005177D1" w:rsidRPr="004E7D5B" w:rsidRDefault="005177D1" w:rsidP="005177D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lastRenderedPageBreak/>
        <w:t>PROCEDURA XX</w:t>
      </w:r>
      <w:r w:rsidR="004E7D5B" w:rsidRPr="004E7D5B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t>VII</w:t>
      </w:r>
    </w:p>
    <w:p w14:paraId="47DA8004" w14:textId="4C5DB49A" w:rsidR="005177D1" w:rsidRPr="004E7D5B" w:rsidRDefault="005177D1" w:rsidP="004E7D5B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t>PROCEDURA POSTĘPOWANIA W PRZYPADKU ZGŁOSZENIA POTRZEBY WSPARCIA PEDAGOGICZNEGO</w:t>
      </w:r>
    </w:p>
    <w:p w14:paraId="246DE3A2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Osoba zgłaszająca (rodzic, opiekun) powinna poinformować żłobek/klub dziecięcy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                        </w:t>
      </w: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o obserwowanych trudnościach dziecka w nauce, zachowaniu lub potrzebie wsparcia pedagogicznego.</w:t>
      </w:r>
    </w:p>
    <w:p w14:paraId="26C290F3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Zapisz zgłoszenie potrzeby wsparcia pedagogicznego w dokumentacji, uwzględniając datę, informacje kontaktowe osoby zgłaszającej i powód zgłoszenia.</w:t>
      </w:r>
    </w:p>
    <w:p w14:paraId="113F7E9D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Skontaktuj się z rodzicami dziecka, aby omówić ich obawy, trudności lub potrzebę wsparcia pedagogicznego. Słuchaj uważnie i staraj się zrozumieć sytuację rodziny.</w:t>
      </w:r>
    </w:p>
    <w:p w14:paraId="4BE919B0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Jeśli rodzice zgadzają się na wsparcie pedagogiczne dla dziecka, sporządź odpowiednią dokumentację potwierdzającą ich zgodę.</w:t>
      </w:r>
    </w:p>
    <w:p w14:paraId="488B47CF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Współpracuj z pedagogiem lub specjalistą ds. edukacji specjalnej, jeśli placówka ma dostęp do takich zasobów. Konsultacja specjalisty może pomóc w zrozumieniu potrzeb dziecka 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                     </w:t>
      </w: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i opracowaniu planu wsparcia.</w:t>
      </w:r>
    </w:p>
    <w:p w14:paraId="224EA5FF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Raz ustalone potrzeby dziecka, współpracuj z pedagogiem lub specjalistą, aby przeprowadzić ewaluację dziecka i ocenić jego potrzeby oraz ewentualne trudności. Ewaluacja może obejmować obserwacje, rozmowy z dzieckiem i rodzicami oraz ewentualnie testy diagnozujące.</w:t>
      </w:r>
    </w:p>
    <w:p w14:paraId="3E42DA4A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Opracuj plan wsparcia pedagogicznego, który może obejmować dodatkowe zajęcia edukacyjne, indywidualne lub grupowe, dostosowanie programu nauczania, a także środki wspierające rozwój umiejętności społecznych.</w:t>
      </w:r>
    </w:p>
    <w:p w14:paraId="25BD1AA2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Informuj rodziców na bieżąco o postępach i działaniach podejmowanych w celu wsparcia rozwoju dziecka. Współpracuj z nimi i zachęcaj ich do aktywnego udziału w procesie wsparcia pedagogicznego.</w:t>
      </w:r>
    </w:p>
    <w:p w14:paraId="62B372D8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Współpracuj z opiekunami, aby zapewnić spójne podejście do wsparcia rozwoju dziecka. Dziel się wskazówkami i strategiami, które można wdrożyć w codziennej pracy z dzieckiem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.</w:t>
      </w:r>
    </w:p>
    <w:p w14:paraId="1949B8F0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3C489B51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487B3AE2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3A8EBC61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10DDABA2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230E29E3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7169C09B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3E0444DC" w14:textId="77777777" w:rsidR="004E7D5B" w:rsidRDefault="004E7D5B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010EDDAB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325A9734" w14:textId="36539B35" w:rsidR="005177D1" w:rsidRPr="004E7D5B" w:rsidRDefault="005177D1" w:rsidP="005177D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lastRenderedPageBreak/>
        <w:t>PROCEDURA XX</w:t>
      </w:r>
      <w:r w:rsidR="004E7D5B" w:rsidRPr="004E7D5B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t>VIII</w:t>
      </w:r>
    </w:p>
    <w:p w14:paraId="13EFB961" w14:textId="425D2DF9" w:rsidR="005177D1" w:rsidRPr="004E7D5B" w:rsidRDefault="005177D1" w:rsidP="004E7D5B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t>PROCEDURA POSTĘPOWANIA W PRZYPADKU ZGŁOSZENIA POTRZEBY WSPARCIA DLA DZIECI Z NIEPEŁNOSPRAWNOŚCIAMI</w:t>
      </w:r>
    </w:p>
    <w:p w14:paraId="6EA7802C" w14:textId="755BD404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Osoba zgłaszająca (rodzic, nauczyciel) informuje żłobek o potrzebie wsparcia dla dziecka z niepełnosprawnością.</w:t>
      </w:r>
    </w:p>
    <w:p w14:paraId="2AED1232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Przeprowadź rozmowę z rodzicami dziecka, aby uzyskać więcej informacji na temat rodzaju niepełnosprawności dziecka, jego potrzeb i celów rozwoju.</w:t>
      </w:r>
    </w:p>
    <w:p w14:paraId="63DFC587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Przeprowadź indywidualną ocenę dziecka, aby określić jego umiejętności, potrzeby edukacyjne i socjalne.</w:t>
      </w:r>
    </w:p>
    <w:p w14:paraId="1AA9C32E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Jeśli to konieczne, współpracuj z zewnętrznymi specjalistami, takimi jak terapeuci, psycholodzy, logopedzi itp., aby uzyskać dodatkową wiedzę i wsparcie.</w:t>
      </w:r>
    </w:p>
    <w:p w14:paraId="7DB18E34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Opracuj plan indywidualnego wsparcia który będzie dostosowany do potrzeb dziecka. Plan powinien uwzględniać cele rozwoju, metody nauczania, terminy i monitorowanie postępów.</w:t>
      </w:r>
    </w:p>
    <w:p w14:paraId="1FA96092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Przeszkol nauczycieli i personel placówki w zakresie pracy z dziećmi z niepełnosprawnością. Daj im wskazówki dotyczące dostosowania programu nauczania i środowiska do potrzeb tych dzieci.</w:t>
      </w:r>
    </w:p>
    <w:p w14:paraId="3FEA884C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Dostosuj środowisko placówki, w tym meble, materiały dydaktyczne i infrastrukturę, aby były dostępne i bezpieczne dla dzieci z niepełnosprawnościami.</w:t>
      </w:r>
    </w:p>
    <w:p w14:paraId="237B9B7C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Regularnie monitoruj postępy dziecka i dostosowuj plan wsparcia w miarę potrzeb. Śledź osiągnięcia i udostępniaj informacje rodzicom.</w:t>
      </w:r>
    </w:p>
    <w:p w14:paraId="5808AFA6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Zachowaj otwartą komunikację z rodzicami i konsultuj się z nimi na temat postępów i zmian w planie wsparcia.</w:t>
      </w:r>
    </w:p>
    <w:p w14:paraId="604757B5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Promuj integrację dziecka z niepełnosprawnością w grupie rówieśniczej. Zachęcaj inne dzieci do akceptacji i wsparcia rówieśnika z niepełnosprawnością.</w:t>
      </w:r>
    </w:p>
    <w:p w14:paraId="2BFCA3E1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Zapewnij rodzicom możliwość udziału w spotkaniach i konsultacjach dotyczących rozwoju ich dziecka oraz współpracy z placówką.</w:t>
      </w:r>
    </w:p>
    <w:p w14:paraId="1627C283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Podstawa prawna: Konwencja o Prawach Dziecka</w:t>
      </w:r>
    </w:p>
    <w:p w14:paraId="0E5DD1EB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404ACBEF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107E6612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5C1E76A3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17BA2A9A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5C011230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63F7EE6C" w14:textId="77777777" w:rsidR="004E7D5B" w:rsidRDefault="004E7D5B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302396C7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605C13E0" w14:textId="303DFA55" w:rsidR="005177D1" w:rsidRPr="004E7D5B" w:rsidRDefault="005177D1" w:rsidP="005177D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lastRenderedPageBreak/>
        <w:t>PROCEDURA XX</w:t>
      </w:r>
      <w:r w:rsidR="004E7D5B" w:rsidRPr="004E7D5B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t>IX</w:t>
      </w:r>
    </w:p>
    <w:p w14:paraId="3761920B" w14:textId="11186848" w:rsidR="005177D1" w:rsidRPr="004E7D5B" w:rsidRDefault="005177D1" w:rsidP="004E7D5B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t>PROCEDURA POSTĘPOWANIA W PRZYPADKU ZGŁOSZENIA POTRZEBY WSPARCIA DLA DZIECI Z TRUDNO</w:t>
      </w:r>
      <w:r w:rsidR="00BC3CF3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t>Ś</w:t>
      </w:r>
      <w:r w:rsidRPr="004E7D5B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t>CIAMI W KONCENTRACJI/ PROCEDURA POSTĘPOWANIA W PRZYPADKU ZGŁOSZENIA POTRZEBY WSPARCIA DLA DZIECI Z TRUDNOŚCIAMI W SAMODZIELNOSCI</w:t>
      </w:r>
    </w:p>
    <w:p w14:paraId="352C85DD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Osoba zgłaszająca (rodzic, opiekun) informuje żłobek/klub dziecięcy o potrzebie wsparcia dla dziecka z trudnościami w koncentracji/w samodzielności.</w:t>
      </w:r>
    </w:p>
    <w:p w14:paraId="08184F46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Przeprowadź rozmowę z rodzicami dziecka, aby uzyskać więcej informacji na temat problemów z koncentracją/samodzielnością dziecka, jego potrzeb i celów rozwoju.</w:t>
      </w:r>
    </w:p>
    <w:p w14:paraId="27A5D7B2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Przeprowadź indywidualną ocenę dziecka, aby określić jego umiejętności, potrzeby edukacyjne i socjalne.</w:t>
      </w:r>
    </w:p>
    <w:p w14:paraId="20508209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Jeśli to konieczne, współpracuj z zewnętrznymi specjalistami, takimi jak terapeuci, psycholodzy, logopedzi itp., aby uzyskać dodatkową wiedzę i wsparcie.</w:t>
      </w:r>
    </w:p>
    <w:p w14:paraId="4B9959DA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Opracuj plan indywidualnego wsparcia który będzie dostosowany do potrzeb dziecka. Plan powinien uwzględniać cele rozwoju, metody nauczania, terminy i monitorowanie postępów.</w:t>
      </w:r>
    </w:p>
    <w:p w14:paraId="5518DE14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Przeszkol nauczycieli i personel placówki w zakresie pracy z dziećmi z trudnościami 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                     </w:t>
      </w: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w koncentracji/w samodzielności.. Daj im wskazówki dotyczące dostosowania programu nauczania i środowiska do potrzeb tych dzieci.</w:t>
      </w:r>
    </w:p>
    <w:p w14:paraId="360C95F5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Dostosuj środowisko placówki, w tym meble, materiały dydaktyczne i infrastrukturę, aby były dostępne dla dzieci z trudnościami w koncentracji/w samodzielności.</w:t>
      </w:r>
    </w:p>
    <w:p w14:paraId="1BE1B90A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Regularnie monitoruj postępy dziecka i dostosowuj plan wsparcia w miarę potrzeb. Śledź osiągnięcia i udostępniaj informacje rodzicom.</w:t>
      </w:r>
    </w:p>
    <w:p w14:paraId="3D8470BA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Zachowaj otwartą komunikację z rodzicami i konsultuj się z nimi na temat postępów i zmian 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 </w:t>
      </w: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w planie wsparcia.</w:t>
      </w:r>
    </w:p>
    <w:p w14:paraId="1CE55CF9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Promuj integrację dziecka z trudnościami w koncentracji/w samodzielności w grupie rówieśniczej. Zachęcaj innych uczniów do akceptacji i wsparcia rówieśnika z problemami emocjonalnymi</w:t>
      </w:r>
    </w:p>
    <w:p w14:paraId="262C8849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Zapewnij rodzicom możliwość udziału w spotkaniach i konsultacjach dotyczących rozwoju ich dziecka oraz współpracy z placówką</w:t>
      </w:r>
    </w:p>
    <w:p w14:paraId="15752B78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Podstawa prawna: Konwencja o Prawach Dziecka</w:t>
      </w:r>
    </w:p>
    <w:p w14:paraId="4B1150FE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725CF52A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541865C6" w14:textId="77777777" w:rsidR="004E7D5B" w:rsidRDefault="004E7D5B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733644BD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03F809DD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5D9F18DB" w14:textId="4D91F1BA" w:rsidR="005177D1" w:rsidRDefault="005177D1" w:rsidP="005177D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</w:rPr>
        <w:lastRenderedPageBreak/>
        <w:t>PROCEDURA XX</w:t>
      </w:r>
      <w:r w:rsidR="004E7D5B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</w:rPr>
        <w:t>X</w:t>
      </w:r>
    </w:p>
    <w:p w14:paraId="25BBF7EB" w14:textId="72F33985" w:rsidR="005177D1" w:rsidRPr="002D7B2A" w:rsidRDefault="005177D1" w:rsidP="004E7D5B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</w:rPr>
        <w:t>PROCEDURA POSTĘPOWANIA W PRZYPADKU ZGŁOSZENIA POTRZEBY WSPARCIA DLA DZIECI Z PROBLEMAMI EMOCJONALNYMI</w:t>
      </w:r>
    </w:p>
    <w:p w14:paraId="3722CB16" w14:textId="352A6B6B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Osoba zgłaszająca (rodzic, nauczyciel) informuje żłobek o potrzebie wsparcia dla dziecka z problemami emocjonalnymi</w:t>
      </w:r>
    </w:p>
    <w:p w14:paraId="4CD5E73A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Przeprowadź rozmowę z rodzicami dziecka, aby uzyskać więcej informacji na temat problemów emocjonalnych dziecka, jego potrzeb i celów rozwoju.</w:t>
      </w:r>
    </w:p>
    <w:p w14:paraId="45148CEA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Przeprowadź indywidualną ocenę dziecka, aby określić jego umiejętności, potrzeby edukacyjne i socjalne.</w:t>
      </w:r>
    </w:p>
    <w:p w14:paraId="406EB59D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Jeśli to konieczne, współpracuj z zewnętrznymi specjalistami, takimi jak terapeuci, psycholodzy, logopedzi itp., aby uzyskać dodatkową wiedzę i wsparcie.</w:t>
      </w:r>
    </w:p>
    <w:p w14:paraId="723A223F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Opracuj plan indywidualnego wsparcia który będzie dostosowany do potrzeb dziecka. Plan powinien uwzględniać cele rozwoju, metody nauczania, terminy i monitorowanie postępów.</w:t>
      </w:r>
    </w:p>
    <w:p w14:paraId="3B40BF67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Przeszkol nauczycieli i personel placówki w zakresie pracy z dziećmi z problemami emocjonalnymi. Daj im wskazówki dotyczące dostosowania programu nauczania i środowiska do potrzeb tych dzieci.</w:t>
      </w:r>
    </w:p>
    <w:p w14:paraId="3DFB9747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Dostosuj środowisko placówki, w tym meble, materiały dydaktyczne i infrastrukturę, aby były dostępne dla dzieci z problemami emocjonalnymi.</w:t>
      </w:r>
    </w:p>
    <w:p w14:paraId="77E755DB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Regularnie monitoruj postępy dziecka i dostosowuj plan wsparcia w miarę potrzeb. Śledź osiągnięcia i udostępniaj informacje rodzicom.</w:t>
      </w:r>
    </w:p>
    <w:p w14:paraId="00D5B550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Zachowaj otwartą komunikację z rodzicami i konsultuj się z nimi na temat postępów i zmian 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  </w:t>
      </w: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w planie wsparcia.</w:t>
      </w:r>
    </w:p>
    <w:p w14:paraId="21997031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Promuj integrację dziecka z problemami emocjonalnymi w grupie rówieśniczej. Zachęcaj inne dzieci do akceptacji i wsparcia rówieśnika z problemami emocjonalnymi</w:t>
      </w:r>
    </w:p>
    <w:p w14:paraId="1671CF23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Zapewnij rodzicom możliwość udziału w spotkaniach i konsultacjach dotyczących rozwoju ich dziecka oraz współpracy z placówką</w:t>
      </w:r>
    </w:p>
    <w:p w14:paraId="7C163C29" w14:textId="1E145BC0" w:rsidR="005177D1" w:rsidRPr="00E26DB9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Podstawa prawna: Konwencja o Prawach Dziecka</w:t>
      </w:r>
    </w:p>
    <w:p w14:paraId="7C0EE255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7411FBF1" w14:textId="77777777" w:rsidR="004E7D5B" w:rsidRDefault="004E7D5B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6F5E2C3D" w14:textId="77777777" w:rsidR="004E7D5B" w:rsidRDefault="004E7D5B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07B95839" w14:textId="77777777" w:rsidR="004E7D5B" w:rsidRDefault="004E7D5B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29FE7DE8" w14:textId="77777777" w:rsidR="004E7D5B" w:rsidRDefault="004E7D5B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2B1EBF9B" w14:textId="77777777" w:rsidR="004E7D5B" w:rsidRDefault="004E7D5B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619D3ADB" w14:textId="77777777" w:rsidR="004E7D5B" w:rsidRDefault="004E7D5B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403D0505" w14:textId="77777777" w:rsidR="004E7D5B" w:rsidRDefault="004E7D5B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620DD761" w14:textId="08E2A196" w:rsidR="005177D1" w:rsidRPr="004E7D5B" w:rsidRDefault="005177D1" w:rsidP="005177D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lastRenderedPageBreak/>
        <w:t>PROCEDURA XX</w:t>
      </w:r>
      <w:r w:rsidR="004E7D5B" w:rsidRPr="004E7D5B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t>XI</w:t>
      </w:r>
    </w:p>
    <w:p w14:paraId="254474CC" w14:textId="7FF66D0D" w:rsidR="005177D1" w:rsidRPr="004E7D5B" w:rsidRDefault="005177D1" w:rsidP="004E7D5B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t>PROCEDURA POSTĘPOWANIA W PRZYPADKU ZGŁOSZENIA POTRZEBY WSPARCIA DLA DZIECI Z INNEGO KRAJU LUB KULTURY</w:t>
      </w:r>
    </w:p>
    <w:p w14:paraId="4E4181B6" w14:textId="44002794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Osoba zgłaszająca (rodzic) informuje żłobek/klub dziecięcy o potrzebie wsparcia dla dziecka z innego kraju lub kultury</w:t>
      </w:r>
    </w:p>
    <w:p w14:paraId="421A0785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Przeprowadź rozmowę z rodzicami dziecka, aby uzyskać więcej informacji na temat kultury, tradycjach dziecka, jego potrzeb i celów rozwoju.</w:t>
      </w:r>
    </w:p>
    <w:p w14:paraId="7B9F6270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Przeprowadź indywidualną ocenę dziecka, aby określić jego umiejętności, potrzeby edukacyjne i socjalne.</w:t>
      </w:r>
    </w:p>
    <w:p w14:paraId="2C905CD2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Jeśli to konieczne, współpracuj z zewnętrznymi specjalistami, takimi jak terapeuci, psycholodzy, logopedzi itp., aby uzyskać dodatkową wiedzę i wsparcie.</w:t>
      </w:r>
    </w:p>
    <w:p w14:paraId="3945C120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Opracuj plan indywidualnego wsparcia który będzie dostosowany do potrzeb dziecka. Plan powinien uwzględniać cele rozwoju, metody nauczania, terminy i monitorowanie postępów.</w:t>
      </w:r>
    </w:p>
    <w:p w14:paraId="440EC47D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Przeszkol nauczycieli i personel placówki w zakresie pracy z dziećmi z</w:t>
      </w:r>
      <w:r w:rsidRPr="002D7B2A">
        <w:rPr>
          <w:rFonts w:eastAsiaTheme="minorHAnsi"/>
          <w:kern w:val="2"/>
          <w:lang w:eastAsia="en-US"/>
        </w:rPr>
        <w:t xml:space="preserve"> </w:t>
      </w: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innego kraju lub kultury. Daj im wskazówki dotyczące dostosowania programu nauczania i środowiska do potrzeb tych dzieci.</w:t>
      </w:r>
    </w:p>
    <w:p w14:paraId="0594BD6A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Dostosuj środowisko placówki, w tym meble, materiały dydaktyczne i infrastrukturę, aby były dostępne dla dzieci z innego kraju lub kultury</w:t>
      </w:r>
    </w:p>
    <w:p w14:paraId="3633425B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Regularnie monitoruj postępy dziecka i dostosowuj plan wsparcia w miarę potrzeb. Śledź osiągnięcia i udostępniaj informacje rodzicom.</w:t>
      </w:r>
    </w:p>
    <w:p w14:paraId="67857566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Zachowaj otwartą komunikację z rodzicami i konsultuj się z nimi na temat postępów i zmian 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 </w:t>
      </w: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w planie wsparcia.</w:t>
      </w:r>
    </w:p>
    <w:p w14:paraId="05F5A9D1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Promuj integrację dziecka z innego kraju lub kultury w grupie rówieśniczej. Zachęcaj inne dzieci do akceptacji i wsparcia rówieśnika z innego kraju lub kultury</w:t>
      </w:r>
    </w:p>
    <w:p w14:paraId="3C806FA6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Zapewnij rodzicom możliwość udziału w spotkaniach i konsultacjach dotyczących rozwoju ich dziecka oraz współpracy z placówką</w:t>
      </w:r>
    </w:p>
    <w:p w14:paraId="2647FA0A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Podstawa prawna: Konwencja o Prawach Dziecka</w:t>
      </w:r>
    </w:p>
    <w:p w14:paraId="32501718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4592B5CE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2855819E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735A65CF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6E00A71D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2A17F98D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401D9D53" w14:textId="77777777" w:rsidR="004E7D5B" w:rsidRDefault="004E7D5B" w:rsidP="004E7D5B">
      <w:pPr>
        <w:spacing w:after="160" w:line="259" w:lineRule="auto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030FA403" w14:textId="0C33F3D3" w:rsidR="005177D1" w:rsidRPr="004E7D5B" w:rsidRDefault="005177D1" w:rsidP="004E7D5B">
      <w:pPr>
        <w:spacing w:after="160" w:line="259" w:lineRule="auto"/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lastRenderedPageBreak/>
        <w:t>PROCEDURA XX</w:t>
      </w:r>
      <w:r w:rsidR="004E7D5B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t>XII</w:t>
      </w:r>
    </w:p>
    <w:p w14:paraId="33700CC3" w14:textId="15AC1AF4" w:rsidR="005177D1" w:rsidRPr="004E7D5B" w:rsidRDefault="005177D1" w:rsidP="004E7D5B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t>PROCEDURA OBSERWACJI I MONITOROWANIA ROZWOJU DZIECKA</w:t>
      </w:r>
    </w:p>
    <w:p w14:paraId="6CA66DD8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Opiekunowie obserwują dzieci podczas codziennych zajęć, notując zachowania, umiejętności i interakcje z innymi dziećmi.</w:t>
      </w:r>
    </w:p>
    <w:p w14:paraId="47D0E055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Należy tworzyć indywidualne portfolio dziecka: Zawiera prace dziecka, zdjęcia, notatki opiekunów oraz inne materiały świadczące o rozwoju dziecka.</w:t>
      </w:r>
    </w:p>
    <w:p w14:paraId="333AEB7B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Tworzone są standardowe listy kontrolne umożliwiające ocenę postępów w poszczególnych obszarach rozwoju.</w:t>
      </w:r>
    </w:p>
    <w:p w14:paraId="766895E9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Przeprowadzane są regularne, krótkie rozmowy pomagające zrozumieć uczucia, myśli 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                  </w:t>
      </w: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i perspektywy dziecka.</w:t>
      </w:r>
    </w:p>
    <w:p w14:paraId="254C0FBF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Obserwacje codzienne są przeprowadzane stale, podczas każdego dnia spędzonego przez dziecko w żłobku. </w:t>
      </w:r>
      <w:proofErr w:type="spellStart"/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Formalniejsze</w:t>
      </w:r>
      <w:proofErr w:type="spellEnd"/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metody, takie jak </w:t>
      </w:r>
      <w:proofErr w:type="spellStart"/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checklisty</w:t>
      </w:r>
      <w:proofErr w:type="spellEnd"/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rozwojowe, mogą być przeprowadzane co kwartał lub dwa razy w roku.</w:t>
      </w:r>
    </w:p>
    <w:p w14:paraId="7204CEDA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Wszystkie notatki, listy kontrolne i inne materiały są przechowywane w indywidualnym folderze dla każdego dziecka.</w:t>
      </w:r>
    </w:p>
    <w:p w14:paraId="3D807170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Informacje są regularnie aktualizowane, a wszelkie zmiany w rozwoju dziecka są odnotowywane.</w:t>
      </w:r>
    </w:p>
    <w:p w14:paraId="038CB36D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Co najmniej dwa razy w roku opiekunowie spotykają się z rodzicami, aby omówić postępy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        </w:t>
      </w: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i obserwacje dotyczące ich dziecka.</w:t>
      </w:r>
    </w:p>
    <w:p w14:paraId="47CC18FD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7BE78B2E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Rodzice mają prawo wglądu w portfolio swojego dziecka w każdej chwili.</w:t>
      </w:r>
    </w:p>
    <w:p w14:paraId="7CD36BC7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Rodzice są zachęcani do dzielenia się swoimi spostrzeżeniami i obserwacjami związanymi 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        </w:t>
      </w: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z rozwojem dziecka w domu.</w:t>
      </w:r>
    </w:p>
    <w:p w14:paraId="55DAAC19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Wszystkie informacje o dziecku są traktowane jako poufne i udostępniane tylko upoważnionym osobom.</w:t>
      </w:r>
    </w:p>
    <w:p w14:paraId="41093032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Materiały dotyczące obserwacji są przechowywane w bezpiecznym miejscu, niedostępnym dla osób nieupoważnionych.</w:t>
      </w:r>
    </w:p>
    <w:p w14:paraId="188AC456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Regularnie ewaluuj postępy dziecka i aktualizuj plan wsparcia pedagogicznego w miarę potrzeb. Działania powinny być dostosowywane do zmieniających się potrzeb dziecka.</w:t>
      </w:r>
    </w:p>
    <w:p w14:paraId="1E9AC660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Regularnie monitoruj postępy dziecka i oceniaj, czy plan wsparcia pedagogicznego jest skuteczny, dokonując odpowiednich korekt.</w:t>
      </w:r>
    </w:p>
    <w:p w14:paraId="32B90E05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Zachowaj poufność informacji dotyczących dziecka i respektuj prawa rodziców oraz dziecka. Wszelkie informacje o dziecku powinny być traktowane z najwyższym szacunkiem 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                        </w:t>
      </w: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i zachowaniem poufności.</w:t>
      </w:r>
    </w:p>
    <w:p w14:paraId="005B91B0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lastRenderedPageBreak/>
        <w:t>Jeśli to konieczne, współpracuj z zewnętrznymi specjalistami, takimi jak pedagodzy, psychologowie lub inni eksperci, aby zapewnić dziecku wsparcie na odpowiednim poziomie.</w:t>
      </w:r>
    </w:p>
    <w:p w14:paraId="53F0C56F" w14:textId="6C7CD63E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W sytuacji gdy żłobek nie dysponuje pedagog należy wskazać w formie pisemnej rodzicom/opiekunom prawnym potrzebę konsultacji dziecka w poradni psychologiczno-pedagogicznej.</w:t>
      </w:r>
    </w:p>
    <w:p w14:paraId="56D30B84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Podstawa prawna: </w:t>
      </w:r>
    </w:p>
    <w:p w14:paraId="796DA728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Rozporządzenie MEN w sprawie zasad organizacji i udzielania pomocy psychologiczno-pedagogicznej w publicznych przedszkolach, szkołach i placówkach</w:t>
      </w:r>
    </w:p>
    <w:p w14:paraId="7EB2B26C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2873D40B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7E9A78BE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07170D8F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1A6FD63B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4F7A6083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24D55B95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28271C60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7F786005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48089527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0C4EE465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499CA765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19CEAA15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285F99AF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77AB279D" w14:textId="77777777" w:rsidR="004E7D5B" w:rsidRDefault="004E7D5B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4EAE332E" w14:textId="77777777" w:rsidR="004E7D5B" w:rsidRDefault="004E7D5B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4D511684" w14:textId="77777777" w:rsidR="004E7D5B" w:rsidRDefault="004E7D5B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4C74A228" w14:textId="77777777" w:rsidR="004E7D5B" w:rsidRDefault="004E7D5B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3D564203" w14:textId="77777777" w:rsidR="004E7D5B" w:rsidRDefault="004E7D5B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7EA1200B" w14:textId="77777777" w:rsidR="004E7D5B" w:rsidRDefault="004E7D5B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5AEDFE23" w14:textId="77777777" w:rsidR="004E7D5B" w:rsidRDefault="004E7D5B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7054900E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77276C22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3E6C48B7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5B2E71C4" w14:textId="7128A71D" w:rsidR="005177D1" w:rsidRPr="004E7D5B" w:rsidRDefault="005177D1" w:rsidP="005177D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lastRenderedPageBreak/>
        <w:t>PROCEDURA XXX</w:t>
      </w:r>
      <w:r w:rsidR="004E7D5B" w:rsidRPr="004E7D5B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t>III</w:t>
      </w:r>
    </w:p>
    <w:p w14:paraId="6E90BC3A" w14:textId="7B12C827" w:rsidR="005177D1" w:rsidRPr="004E7D5B" w:rsidRDefault="005177D1" w:rsidP="004E7D5B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</w:pPr>
      <w:r w:rsidRPr="004E7D5B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t>PRAWA I OBOWI</w:t>
      </w:r>
      <w:r w:rsidR="00BC3CF3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t>Ą</w:t>
      </w:r>
      <w:r w:rsidRPr="004E7D5B">
        <w:rPr>
          <w:rFonts w:ascii="Times New Roman" w:eastAsiaTheme="minorHAnsi" w:hAnsi="Times New Roman" w:cs="Times New Roman"/>
          <w:b/>
          <w:bCs/>
          <w:kern w:val="2"/>
          <w:sz w:val="28"/>
          <w:szCs w:val="28"/>
          <w:lang w:eastAsia="en-US"/>
        </w:rPr>
        <w:t>ZKI OSOBY SPRAWUJĄCEJ OPIEKĘ W RAMACH POSZCZEGÓLNYCH CZYNNOŚCI ZWIĄZANYCH ZE ŚWIADCZENIEM USŁUG OPIEKI NAD DZIEĆMI</w:t>
      </w:r>
    </w:p>
    <w:p w14:paraId="4191DC87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Prawa osoby opiekującej się dziećmi:</w:t>
      </w:r>
    </w:p>
    <w:p w14:paraId="13C610C5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Opiekun ma prawo do środowiska pracy wolnego od zagrożeń, które mogą wpływać na jego zdrowie czy bezpieczeństwo.</w:t>
      </w:r>
    </w:p>
    <w:p w14:paraId="307E145C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Opiekun ma prawo do odpowiedniego przygotowania i szkolenia w zakresie opieki nad dziećmi, pierwszej pomocy czy ewakuacji w razie pożaru.</w:t>
      </w:r>
    </w:p>
    <w:p w14:paraId="6FDFC923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Opiekun ma prawo do przerw w pracy oraz odpowiedniej liczby godzin wypoczynku między kolejnymi dniami pracy.</w:t>
      </w:r>
    </w:p>
    <w:p w14:paraId="77343AFF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Opiekun ma prawo do wynagrodzenia zgodnie z umową oraz przepisami prawa pracy.</w:t>
      </w:r>
    </w:p>
    <w:p w14:paraId="29C84F6F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Opiekun ma prawo do jasno określonych warunków zatrudnienia, które obejmują zakres obowiązków, czas pracy, wynagrodzenie i inne istotne kwestie.</w:t>
      </w:r>
    </w:p>
    <w:p w14:paraId="049C267A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Opiekun ma prawo do równego traktowania bez względu na płeć, rasę, wiek, wyznanie czy orientację seksualną.</w:t>
      </w:r>
    </w:p>
    <w:p w14:paraId="757CBEEE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14:paraId="4DB59B88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Obowiązki osoby opiekującej się dziećmi:</w:t>
      </w:r>
    </w:p>
    <w:p w14:paraId="4B1C9FF9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Opiekun jest zobowiązany do dbania o fizyczne, emocjonalne i społeczne potrzeby dziecka.</w:t>
      </w:r>
    </w:p>
    <w:p w14:paraId="2431FF0E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Zapewnienie bezpiecznego środowiska dla dziecka, ochrona przed potencjalnymi zagrożeniami.</w:t>
      </w:r>
    </w:p>
    <w:p w14:paraId="2D128FA2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Opiekun jest zobowiązany do zachowania w tajemnicy wszelkich informacji dotyczących dziecka i jego rodziny, chyba że ujawnienie tych informacji jest wymagane przepisami prawa.</w:t>
      </w:r>
    </w:p>
    <w:p w14:paraId="3C1D01A2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Regularne informowanie rodziców o stanie zdrowia, zachowaniu i postępach dziecka.</w:t>
      </w:r>
    </w:p>
    <w:p w14:paraId="3FD47E24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Wspieranie rozwoju fizycznego, umysłowego i społecznego dziecka poprzez odpowiednie zajęcia i zabawy.</w:t>
      </w:r>
    </w:p>
    <w:p w14:paraId="55F80032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Dbanie o czystość dziecka, dbanie o jego higienę osobistą oraz zapewnienie czystego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                     </w:t>
      </w: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i higienicznego środowiska.</w:t>
      </w:r>
    </w:p>
    <w:p w14:paraId="262C6531" w14:textId="77777777" w:rsidR="005177D1" w:rsidRPr="002D7B2A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Udzielenie pierwszej pomocy w razie potrzeby i niezwłoczne poinformowanie rodziców oraz, w razie konieczności, służb medycznych.</w:t>
      </w:r>
    </w:p>
    <w:p w14:paraId="1032D947" w14:textId="77777777" w:rsidR="005177D1" w:rsidRDefault="005177D1" w:rsidP="005177D1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2D7B2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Opiekun musi przestrzegać wszystkich przepisów i procedur związanych z opieką nad dziećmi, w tym przepisów bezpieczeństwa i higieny pracy.</w:t>
      </w:r>
    </w:p>
    <w:p w14:paraId="5517025D" w14:textId="77777777" w:rsidR="005177D1" w:rsidRDefault="005177D1" w:rsidP="00133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A3700" w14:textId="711CF8DD" w:rsidR="00133982" w:rsidRDefault="00133982"/>
    <w:sectPr w:rsidR="0013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C49"/>
    <w:multiLevelType w:val="hybridMultilevel"/>
    <w:tmpl w:val="A34AD6F2"/>
    <w:lvl w:ilvl="0" w:tplc="84260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E0D78"/>
    <w:multiLevelType w:val="hybridMultilevel"/>
    <w:tmpl w:val="386264A2"/>
    <w:lvl w:ilvl="0" w:tplc="F45E4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426C"/>
    <w:multiLevelType w:val="hybridMultilevel"/>
    <w:tmpl w:val="A4DE6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34E4"/>
    <w:multiLevelType w:val="hybridMultilevel"/>
    <w:tmpl w:val="05D622E2"/>
    <w:lvl w:ilvl="0" w:tplc="83560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23605"/>
    <w:multiLevelType w:val="hybridMultilevel"/>
    <w:tmpl w:val="B39262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37630D"/>
    <w:multiLevelType w:val="hybridMultilevel"/>
    <w:tmpl w:val="884C5FA0"/>
    <w:lvl w:ilvl="0" w:tplc="AFA02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2A4502"/>
    <w:multiLevelType w:val="hybridMultilevel"/>
    <w:tmpl w:val="30E0595C"/>
    <w:lvl w:ilvl="0" w:tplc="02E2E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C6028"/>
    <w:multiLevelType w:val="hybridMultilevel"/>
    <w:tmpl w:val="278C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213E4"/>
    <w:multiLevelType w:val="multilevel"/>
    <w:tmpl w:val="8E0016FE"/>
    <w:styleLink w:val="WWNum1"/>
    <w:lvl w:ilvl="0">
      <w:start w:val="1"/>
      <w:numFmt w:val="decimal"/>
      <w:lvlText w:val="%1."/>
      <w:lvlJc w:val="left"/>
      <w:rPr>
        <w:rFonts w:eastAsia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512990297">
    <w:abstractNumId w:val="2"/>
  </w:num>
  <w:num w:numId="2" w16cid:durableId="403723030">
    <w:abstractNumId w:val="4"/>
  </w:num>
  <w:num w:numId="3" w16cid:durableId="285699771">
    <w:abstractNumId w:val="1"/>
  </w:num>
  <w:num w:numId="4" w16cid:durableId="139466592">
    <w:abstractNumId w:val="3"/>
  </w:num>
  <w:num w:numId="5" w16cid:durableId="1317301537">
    <w:abstractNumId w:val="0"/>
  </w:num>
  <w:num w:numId="6" w16cid:durableId="1498034882">
    <w:abstractNumId w:val="6"/>
  </w:num>
  <w:num w:numId="7" w16cid:durableId="1035155891">
    <w:abstractNumId w:val="5"/>
  </w:num>
  <w:num w:numId="8" w16cid:durableId="293096086">
    <w:abstractNumId w:val="7"/>
  </w:num>
  <w:num w:numId="9" w16cid:durableId="1618222480">
    <w:abstractNumId w:val="8"/>
    <w:lvlOverride w:ilvl="0">
      <w:lvl w:ilvl="0">
        <w:start w:val="1"/>
        <w:numFmt w:val="decimal"/>
        <w:lvlText w:val="%1."/>
        <w:lvlJc w:val="left"/>
        <w:rPr>
          <w:rFonts w:eastAsia="Times New Roman"/>
          <w:b/>
        </w:rPr>
      </w:lvl>
    </w:lvlOverride>
  </w:num>
  <w:num w:numId="10" w16cid:durableId="17904655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F8B"/>
    <w:rsid w:val="00133982"/>
    <w:rsid w:val="00236174"/>
    <w:rsid w:val="00323F8B"/>
    <w:rsid w:val="0034429C"/>
    <w:rsid w:val="00487BA0"/>
    <w:rsid w:val="004D36BF"/>
    <w:rsid w:val="004E7D5B"/>
    <w:rsid w:val="005177D1"/>
    <w:rsid w:val="005D6861"/>
    <w:rsid w:val="00661200"/>
    <w:rsid w:val="00756CE2"/>
    <w:rsid w:val="007A012A"/>
    <w:rsid w:val="00855544"/>
    <w:rsid w:val="00857C83"/>
    <w:rsid w:val="00A4792A"/>
    <w:rsid w:val="00AE5E01"/>
    <w:rsid w:val="00B16F2F"/>
    <w:rsid w:val="00B63D99"/>
    <w:rsid w:val="00BC3CF3"/>
    <w:rsid w:val="00BD0132"/>
    <w:rsid w:val="00D0045D"/>
    <w:rsid w:val="00DE49C1"/>
    <w:rsid w:val="00F327C6"/>
    <w:rsid w:val="00F7331D"/>
    <w:rsid w:val="00F82828"/>
    <w:rsid w:val="00F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5056"/>
  <w15:docId w15:val="{61214F00-F0A6-4F9C-BFBB-185CE9B7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CF3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3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1339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3398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13398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12855</Words>
  <Characters>77132</Characters>
  <Application>Microsoft Office Word</Application>
  <DocSecurity>0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Piaski</dc:creator>
  <cp:keywords/>
  <dc:description/>
  <cp:lastModifiedBy>Żłobek Piaski</cp:lastModifiedBy>
  <cp:revision>14</cp:revision>
  <cp:lastPrinted>2023-11-13T08:29:00Z</cp:lastPrinted>
  <dcterms:created xsi:type="dcterms:W3CDTF">2023-10-24T11:43:00Z</dcterms:created>
  <dcterms:modified xsi:type="dcterms:W3CDTF">2023-11-13T08:46:00Z</dcterms:modified>
</cp:coreProperties>
</file>