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37D" w14:textId="77777777" w:rsidR="00E1613F" w:rsidRPr="00794425" w:rsidRDefault="00E1613F" w:rsidP="00E1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25">
        <w:rPr>
          <w:rFonts w:ascii="Times New Roman" w:hAnsi="Times New Roman" w:cs="Times New Roman"/>
          <w:b/>
          <w:bCs/>
          <w:sz w:val="28"/>
          <w:szCs w:val="28"/>
        </w:rPr>
        <w:t>RAMOWY PLAN DNIA ŻŁOBKA</w:t>
      </w:r>
    </w:p>
    <w:p w14:paraId="7EDE082A" w14:textId="77777777" w:rsidR="00E1613F" w:rsidRPr="00794425" w:rsidRDefault="00E1613F" w:rsidP="00E1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25">
        <w:rPr>
          <w:rFonts w:ascii="Times New Roman" w:hAnsi="Times New Roman" w:cs="Times New Roman"/>
          <w:b/>
          <w:bCs/>
          <w:sz w:val="28"/>
          <w:szCs w:val="28"/>
        </w:rPr>
        <w:t>GRUPA KRASNOLUDKI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5488"/>
      </w:tblGrid>
      <w:tr w:rsidR="00E1613F" w:rsidRPr="00A04CE6" w14:paraId="2B779240" w14:textId="77777777" w:rsidTr="00D80FC9">
        <w:tc>
          <w:tcPr>
            <w:tcW w:w="2932" w:type="dxa"/>
          </w:tcPr>
          <w:p w14:paraId="26EC3795" w14:textId="77777777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6:00-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04CE6">
              <w:rPr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5636" w:type="dxa"/>
          </w:tcPr>
          <w:p w14:paraId="4F1D2093" w14:textId="07A9BBBF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Przyjmowanie dzieci do żłobka, indywidualny kontakt z rodzicami, zabawy dowolne, zabawy ruchowe z dziećmi</w:t>
            </w:r>
            <w:r w:rsidR="00747101">
              <w:rPr>
                <w:sz w:val="28"/>
                <w:szCs w:val="28"/>
              </w:rPr>
              <w:t>.</w:t>
            </w:r>
          </w:p>
        </w:tc>
      </w:tr>
      <w:tr w:rsidR="00E1613F" w:rsidRPr="00A04CE6" w14:paraId="67404FD6" w14:textId="77777777" w:rsidTr="00D80FC9">
        <w:tc>
          <w:tcPr>
            <w:tcW w:w="2932" w:type="dxa"/>
          </w:tcPr>
          <w:p w14:paraId="25327BD7" w14:textId="7D67810B" w:rsidR="00E1613F" w:rsidRPr="00A04CE6" w:rsidRDefault="004D717C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1613F"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="00E1613F" w:rsidRPr="00A04CE6">
              <w:rPr>
                <w:b/>
                <w:bCs/>
                <w:sz w:val="28"/>
                <w:szCs w:val="28"/>
              </w:rPr>
              <w:t>-</w:t>
            </w:r>
            <w:r w:rsidR="00E1613F">
              <w:rPr>
                <w:b/>
                <w:bCs/>
                <w:sz w:val="28"/>
                <w:szCs w:val="28"/>
              </w:rPr>
              <w:t>8</w:t>
            </w:r>
            <w:r w:rsidR="00E1613F"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1613F" w:rsidRPr="00A04CE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36" w:type="dxa"/>
          </w:tcPr>
          <w:p w14:paraId="1CC5B1BD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Przygotowanie do śniadania, zabiegi higieniczne przed posiłkiem</w:t>
            </w:r>
          </w:p>
        </w:tc>
      </w:tr>
      <w:tr w:rsidR="00E1613F" w:rsidRPr="00A04CE6" w14:paraId="341D6A5D" w14:textId="77777777" w:rsidTr="00D80FC9">
        <w:tc>
          <w:tcPr>
            <w:tcW w:w="2932" w:type="dxa"/>
          </w:tcPr>
          <w:p w14:paraId="2943BD14" w14:textId="20FDB4DF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485D51"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0-</w:t>
            </w:r>
            <w:r w:rsidR="00485D51">
              <w:rPr>
                <w:b/>
                <w:bCs/>
                <w:sz w:val="28"/>
                <w:szCs w:val="28"/>
              </w:rPr>
              <w:t>8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485D51"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36" w:type="dxa"/>
          </w:tcPr>
          <w:p w14:paraId="26B9772B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Śniadanie</w:t>
            </w:r>
          </w:p>
        </w:tc>
      </w:tr>
      <w:tr w:rsidR="00E1613F" w:rsidRPr="00A04CE6" w14:paraId="72458FDD" w14:textId="77777777" w:rsidTr="00D80FC9">
        <w:tc>
          <w:tcPr>
            <w:tcW w:w="2932" w:type="dxa"/>
          </w:tcPr>
          <w:p w14:paraId="67863F09" w14:textId="5508DFF8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485D51"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0-9: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36" w:type="dxa"/>
          </w:tcPr>
          <w:p w14:paraId="242D2087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Czynności pielęgnacyjne, higieniczno-sanitarne</w:t>
            </w:r>
          </w:p>
        </w:tc>
      </w:tr>
      <w:tr w:rsidR="00E1613F" w:rsidRPr="00A04CE6" w14:paraId="57DD8FEC" w14:textId="77777777" w:rsidTr="00D80FC9">
        <w:tc>
          <w:tcPr>
            <w:tcW w:w="2932" w:type="dxa"/>
          </w:tcPr>
          <w:p w14:paraId="71AD13A8" w14:textId="460031DC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9: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04CE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FC4866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636" w:type="dxa"/>
          </w:tcPr>
          <w:p w14:paraId="17D81656" w14:textId="423401D2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Aktywne zajęcia dydaktyczno-wychowawcze, zabawy tematyczne, zajęcia plastyczne, wychodzenie na plac zabaw</w:t>
            </w:r>
            <w:r w:rsidR="00EE252F">
              <w:rPr>
                <w:sz w:val="28"/>
                <w:szCs w:val="28"/>
              </w:rPr>
              <w:t>.</w:t>
            </w:r>
          </w:p>
        </w:tc>
      </w:tr>
      <w:tr w:rsidR="00E1613F" w:rsidRPr="00A04CE6" w14:paraId="0A44D638" w14:textId="77777777" w:rsidTr="00D80FC9">
        <w:tc>
          <w:tcPr>
            <w:tcW w:w="2932" w:type="dxa"/>
          </w:tcPr>
          <w:p w14:paraId="69E730CA" w14:textId="27640A13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EE252F">
              <w:rPr>
                <w:b/>
                <w:bCs/>
                <w:sz w:val="28"/>
                <w:szCs w:val="28"/>
              </w:rPr>
              <w:t>45</w:t>
            </w:r>
            <w:r w:rsidRPr="00A04CE6">
              <w:rPr>
                <w:b/>
                <w:bCs/>
                <w:sz w:val="28"/>
                <w:szCs w:val="28"/>
              </w:rPr>
              <w:t xml:space="preserve"> – </w:t>
            </w:r>
            <w:r w:rsidR="00EE252F">
              <w:rPr>
                <w:b/>
                <w:bCs/>
                <w:sz w:val="28"/>
                <w:szCs w:val="28"/>
              </w:rPr>
              <w:t>10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EE25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36" w:type="dxa"/>
          </w:tcPr>
          <w:p w14:paraId="6547B057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Przygotowanie do I</w:t>
            </w:r>
            <w:r>
              <w:rPr>
                <w:sz w:val="28"/>
                <w:szCs w:val="28"/>
              </w:rPr>
              <w:t>I</w:t>
            </w:r>
            <w:r w:rsidRPr="00A04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śnia</w:t>
            </w:r>
            <w:r w:rsidRPr="00A04CE6">
              <w:rPr>
                <w:sz w:val="28"/>
                <w:szCs w:val="28"/>
              </w:rPr>
              <w:t>dania, zabiegi higieniczne przed posiłkiem</w:t>
            </w:r>
          </w:p>
        </w:tc>
      </w:tr>
      <w:tr w:rsidR="00E1613F" w:rsidRPr="00A04CE6" w14:paraId="67B40454" w14:textId="77777777" w:rsidTr="00D80FC9">
        <w:tc>
          <w:tcPr>
            <w:tcW w:w="2932" w:type="dxa"/>
          </w:tcPr>
          <w:p w14:paraId="0DDAE94E" w14:textId="61EA5E64" w:rsidR="00E1613F" w:rsidRPr="00A04CE6" w:rsidRDefault="00747101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</w:t>
            </w:r>
            <w:r w:rsidR="00E1613F" w:rsidRPr="00A04CE6">
              <w:rPr>
                <w:b/>
                <w:bCs/>
                <w:sz w:val="28"/>
                <w:szCs w:val="28"/>
              </w:rPr>
              <w:t xml:space="preserve"> – 1</w:t>
            </w:r>
            <w:r w:rsidR="00E1613F">
              <w:rPr>
                <w:b/>
                <w:bCs/>
                <w:sz w:val="28"/>
                <w:szCs w:val="28"/>
              </w:rPr>
              <w:t>0</w:t>
            </w:r>
            <w:r w:rsidR="00E1613F"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36" w:type="dxa"/>
          </w:tcPr>
          <w:p w14:paraId="22350957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A04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śnia</w:t>
            </w:r>
            <w:r w:rsidRPr="00A04CE6">
              <w:rPr>
                <w:sz w:val="28"/>
                <w:szCs w:val="28"/>
              </w:rPr>
              <w:t>danie</w:t>
            </w:r>
          </w:p>
        </w:tc>
      </w:tr>
      <w:tr w:rsidR="00E1613F" w:rsidRPr="00A04CE6" w14:paraId="14921419" w14:textId="77777777" w:rsidTr="00D80FC9">
        <w:tc>
          <w:tcPr>
            <w:tcW w:w="2932" w:type="dxa"/>
          </w:tcPr>
          <w:p w14:paraId="0016ED6D" w14:textId="5B893D07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C11C45">
              <w:rPr>
                <w:b/>
                <w:bCs/>
                <w:sz w:val="28"/>
                <w:szCs w:val="28"/>
              </w:rPr>
              <w:t>15</w:t>
            </w:r>
            <w:r w:rsidRPr="00A04CE6">
              <w:rPr>
                <w:b/>
                <w:bCs/>
                <w:sz w:val="28"/>
                <w:szCs w:val="28"/>
              </w:rPr>
              <w:t>- 1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C11C4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36" w:type="dxa"/>
          </w:tcPr>
          <w:p w14:paraId="0A9F1916" w14:textId="2EDF0010" w:rsidR="00E1613F" w:rsidRPr="00A04CE6" w:rsidRDefault="00E94212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Czynności pielęgnacyjne, higieniczno-sanitarne</w:t>
            </w:r>
            <w:r w:rsidR="00067716">
              <w:rPr>
                <w:sz w:val="28"/>
                <w:szCs w:val="28"/>
              </w:rPr>
              <w:t>.</w:t>
            </w:r>
          </w:p>
        </w:tc>
      </w:tr>
      <w:tr w:rsidR="00E1613F" w:rsidRPr="00A04CE6" w14:paraId="4D10B37C" w14:textId="77777777" w:rsidTr="00D80FC9">
        <w:tc>
          <w:tcPr>
            <w:tcW w:w="2932" w:type="dxa"/>
          </w:tcPr>
          <w:p w14:paraId="4319BF91" w14:textId="3DD513C1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 w:rsidR="00DA74F8">
              <w:rPr>
                <w:b/>
                <w:bCs/>
                <w:sz w:val="28"/>
                <w:szCs w:val="28"/>
              </w:rPr>
              <w:t>0</w:t>
            </w:r>
            <w:r w:rsidRPr="00A04CE6">
              <w:rPr>
                <w:b/>
                <w:bCs/>
                <w:sz w:val="28"/>
                <w:szCs w:val="28"/>
              </w:rPr>
              <w:t>:30 -1</w:t>
            </w:r>
            <w:r w:rsidR="00C85753">
              <w:rPr>
                <w:b/>
                <w:bCs/>
                <w:sz w:val="28"/>
                <w:szCs w:val="28"/>
              </w:rPr>
              <w:t>1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C85753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636" w:type="dxa"/>
          </w:tcPr>
          <w:p w14:paraId="4DD70612" w14:textId="198F7097" w:rsidR="00E1613F" w:rsidRPr="00A04CE6" w:rsidRDefault="00C85753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Zajęcia zabawowe, edukacyjne, zajęcia opiekuńczo – wychowawcze. W ciepłe dni wychodzenie na plac zabaw – zabawy na świeżym powietrzu, spacery</w:t>
            </w:r>
            <w:r w:rsidR="00067716">
              <w:rPr>
                <w:sz w:val="28"/>
                <w:szCs w:val="28"/>
              </w:rPr>
              <w:t>.</w:t>
            </w:r>
          </w:p>
        </w:tc>
      </w:tr>
      <w:tr w:rsidR="009E4F47" w:rsidRPr="00A04CE6" w14:paraId="28FDA49B" w14:textId="77777777" w:rsidTr="00D80FC9">
        <w:tc>
          <w:tcPr>
            <w:tcW w:w="2932" w:type="dxa"/>
          </w:tcPr>
          <w:p w14:paraId="0F2DF8F3" w14:textId="76958827" w:rsidR="009E4F47" w:rsidRPr="00A04CE6" w:rsidRDefault="009E4F47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11:45 – 12:00</w:t>
            </w:r>
          </w:p>
        </w:tc>
        <w:tc>
          <w:tcPr>
            <w:tcW w:w="5636" w:type="dxa"/>
          </w:tcPr>
          <w:p w14:paraId="71B43261" w14:textId="3C1229EC" w:rsidR="009E4F47" w:rsidRPr="00A04CE6" w:rsidRDefault="009E4F47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Czynności pielęgnacyjne, higieniczno-sanitarne</w:t>
            </w:r>
            <w:r w:rsidR="00067716">
              <w:rPr>
                <w:sz w:val="28"/>
                <w:szCs w:val="28"/>
              </w:rPr>
              <w:t>.</w:t>
            </w:r>
          </w:p>
        </w:tc>
      </w:tr>
      <w:tr w:rsidR="00E1613F" w:rsidRPr="00A04CE6" w14:paraId="63A2D4D7" w14:textId="77777777" w:rsidTr="00D80FC9">
        <w:tc>
          <w:tcPr>
            <w:tcW w:w="2932" w:type="dxa"/>
          </w:tcPr>
          <w:p w14:paraId="14C278D0" w14:textId="41EB5DEF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:00-1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9E4F47"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36" w:type="dxa"/>
          </w:tcPr>
          <w:p w14:paraId="03A17219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</w:tr>
      <w:tr w:rsidR="00216FD3" w:rsidRPr="00A04CE6" w14:paraId="0F248FE7" w14:textId="77777777" w:rsidTr="00D80FC9">
        <w:tc>
          <w:tcPr>
            <w:tcW w:w="2932" w:type="dxa"/>
          </w:tcPr>
          <w:p w14:paraId="2AD22D96" w14:textId="10CADAA1" w:rsidR="00216FD3" w:rsidRPr="00A04CE6" w:rsidRDefault="00216FD3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12:20-</w:t>
            </w:r>
            <w:r w:rsidR="008A13D0">
              <w:rPr>
                <w:b/>
                <w:bCs/>
                <w:sz w:val="28"/>
                <w:szCs w:val="28"/>
              </w:rPr>
              <w:t>12:40</w:t>
            </w:r>
          </w:p>
        </w:tc>
        <w:tc>
          <w:tcPr>
            <w:tcW w:w="5636" w:type="dxa"/>
          </w:tcPr>
          <w:p w14:paraId="5C2B95F4" w14:textId="53255D63" w:rsidR="00216FD3" w:rsidRDefault="008A13D0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Toaleta i przygotowanie do odpoczynku</w:t>
            </w:r>
          </w:p>
        </w:tc>
      </w:tr>
      <w:tr w:rsidR="00E1613F" w:rsidRPr="00A04CE6" w14:paraId="2ED3FDA9" w14:textId="77777777" w:rsidTr="00D80FC9">
        <w:tc>
          <w:tcPr>
            <w:tcW w:w="2932" w:type="dxa"/>
          </w:tcPr>
          <w:p w14:paraId="78CC18F0" w14:textId="04CE1378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 w:rsidR="00655AFC"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655AFC"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0 – 14:</w:t>
            </w:r>
            <w:r w:rsidR="007F525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36" w:type="dxa"/>
          </w:tcPr>
          <w:p w14:paraId="48E5B16A" w14:textId="5E811855" w:rsidR="00E1613F" w:rsidRPr="00A04CE6" w:rsidRDefault="00C85753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Odpoczynek: leżakowanie, zajęcia wyciszające, słuchanie muzyki relaksacyjnej</w:t>
            </w:r>
            <w:r w:rsidR="00067716">
              <w:rPr>
                <w:sz w:val="28"/>
                <w:szCs w:val="28"/>
              </w:rPr>
              <w:t>.</w:t>
            </w:r>
          </w:p>
        </w:tc>
      </w:tr>
      <w:tr w:rsidR="00E1613F" w:rsidRPr="00A04CE6" w14:paraId="457912B5" w14:textId="77777777" w:rsidTr="00D80FC9">
        <w:tc>
          <w:tcPr>
            <w:tcW w:w="2932" w:type="dxa"/>
          </w:tcPr>
          <w:p w14:paraId="15B7012E" w14:textId="48A6E9A0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14:</w:t>
            </w:r>
            <w:r w:rsidR="0002233E">
              <w:rPr>
                <w:b/>
                <w:bCs/>
                <w:sz w:val="28"/>
                <w:szCs w:val="28"/>
              </w:rPr>
              <w:t>00</w:t>
            </w:r>
            <w:r w:rsidRPr="00A04CE6">
              <w:rPr>
                <w:b/>
                <w:bCs/>
                <w:sz w:val="28"/>
                <w:szCs w:val="28"/>
              </w:rPr>
              <w:t>-1</w:t>
            </w:r>
            <w:r w:rsidR="0002233E"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E32C9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36" w:type="dxa"/>
          </w:tcPr>
          <w:p w14:paraId="28B511D0" w14:textId="7785AE6A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Przygotowanie do podwieczorku, zabiegi higieniczne przed posiłkiem</w:t>
            </w:r>
            <w:r w:rsidR="00067716">
              <w:rPr>
                <w:sz w:val="28"/>
                <w:szCs w:val="28"/>
              </w:rPr>
              <w:t>.</w:t>
            </w:r>
          </w:p>
        </w:tc>
      </w:tr>
      <w:tr w:rsidR="00E1613F" w:rsidRPr="00A04CE6" w14:paraId="4CB829D7" w14:textId="77777777" w:rsidTr="00D80FC9">
        <w:tc>
          <w:tcPr>
            <w:tcW w:w="2932" w:type="dxa"/>
          </w:tcPr>
          <w:p w14:paraId="50CF81CB" w14:textId="76FF052C" w:rsidR="00E1613F" w:rsidRPr="00A04CE6" w:rsidRDefault="00E1613F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E32C9C">
              <w:rPr>
                <w:b/>
                <w:bCs/>
                <w:sz w:val="28"/>
                <w:szCs w:val="28"/>
              </w:rPr>
              <w:t>15</w:t>
            </w:r>
            <w:r w:rsidRPr="00A04CE6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E32C9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36" w:type="dxa"/>
          </w:tcPr>
          <w:p w14:paraId="43B332FF" w14:textId="77777777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Podwieczorek</w:t>
            </w:r>
          </w:p>
        </w:tc>
      </w:tr>
      <w:tr w:rsidR="00E1613F" w:rsidRPr="00A04CE6" w14:paraId="51D622F8" w14:textId="77777777" w:rsidTr="00D80FC9">
        <w:tc>
          <w:tcPr>
            <w:tcW w:w="2932" w:type="dxa"/>
          </w:tcPr>
          <w:p w14:paraId="502A08B4" w14:textId="2AE7339D" w:rsidR="00E1613F" w:rsidRPr="00A04CE6" w:rsidRDefault="00E32C9C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</w:t>
            </w:r>
            <w:r w:rsidR="00E1613F" w:rsidRPr="00A04CE6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16:00</w:t>
            </w:r>
          </w:p>
        </w:tc>
        <w:tc>
          <w:tcPr>
            <w:tcW w:w="5636" w:type="dxa"/>
          </w:tcPr>
          <w:p w14:paraId="779CB4EF" w14:textId="6A4516B9" w:rsidR="00E1613F" w:rsidRPr="00A04CE6" w:rsidRDefault="00E1613F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Zabawy dowolne i inspirowane, zajęcia ruchowe z elementami rytmiki, zajęcia indywidualne, oczekiwanie na rodziców, rozchodzenie się dzieci</w:t>
            </w:r>
            <w:r w:rsidR="00067716">
              <w:rPr>
                <w:sz w:val="28"/>
                <w:szCs w:val="28"/>
              </w:rPr>
              <w:t>.</w:t>
            </w:r>
          </w:p>
        </w:tc>
      </w:tr>
    </w:tbl>
    <w:p w14:paraId="1F085E89" w14:textId="77777777" w:rsidR="00E1613F" w:rsidRPr="002F3835" w:rsidRDefault="00E1613F" w:rsidP="00E1613F">
      <w:pPr>
        <w:rPr>
          <w:rFonts w:ascii="Times New Roman" w:hAnsi="Times New Roman" w:cs="Times New Roman"/>
          <w:sz w:val="28"/>
          <w:szCs w:val="28"/>
        </w:rPr>
      </w:pPr>
    </w:p>
    <w:p w14:paraId="198FDE7D" w14:textId="77777777" w:rsidR="00F4603E" w:rsidRDefault="00F4603E"/>
    <w:sectPr w:rsidR="00F4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D7"/>
    <w:rsid w:val="0002233E"/>
    <w:rsid w:val="00067716"/>
    <w:rsid w:val="00216FD3"/>
    <w:rsid w:val="00485D51"/>
    <w:rsid w:val="004D717C"/>
    <w:rsid w:val="005609D7"/>
    <w:rsid w:val="00655AFC"/>
    <w:rsid w:val="00747101"/>
    <w:rsid w:val="007F5255"/>
    <w:rsid w:val="008A13D0"/>
    <w:rsid w:val="009E4F47"/>
    <w:rsid w:val="00C11C45"/>
    <w:rsid w:val="00C85753"/>
    <w:rsid w:val="00DA74F8"/>
    <w:rsid w:val="00E1613F"/>
    <w:rsid w:val="00E32C9C"/>
    <w:rsid w:val="00E94212"/>
    <w:rsid w:val="00EE252F"/>
    <w:rsid w:val="00F4603E"/>
    <w:rsid w:val="00F8126F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0608"/>
  <w15:chartTrackingRefBased/>
  <w15:docId w15:val="{5EE90BD0-C61B-44BB-B639-A75E6A0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20</cp:revision>
  <dcterms:created xsi:type="dcterms:W3CDTF">2022-09-21T09:01:00Z</dcterms:created>
  <dcterms:modified xsi:type="dcterms:W3CDTF">2022-09-22T07:06:00Z</dcterms:modified>
</cp:coreProperties>
</file>